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Armá tu peli. </w:t>
      </w:r>
    </w:p>
    <w:p w:rsidR="00000000" w:rsidDel="00000000" w:rsidP="00000000" w:rsidRDefault="00000000" w:rsidRPr="00000000" w14:paraId="0000000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Te damos herramientas de guión y de astrología, para que armes TU película.</w:t>
      </w:r>
    </w:p>
    <w:p w:rsidR="00000000" w:rsidDel="00000000" w:rsidP="00000000" w:rsidRDefault="00000000" w:rsidRPr="00000000" w14:paraId="0000000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¿Quiénes somos?</w:t>
      </w:r>
    </w:p>
    <w:p w:rsidR="00000000" w:rsidDel="00000000" w:rsidP="00000000" w:rsidRDefault="00000000" w:rsidRPr="00000000" w14:paraId="0000000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Mer &amp; Juliette.</w:t>
      </w:r>
    </w:p>
    <w:p w:rsidR="00000000" w:rsidDel="00000000" w:rsidP="00000000" w:rsidRDefault="00000000" w:rsidRPr="00000000" w14:paraId="0000000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¿Por qué guión y astrología?</w:t>
      </w:r>
    </w:p>
    <w:p w:rsidR="00000000" w:rsidDel="00000000" w:rsidP="00000000" w:rsidRDefault="00000000" w:rsidRPr="00000000" w14:paraId="0000000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¿A quiénes está dirigido? </w:t>
      </w:r>
    </w:p>
    <w:p w:rsidR="00000000" w:rsidDel="00000000" w:rsidP="00000000" w:rsidRDefault="00000000" w:rsidRPr="00000000" w14:paraId="0000000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Abierto a todos los interesados, no se necesita experiencia previa ni de astrología ni de guión. </w:t>
      </w:r>
    </w:p>
    <w:p w:rsidR="00000000" w:rsidDel="00000000" w:rsidP="00000000" w:rsidRDefault="00000000" w:rsidRPr="00000000" w14:paraId="0000000D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¿Cuánto dura el taller? </w:t>
      </w:r>
    </w:p>
    <w:p w:rsidR="00000000" w:rsidDel="00000000" w:rsidP="00000000" w:rsidRDefault="00000000" w:rsidRPr="00000000" w14:paraId="0000000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8 encuentros. Miércoles de 19 a 21. Inicia…</w:t>
      </w:r>
    </w:p>
    <w:p w:rsidR="00000000" w:rsidDel="00000000" w:rsidP="00000000" w:rsidRDefault="00000000" w:rsidRPr="00000000" w14:paraId="0000001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¿Tiene que ser autobiográfica la peli?</w:t>
      </w:r>
    </w:p>
    <w:p w:rsidR="00000000" w:rsidDel="00000000" w:rsidP="00000000" w:rsidRDefault="00000000" w:rsidRPr="00000000" w14:paraId="0000001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No. Puede ser que tenga que ver con los temas que te convocan o te llaman la atención, puede tener que ver con tu propósito de vida. </w:t>
      </w:r>
    </w:p>
    <w:p w:rsidR="00000000" w:rsidDel="00000000" w:rsidP="00000000" w:rsidRDefault="00000000" w:rsidRPr="00000000" w14:paraId="0000001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¿Necesito tener conocimientos previos de astrología o guión? No</w:t>
      </w:r>
    </w:p>
    <w:p w:rsidR="00000000" w:rsidDel="00000000" w:rsidP="00000000" w:rsidRDefault="00000000" w:rsidRPr="00000000" w14:paraId="0000001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Objetivo del curso: llegar a una síntesis de 3 a 5 páginas, de tu película. </w:t>
      </w:r>
    </w:p>
    <w:p w:rsidR="00000000" w:rsidDel="00000000" w:rsidP="00000000" w:rsidRDefault="00000000" w:rsidRPr="00000000" w14:paraId="0000001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Si te interesa, escribinos a astroguion@gmail.com y te enviamos el programa del taller.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Te cuento: este taller tiene una duración de tres meses; las clases están pensadas con la astrología como inspiración y tienen una parte de teoría de guión y otra de astrología. Cada clase se llevan tarea que corregimos las dos. La idea es que a lo largo del taller cada unx pueda armar un tratamiento completo de entre 5 y 10 páginas y, en caso de ya tener un guión empezado, poder laburar a partir de estas premisas. El precio es de US$100.- por mes; los argentinos tienen un descuento del 50%, por lo que quedaría en $19000.- por mes.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Si querés saber + sobre nosotras, el taller lo damos Julieta Steinberg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http://julietasteinberg.com/</w:t>
        </w:r>
      </w:hyperlink>
      <w:r w:rsidDel="00000000" w:rsidR="00000000" w:rsidRPr="00000000">
        <w:rPr>
          <w:rtl w:val="0"/>
        </w:rPr>
        <w:t xml:space="preserve"> y Mercedes Dellatorre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https://linktr.ee/mer.dellatorre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br w:type="textWrapping"/>
        <w:t xml:space="preserve">Avisame cualquier otra consulta, abrazo!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Las clases están pensadas con la astrología como inspiración y tienen una parte de teoría de guión y otra de astrología. Cada clase se llevan tarea que corregimos las dos. La idea es que a lo largo del taller cada uno pueda armar un tratamiento completo de entre 5 y 10 páginas (esto está bueno porque si está buena la idea Juli vende proyectos acá y en Mex, ella está viviendo ahora allá). El precio es de US$100.-,  para argentinos es $19000.- por mes.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Para ir organizando la estructura: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Vamos a armar power points con análisis de pelis.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Después de cada clase se llevan un ejercicio para ir avanzando desde el primer día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El primer mes lo hacemos sin estructura de guión, a partir del segundo empezamos a armar trama.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julietasteinberg.com/" TargetMode="External"/><Relationship Id="rId7" Type="http://schemas.openxmlformats.org/officeDocument/2006/relationships/hyperlink" Target="https://linktr.ee/mer.dellator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