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Parejas emblemáticas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Frida Kahlo (Cáncer, AC Leo, Luna Tauro) y Diego Rivera (hay dos cartas)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 (Libra, AC Aries y Luna en Acuario) y Yoko (Acuario, AC Libra y Luna en Sagi)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Salvador Dalí (Tauro, AC Cáncer y Luna en Aries) y Gala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Simone de Beauvoir (Capricornio, AC Sagi, Luna en Aries) y Sartre (Géminis, AC Sagi, Luna en Acuario)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Marie (Escorpio, Luna en Piscis, AC Capri) y Pierre Curie (Tauro, AC Piscis, Luna Escorpio)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Bonnie y Clyde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Bacall (Virgo, AC Cáncer, Luna en Aries) y Bogart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Sonny (Acuario, AC Libra, Luna en Leo) y Cher (Tauro, AC Cáncer, Luna en Capri)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Beyoncé (Virgo, AC Libra, Luna en Escorpio) y Jay Z (Sagitario, AC Virgo y Luna en Libra)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Ellen (Acuario, AC Piscis, Luna Aries) y Portia. no conviene usar esto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Penelope y Bardem (se puede ver Tom y Nicolle y cruzar)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Kim Kardashian y Kanye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Zelda y Scott Fitzgerald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Kurt Cobain y Courtney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Meghan y Harry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Madonna con Sean Penn y con el inglés (cruzar a Sean con Robin)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Gertrude Stein y Alice B. Toklas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Frank Sinatra y Ava Gardner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El Príncipe Carlos y Lady Di y Camilla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Ashton Kutcher y Demi Moore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Brad Pitt con Gwyneth Paltrow, Jennifer y Angelina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David Bowie e Iman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Sharon Tate y Roman Polanski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Priscilla y Elvis Presley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Marilyn Monroe y Arthur Miller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Spencer Tracy y Katharine Hepburn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Monica Bellucci y Vincent Cassel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Yves Saint Laurent y Pierre Bergé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Justin Timberlake y Britney Spears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Alfonsina Storni y Quiroga?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