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Curso Arquetipos planetarios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 es un arquetipo: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Definición platónica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Definición neoplatónica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Jung y el inconsciente colectivo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cosmos arquetipal, Keiron Le Grice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arquetipo en Astrología. La casa XII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Mitos: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Estructuras de los arquetipos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Mircea Eliade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Roland Barthes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Cine y mito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Monomito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Campbell: El viaje del héroe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Astrología planetaria, pirámide caldea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Arquetipos solares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Vogel: el viaje del héroe por las casas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Eterno retorno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Claudio Naranjo: El niño divino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Astrología zodiacal, ciclos y Arquetipos lunares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