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rFonts w:ascii="Cardo" w:cs="Cardo" w:eastAsia="Cardo" w:hAnsi="Cardo"/>
          <w:b w:val="1"/>
          <w:bCs w:val="1"/>
          <w:i w:val="1"/>
          <w:iCs w:val="1"/>
        </w:rPr>
      </w:pPr>
      <w:r w:rsidDel="00000000" w:rsidR="00000000" w:rsidRPr="00000000">
        <w:rPr>
          <w:rFonts w:ascii="Cardo" w:cs="Cardo" w:eastAsia="Cardo" w:hAnsi="Cardo"/>
          <w:b w:val="1"/>
          <w:bCs w:val="1"/>
          <w:i w:val="1"/>
          <w:iCs w:val="1"/>
          <w:rtl w:val="0"/>
        </w:rPr>
        <w:t xml:space="preserve">Masterclass</w:t>
      </w:r>
    </w:p>
    <w:p w:rsidR="00000000" w:rsidDel="00000000" w:rsidP="00000000" w:rsidRDefault="00000000" w:rsidRPr="00000000" w14:paraId="00000002">
      <w:pPr>
        <w:pageBreakBefore w:val="0"/>
        <w:jc w:val="both"/>
        <w:rPr>
          <w:rFonts w:ascii="Cardo" w:cs="Cardo" w:eastAsia="Cardo" w:hAnsi="Cardo"/>
          <w:b w:val="1"/>
          <w:bCs w:val="1"/>
          <w:i w:val="1"/>
          <w:iCs w:val="1"/>
        </w:rPr>
      </w:pPr>
      <w:r w:rsidDel="00000000" w:rsidR="00000000" w:rsidRPr="00000000">
        <w:rPr>
          <w:rtl w:val="0"/>
        </w:rPr>
      </w:r>
    </w:p>
    <w:p w:rsidR="00000000" w:rsidDel="00000000" w:rsidP="00000000" w:rsidRDefault="00000000" w:rsidRPr="00000000" w14:paraId="00000003">
      <w:pPr>
        <w:pageBreakBefore w:val="0"/>
        <w:jc w:val="both"/>
        <w:rPr>
          <w:rFonts w:ascii="Cardo" w:cs="Cardo" w:eastAsia="Cardo" w:hAnsi="Cardo"/>
          <w:b w:val="1"/>
          <w:bCs w:val="1"/>
          <w:i w:val="1"/>
          <w:iCs w:val="1"/>
        </w:rPr>
      </w:pPr>
      <w:r w:rsidDel="00000000" w:rsidR="00000000" w:rsidRPr="00000000">
        <w:rPr>
          <w:rtl w:val="0"/>
        </w:rPr>
      </w:r>
    </w:p>
    <w:p w:rsidR="00000000" w:rsidDel="00000000" w:rsidP="00000000" w:rsidRDefault="00000000" w:rsidRPr="00000000" w14:paraId="00000004">
      <w:pPr>
        <w:pageBreakBefore w:val="0"/>
        <w:jc w:val="both"/>
        <w:rPr>
          <w:rFonts w:ascii="Cardo" w:cs="Cardo" w:eastAsia="Cardo" w:hAnsi="Cardo"/>
          <w:b w:val="1"/>
          <w:bCs w:val="1"/>
          <w:i w:val="1"/>
          <w:iCs w:val="1"/>
        </w:rPr>
      </w:pPr>
      <w:r w:rsidDel="00000000" w:rsidR="00000000" w:rsidRPr="00000000">
        <w:rPr>
          <w:rFonts w:ascii="Cardo" w:cs="Cardo" w:eastAsia="Cardo" w:hAnsi="Cardo"/>
          <w:b w:val="1"/>
          <w:bCs w:val="1"/>
          <w:i w:val="1"/>
          <w:iCs w:val="1"/>
          <w:rtl w:val="0"/>
        </w:rPr>
        <w:t xml:space="preserve">Liz Greene: </w:t>
      </w:r>
    </w:p>
    <w:p w:rsidR="00000000" w:rsidDel="00000000" w:rsidP="00000000" w:rsidRDefault="00000000" w:rsidRPr="00000000" w14:paraId="00000005">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Uno más uno igual tres</w:t>
      </w:r>
    </w:p>
    <w:p w:rsidR="00000000" w:rsidDel="00000000" w:rsidP="00000000" w:rsidRDefault="00000000" w:rsidRPr="00000000" w14:paraId="00000006">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07">
      <w:pPr>
        <w:pageBreakBefore w:val="0"/>
        <w:jc w:val="both"/>
        <w:rPr>
          <w:rFonts w:ascii="Cardo" w:cs="Cardo" w:eastAsia="Cardo" w:hAnsi="Cardo"/>
        </w:rPr>
      </w:pPr>
      <w:r w:rsidDel="00000000" w:rsidR="00000000" w:rsidRPr="00000000">
        <w:rPr>
          <w:rFonts w:ascii="Cardo" w:cs="Cardo" w:eastAsia="Cardo" w:hAnsi="Cardo"/>
          <w:rtl w:val="0"/>
        </w:rPr>
        <w:t xml:space="preserve">El concepto detrás de la carta compuesta es que representa a la relación misma como un tercer factor. Dos personas crean una tercera entidad entre ellos. La carta compuesta es como un campo de energía, que afecta a ambos, extrae ciertas características de cada individuo e impone su propia dinámica (a ambos).</w:t>
      </w:r>
    </w:p>
    <w:p w:rsidR="00000000" w:rsidDel="00000000" w:rsidP="00000000" w:rsidRDefault="00000000" w:rsidRPr="00000000" w14:paraId="00000008">
      <w:pPr>
        <w:pageBreakBefore w:val="0"/>
        <w:jc w:val="both"/>
        <w:rPr>
          <w:rFonts w:ascii="Cardo" w:cs="Cardo" w:eastAsia="Cardo" w:hAnsi="Cardo"/>
        </w:rPr>
      </w:pPr>
      <w:r w:rsidDel="00000000" w:rsidR="00000000" w:rsidRPr="00000000">
        <w:rPr>
          <w:rFonts w:ascii="Cardo" w:cs="Cardo" w:eastAsia="Cardo" w:hAnsi="Cardo"/>
          <w:rtl w:val="0"/>
        </w:rPr>
        <w:t xml:space="preserve">La carta compuesta no parece describir lo que cada persona siente por la otra. De esta manera, es muy diferente a la sinastría, la cual describe la química existente entre dos personas en términos de cómo se modifican mutuamente. Cuando exploramos la sinastría de una relación, decimos 'tu Venus está sobre mi Marte. Tu activas mi Marte y obtienes una respuesta marciana de mí, y yo activo tu Venus e invoco en ti una respuesta venusina. Así sentimos de una cierta forma el uno por el otro. </w:t>
      </w:r>
    </w:p>
    <w:p w:rsidR="00000000" w:rsidDel="00000000" w:rsidP="00000000" w:rsidRDefault="00000000" w:rsidRPr="00000000" w14:paraId="00000009">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0A">
      <w:pPr>
        <w:pageBreakBefore w:val="0"/>
        <w:jc w:val="both"/>
        <w:rPr>
          <w:rFonts w:ascii="Cardo" w:cs="Cardo" w:eastAsia="Cardo" w:hAnsi="Cardo"/>
        </w:rPr>
      </w:pPr>
      <w:r w:rsidDel="00000000" w:rsidR="00000000" w:rsidRPr="00000000">
        <w:rPr>
          <w:rFonts w:ascii="Cardo" w:cs="Cardo" w:eastAsia="Cardo" w:hAnsi="Cardo"/>
          <w:rtl w:val="0"/>
        </w:rPr>
        <w:t xml:space="preserve">Cuando miramos la carta compuesta, no estamos explorando lo que cada persona activa en la otra o siente por la otra. </w:t>
      </w:r>
      <w:r w:rsidDel="00000000" w:rsidR="00000000" w:rsidRPr="00000000">
        <w:rPr>
          <w:rFonts w:ascii="Cardo" w:cs="Cardo" w:eastAsia="Cardo" w:hAnsi="Cardo"/>
          <w:shd w:fill="fff2cc" w:val="clear"/>
          <w:rtl w:val="0"/>
        </w:rPr>
        <w:t xml:space="preserve">Estamos interpretando el campo de energía que se genera entre ellas</w:t>
      </w:r>
      <w:r w:rsidDel="00000000" w:rsidR="00000000" w:rsidRPr="00000000">
        <w:rPr>
          <w:rFonts w:ascii="Cardo" w:cs="Cardo" w:eastAsia="Cardo" w:hAnsi="Cardo"/>
          <w:rtl w:val="0"/>
        </w:rPr>
        <w:t xml:space="preserve">. La carta compuesta es como un niño, una tercera entidad que lleva la impronta genética de ambos padres y combina estas herencias en una forma completamente nueva y existe independientemente de ellos.</w:t>
      </w:r>
    </w:p>
    <w:p w:rsidR="00000000" w:rsidDel="00000000" w:rsidP="00000000" w:rsidRDefault="00000000" w:rsidRPr="00000000" w14:paraId="0000000B">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Normalmente, no pensamos en nuestras relaciones como entidades independientes. Más frecuentemente, pensamos en términos de nuestros propios sentimientos y actitudes, o de los sentimientos y actitudes de la otra persona. Sin embargo, cada relación crea su propio ambiente. Ninguno de nosotros se comporta de la misma forma cuando es una parte de la pareja, que opera solo. Podemos tener patrones de comportamiento característicos cuando estamos solos, pero en el momento que estamos con nuestra pareja, un cierto tipo de energía dinámica se pone en movimiento y nos comportamos de una forma particular que en algunas ocasiones es muy notoria en compañía de otras personas.</w:t>
      </w:r>
    </w:p>
    <w:p w:rsidR="00000000" w:rsidDel="00000000" w:rsidP="00000000" w:rsidRDefault="00000000" w:rsidRPr="00000000" w14:paraId="0000000C">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Dos personas en una relación crean una atmósfera alrededor de ellos, no como una elección consciente, sino porque esto simplemente ocurre. Otras personas reflejarán frecuentemente esto a nosotros mismos. Un amigo podría decir, "Ustedes dos parecen ser una pareja tan atractiva y vivaz", o , "Que vida más excitante deben tener Uds. dos!" Mientras tanto, uno está pensando para sí mismo, "De qué están hablando? No es así como me siento". </w:t>
      </w:r>
    </w:p>
    <w:p w:rsidR="00000000" w:rsidDel="00000000" w:rsidP="00000000" w:rsidRDefault="00000000" w:rsidRPr="00000000" w14:paraId="0000000D">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Podemos aprender un montón acerca de los ángulos de una carta compuesta de una relación importante, preguntando a otras personas cómo ven ellos la relación. Con frecuencia es sorprendente para nosotros, debido a que la respuesta no refleja lo que realmente sentimos acerca de la otra persona. La carta compuesta, al igual que la carta natal, se presenta a sí misma ante el mundo de acuerdo a su ascendente y su MC. Tiene un planeta regente en cual focalizará la expresión de la relación en una cierta casa o esfera de vida. Las casas de la carta compuesta trabajan de la misma forma que en una carta natal, reflejando las esferas de énfasis a través de la cual las dinámicas de la relación se manifiestan. Cuando los planetas compuestos resaltan una casa compuesta, esa área de la vida será extremadamente importante para la relación, y ambas personas serán empujadas a focalizarse en ella, incluso si la misma casa está vacía en ambas cartas natales. Una relación nos puede impulsar a tener que confrontar ciertas áreas de la vida, incluso si natalmente no estamos predispuestos ni equipados para salir adelante en esa área.</w:t>
      </w:r>
    </w:p>
    <w:p w:rsidR="00000000" w:rsidDel="00000000" w:rsidP="00000000" w:rsidRDefault="00000000" w:rsidRPr="00000000" w14:paraId="0000000E">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Las cartas compuestas tienen sus propias leyes y energías, y estas no tienen nada que ver con que si estamos "bien emparejados" con alguien. Una carta compuesta por sí misma no nos hablará acerca de la compatibilidad. Para eso está la sinastría. La carta compuesta no revelará si la relación es "buena" o "mala" con respecto a la química entre ambas personas. La carta compuesta nos dice que, "si tu eliges entrar en esta relación, aquí está su significado y su patrón de destino. Esto es de lo que está hecha y para qué". Si queremos tener el sentido de si el significado y destino nos van a hacer sentir bien o no, tenemos que comparar la carta compuesta con la natal.</w:t>
      </w:r>
    </w:p>
    <w:p w:rsidR="00000000" w:rsidDel="00000000" w:rsidP="00000000" w:rsidRDefault="00000000" w:rsidRPr="00000000" w14:paraId="0000000F">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Si examinamos la carta compuesta y natal de cada individuo en una relación, podemos aprender un montón de cómo la relación hace sentir a cada uno. También podemos tomar una tercera parte y comparar la carta natal de esa persona con la carta compuesta. Este es un ejercicio fascinante. Digamos que estoy en una relación a largo plazo, pero también tengo un amante. Puedo tomar la carta natal de la tercera persona y mirar cómo afecta la carta compuesta entre mi pareja y yo, y puede tener una visión clara de cómo mi amante afecta la relación. También podemos mirar la carta natal de un niño en relación a la carta compuesta entre los padres. Esto es muy útil en términos del entendimiento de las dinámicas de familia. Algunos niños tienen una forma de ser realmente disociadora de la relación de los padres, mientras que otros ayudan a unir a los padres. Esto lo podemos ver en la carta natal de un niño en relación a la carta compuesta de los padres. No podríamos ver la dinámica explorando solamente la sinastría entre el niño y cada uno de los padres.</w:t>
      </w:r>
    </w:p>
    <w:p w:rsidR="00000000" w:rsidDel="00000000" w:rsidP="00000000" w:rsidRDefault="00000000" w:rsidRPr="00000000" w14:paraId="00000010">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tl w:val="0"/>
        </w:rPr>
      </w:r>
    </w:p>
    <w:p w:rsidR="00000000" w:rsidDel="00000000" w:rsidP="00000000" w:rsidRDefault="00000000" w:rsidRPr="00000000" w14:paraId="00000011">
      <w:pPr>
        <w:pStyle w:val="Heading3"/>
        <w:keepNext w:val="0"/>
        <w:keepLines w:val="0"/>
        <w:pageBreakBefore w:val="0"/>
        <w:shd w:fill="ffffff" w:val="clear"/>
        <w:spacing w:after="40" w:before="100" w:lineRule="auto"/>
        <w:jc w:val="both"/>
        <w:rPr>
          <w:rFonts w:ascii="Cardo" w:cs="Cardo" w:eastAsia="Cardo" w:hAnsi="Cardo"/>
          <w:color w:val="000000"/>
          <w:sz w:val="34"/>
          <w:szCs w:val="34"/>
          <w:highlight w:val="white"/>
        </w:rPr>
      </w:pPr>
      <w:bookmarkStart w:colFirst="0" w:colLast="0" w:name="_l00vn22v3xgy" w:id="0"/>
      <w:bookmarkEnd w:id="0"/>
      <w:r w:rsidDel="00000000" w:rsidR="00000000" w:rsidRPr="00000000">
        <w:rPr>
          <w:rFonts w:ascii="Cardo" w:cs="Cardo" w:eastAsia="Cardo" w:hAnsi="Cardo"/>
          <w:color w:val="000000"/>
          <w:sz w:val="34"/>
          <w:szCs w:val="34"/>
          <w:highlight w:val="white"/>
          <w:rtl w:val="0"/>
        </w:rPr>
        <w:t xml:space="preserve">La carta compuesta: el mapa de la potencialidad en los vínculos</w:t>
      </w:r>
    </w:p>
    <w:p w:rsidR="00000000" w:rsidDel="00000000" w:rsidP="00000000" w:rsidRDefault="00000000" w:rsidRPr="00000000" w14:paraId="00000012">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3">
      <w:pPr>
        <w:pageBreakBefore w:val="0"/>
        <w:jc w:val="both"/>
        <w:rPr>
          <w:rFonts w:ascii="Cardo" w:cs="Cardo" w:eastAsia="Cardo" w:hAnsi="Cardo"/>
        </w:rPr>
      </w:pPr>
      <w:r w:rsidDel="00000000" w:rsidR="00000000" w:rsidRPr="00000000">
        <w:rPr>
          <w:rFonts w:ascii="Cardo" w:cs="Cardo" w:eastAsia="Cardo" w:hAnsi="Cardo"/>
          <w:rtl w:val="0"/>
        </w:rPr>
        <w:t xml:space="preserve">Desde sus comienzos, en la selección de la mejor pareja (y por consiguiente su sucesión) para los gobernantes y aristócratas romanos, medievales y renacentistas, hasta la práctica -común todavía hoy día- en la India de planear los padres los matrimonios de sus hijos teniendo en cuenta el referente astrológico, se le ha dado mucha importancia a esta rama de la astrología. Para la astrología “popular” cada signo tiene mayor o menor compatibilidad con otros. Pero la usanza más difundida entre los practicantes modernos de esta disciplina es la de verificar los aspectos entre los planetas de las dos Cartas consideradas (sobre todo las conjunciones) para realizar una sinastría. Menos popular es la posible mirada de las “Cartas de relación”.</w:t>
      </w:r>
    </w:p>
    <w:p w:rsidR="00000000" w:rsidDel="00000000" w:rsidP="00000000" w:rsidRDefault="00000000" w:rsidRPr="00000000" w14:paraId="00000014">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5">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¿Qué es una carta compuesta?</w:t>
      </w:r>
    </w:p>
    <w:p w:rsidR="00000000" w:rsidDel="00000000" w:rsidP="00000000" w:rsidRDefault="00000000" w:rsidRPr="00000000" w14:paraId="00000016">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7">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8">
      <w:pPr>
        <w:pageBreakBefore w:val="0"/>
        <w:jc w:val="both"/>
        <w:rPr>
          <w:rFonts w:ascii="Cardo" w:cs="Cardo" w:eastAsia="Cardo" w:hAnsi="Cardo"/>
        </w:rPr>
      </w:pPr>
      <w:r w:rsidDel="00000000" w:rsidR="00000000" w:rsidRPr="00000000">
        <w:rPr>
          <w:rFonts w:ascii="Cardo" w:cs="Cardo" w:eastAsia="Cardo" w:hAnsi="Cardo"/>
          <w:rtl w:val="0"/>
        </w:rPr>
        <w:t xml:space="preserve">Popularizada por Robert Hand, quien escribiera (Planets in Composite), no se sabe con exactitud quién la propuso por primera vez: EEUU y Alemania se disputan su origen, aunque probablemente sea de procedencia germana (y su autora o descubridora la gran Edith Wangemman), dado que se basa en la técnica de Puntos Medios allí desarrollada por la escuela de Hamburgo en la primera mitad del siglo.</w:t>
      </w:r>
    </w:p>
    <w:p w:rsidR="00000000" w:rsidDel="00000000" w:rsidP="00000000" w:rsidRDefault="00000000" w:rsidRPr="00000000" w14:paraId="00000019">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A">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¿Cómo se hace la carta compuesta?</w:t>
      </w:r>
    </w:p>
    <w:p w:rsidR="00000000" w:rsidDel="00000000" w:rsidP="00000000" w:rsidRDefault="00000000" w:rsidRPr="00000000" w14:paraId="0000001B">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1C">
      <w:pPr>
        <w:pageBreakBefore w:val="0"/>
        <w:jc w:val="both"/>
        <w:rPr>
          <w:rFonts w:ascii="Cardo" w:cs="Cardo" w:eastAsia="Cardo" w:hAnsi="Cardo"/>
        </w:rPr>
      </w:pPr>
      <w:r w:rsidDel="00000000" w:rsidR="00000000" w:rsidRPr="00000000">
        <w:rPr>
          <w:rFonts w:ascii="Cardo" w:cs="Cardo" w:eastAsia="Cardo" w:hAnsi="Cardo"/>
          <w:rtl w:val="0"/>
        </w:rPr>
        <w:t xml:space="preserve">Consiste en el Punto Medio entre cada par de factores análogos de las dos Cartas a ser consideradas (de hecho, también admite ser fácilmente calculada para relaciones de más de dos participantes -familias, sociedades, grupos de trabajo, etc.-, aunque saltearemos en esta exposición los detalles del cálculo para esos casos). Así, el Sol Compuesto es el Punto Medio (interior, es decir, la equidistancia en el arco menor) del Sol de uno con el Sol del otro: (Sol A + Sol B) / 2 (cuidando de sumar 180 grados si se interpone entre ambos el 0</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Aries). La Luna Compuesta, el Punto Medio entre ambas Lunas, y así sucesivamente. </w:t>
      </w:r>
    </w:p>
    <w:p w:rsidR="00000000" w:rsidDel="00000000" w:rsidP="00000000" w:rsidRDefault="00000000" w:rsidRPr="00000000" w14:paraId="0000001D">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1E">
      <w:pPr>
        <w:pageBreakBefore w:val="0"/>
        <w:jc w:val="both"/>
        <w:rPr>
          <w:rFonts w:ascii="Cardo" w:cs="Cardo" w:eastAsia="Cardo" w:hAnsi="Cardo"/>
        </w:rPr>
      </w:pPr>
      <w:r w:rsidDel="00000000" w:rsidR="00000000" w:rsidRPr="00000000">
        <w:rPr>
          <w:rFonts w:ascii="Cardo" w:cs="Cardo" w:eastAsia="Cardo" w:hAnsi="Cardo"/>
          <w:rtl w:val="0"/>
        </w:rPr>
        <w:t xml:space="preserve">Respecto de la domificación, se suele tomar el Mediocielo Compuesto y derivar del mismo las cúspides de Casas correspondientes a la latitud geográfica donde nació la relación (aunque es interesante recalcularla también para otros lugares que sean significativos para la misma), en cuyo caso se le incorpora también el Punto Medio entre ambos Ascendentes natales como otro factor sensible de la Carta Compuesta.</w:t>
      </w:r>
    </w:p>
    <w:p w:rsidR="00000000" w:rsidDel="00000000" w:rsidP="00000000" w:rsidRDefault="00000000" w:rsidRPr="00000000" w14:paraId="0000001F">
      <w:pPr>
        <w:pageBreakBefore w:val="0"/>
        <w:jc w:val="both"/>
        <w:rPr>
          <w:rFonts w:ascii="Cardo" w:cs="Cardo" w:eastAsia="Cardo" w:hAnsi="Cardo"/>
        </w:rPr>
      </w:pPr>
      <w:r w:rsidDel="00000000" w:rsidR="00000000" w:rsidRPr="00000000">
        <w:rPr>
          <w:rFonts w:ascii="Cardo" w:cs="Cardo" w:eastAsia="Cardo" w:hAnsi="Cardo"/>
          <w:rtl w:val="0"/>
        </w:rPr>
        <w:t xml:space="preserve">Si bien su construcción suena artificial y la Carta resultante no se corresponde con un cielo que haya tenido alguna vez existencia astronómica real, hay una fuerte lógica que la sustenta: el Punto Medio de cada par planetario es el punto en el que dichos factores se encuentran, como cuando dos personas se citan para encontrarse en algún punto geográfico equidistante. </w:t>
      </w:r>
    </w:p>
    <w:p w:rsidR="00000000" w:rsidDel="00000000" w:rsidP="00000000" w:rsidRDefault="00000000" w:rsidRPr="00000000" w14:paraId="00000020">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21">
      <w:pPr>
        <w:pageBreakBefore w:val="0"/>
        <w:jc w:val="both"/>
        <w:rPr>
          <w:rFonts w:ascii="Cardo" w:cs="Cardo" w:eastAsia="Cardo" w:hAnsi="Cardo"/>
        </w:rPr>
      </w:pPr>
      <w:r w:rsidDel="00000000" w:rsidR="00000000" w:rsidRPr="00000000">
        <w:rPr>
          <w:rFonts w:ascii="Cardo" w:cs="Cardo" w:eastAsia="Cardo" w:hAnsi="Cardo"/>
          <w:rtl w:val="0"/>
        </w:rPr>
        <w:t xml:space="preserve">Para su interpretación se sugiere no tener en cuenta al principio las posiciones zodiacales, sino más bien las interrelaciones más fuertes por aspecto y por presencia en Casas. Conviene entonces registrar si hay planetas angulares, cuáles son y cómo están, si hay aspectos (sobre todo mayores) con orbe pequeño, y particularmente si participan de configuraciones. </w:t>
      </w:r>
    </w:p>
    <w:p w:rsidR="00000000" w:rsidDel="00000000" w:rsidP="00000000" w:rsidRDefault="00000000" w:rsidRPr="00000000" w14:paraId="00000022">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23">
      <w:pPr>
        <w:pageBreakBefore w:val="0"/>
        <w:jc w:val="both"/>
        <w:rPr>
          <w:rFonts w:ascii="Cardo" w:cs="Cardo" w:eastAsia="Cardo" w:hAnsi="Cardo"/>
        </w:rPr>
      </w:pPr>
      <w:r w:rsidDel="00000000" w:rsidR="00000000" w:rsidRPr="00000000">
        <w:rPr>
          <w:rFonts w:ascii="Cardo" w:cs="Cardo" w:eastAsia="Cardo" w:hAnsi="Cardo"/>
          <w:rtl w:val="0"/>
        </w:rPr>
        <w:t xml:space="preserve">Además de las posiciones por Casa del Sol, la Luna y el regente del Ascendente, observamos las de aquellos factores que se han realzado según los criterios recién mencionados, las de los planetas que naturalmente tienen analogía con ese tipo de vínculo, y la de algún stellium (si lo hubiere). Luego podemos incluir, en segunda instancia, la información zodiacal (es decir, por signo) de aquellos mismos elementos.</w:t>
      </w:r>
    </w:p>
    <w:p w:rsidR="00000000" w:rsidDel="00000000" w:rsidP="00000000" w:rsidRDefault="00000000" w:rsidRPr="00000000" w14:paraId="00000024">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25">
      <w:pPr>
        <w:pageBreakBefore w:val="0"/>
        <w:jc w:val="both"/>
        <w:rPr>
          <w:rFonts w:ascii="Cardo" w:cs="Cardo" w:eastAsia="Cardo" w:hAnsi="Cardo"/>
        </w:rPr>
      </w:pPr>
      <w:r w:rsidDel="00000000" w:rsidR="00000000" w:rsidRPr="00000000">
        <w:rPr>
          <w:rFonts w:ascii="Cardo" w:cs="Cardo" w:eastAsia="Cardo" w:hAnsi="Cardo"/>
          <w:rtl w:val="0"/>
        </w:rPr>
        <w:t xml:space="preserve">La Casa I es la Casa I de la relación en sí, la VII es la Casa VII de la relación (cómo ésta es vista por los demás, o cómo impacta en los otros, además del universo propiamente vincular “dentro” de la relación, es decir, entre sus participantes), y así sucesivamente. De este modo, cada Casa mantiene sus contenidos clásicos tanto hacia fuera como hacia dentro del vínculo.</w:t>
      </w:r>
    </w:p>
    <w:p w:rsidR="00000000" w:rsidDel="00000000" w:rsidP="00000000" w:rsidRDefault="00000000" w:rsidRPr="00000000" w14:paraId="00000026">
      <w:pPr>
        <w:pageBreakBefore w:val="0"/>
        <w:jc w:val="both"/>
        <w:rPr>
          <w:rFonts w:ascii="Cardo" w:cs="Cardo" w:eastAsia="Cardo" w:hAnsi="Cardo"/>
        </w:rPr>
      </w:pPr>
      <w:r w:rsidDel="00000000" w:rsidR="00000000" w:rsidRPr="00000000">
        <w:rPr>
          <w:rFonts w:ascii="Cardo" w:cs="Cardo" w:eastAsia="Cardo" w:hAnsi="Cardo"/>
          <w:rtl w:val="0"/>
        </w:rPr>
        <w:t xml:space="preserve">Es notable, como señalara Alexander Marr, cuando se angularizan las luminarias, cuán importante es esta relación, tanto para sus participantes como para terceros.</w:t>
      </w:r>
    </w:p>
    <w:p w:rsidR="00000000" w:rsidDel="00000000" w:rsidP="00000000" w:rsidRDefault="00000000" w:rsidRPr="00000000" w14:paraId="00000027">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28">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Los tipos de “Cartas de relación”</w:t>
      </w:r>
    </w:p>
    <w:p w:rsidR="00000000" w:rsidDel="00000000" w:rsidP="00000000" w:rsidRDefault="00000000" w:rsidRPr="00000000" w14:paraId="00000029">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La Carta de Davison</w:t>
      </w:r>
    </w:p>
    <w:p w:rsidR="00000000" w:rsidDel="00000000" w:rsidP="00000000" w:rsidRDefault="00000000" w:rsidRPr="00000000" w14:paraId="0000002A">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2B">
      <w:pPr>
        <w:pageBreakBefore w:val="0"/>
        <w:jc w:val="both"/>
        <w:rPr>
          <w:rFonts w:ascii="Cardo" w:cs="Cardo" w:eastAsia="Cardo" w:hAnsi="Cardo"/>
        </w:rPr>
      </w:pPr>
      <w:r w:rsidDel="00000000" w:rsidR="00000000" w:rsidRPr="00000000">
        <w:rPr>
          <w:rFonts w:ascii="Cardo" w:cs="Cardo" w:eastAsia="Cardo" w:hAnsi="Cardo"/>
          <w:rtl w:val="0"/>
        </w:rPr>
        <w:t xml:space="preserve">Ronald Davison propuso en su libro Synastry (1959) tomar ya no las equidistancias planetarias y meridianas (como en la Carta Compuesta), sino la Carta levantada para el momento y lugar exactos equidistantes en el tiempo y espacio entre ambos nacimientos. El cálculo se realiza en base  al sistema francés de Días Julianos y fracción (GMT/24). Valga para ello como ejemplo un caso muy simple: si alguien nació en Buenos Aires un día 10 de cierto mes y año a las 14 horas, y otra persona, dos días después, a las 16 horas y a 200 kilómetros hacia el oeste, la Carta de Relación correspondiente se levantaría para el día 11 a las 15 horas y a 100 kilómetros al oeste de Buenos Aires.</w:t>
      </w:r>
    </w:p>
    <w:p w:rsidR="00000000" w:rsidDel="00000000" w:rsidP="00000000" w:rsidRDefault="00000000" w:rsidRPr="00000000" w14:paraId="0000002C">
      <w:pPr>
        <w:pageBreakBefore w:val="0"/>
        <w:jc w:val="both"/>
        <w:rPr>
          <w:rFonts w:ascii="Cardo" w:cs="Cardo" w:eastAsia="Cardo" w:hAnsi="Cardo"/>
        </w:rPr>
      </w:pPr>
      <w:r w:rsidDel="00000000" w:rsidR="00000000" w:rsidRPr="00000000">
        <w:rPr>
          <w:rFonts w:ascii="Cardo" w:cs="Cardo" w:eastAsia="Cardo" w:hAnsi="Cardo"/>
          <w:rtl w:val="0"/>
        </w:rPr>
        <w:t xml:space="preserve">Esta Carta tiene la ventaja conceptual sobre la anterior de que se corresponde con un cielo astrológico y astronómico real: el del momento que se halla justo en el medio de ambos nacimientos (por más que todavía no hubiera nacido el más joven de ambos), y el del lugar que se hallaría también exactamente en el medio de ambos puntos natales, si trazáramos una recta que los uniera (y por más que cayera en el medio del océano). Pareciera mostrar quizás de un modo más eficaz todavía las experiencias a ser vividas por los participantes de la relación, aunque, de todos modos, es frecuente que muchas de sus posiciones sean en gran medida similares a las de la Carta Compuesta, lo que implica un refuerzo de las mismas. Y aquello en que difirieran (muchas veces vinculado a signos opuestos, donde se pone de realce el simbolismo de la dialéctica de ese eje), es aconsejable tenerlo en cuenta solo como una información adicional.</w:t>
      </w:r>
    </w:p>
    <w:p w:rsidR="00000000" w:rsidDel="00000000" w:rsidP="00000000" w:rsidRDefault="00000000" w:rsidRPr="00000000" w14:paraId="0000002D">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2E">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Carta compuesta</w:t>
      </w:r>
    </w:p>
    <w:p w:rsidR="00000000" w:rsidDel="00000000" w:rsidP="00000000" w:rsidRDefault="00000000" w:rsidRPr="00000000" w14:paraId="0000002F">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La importancia de los puntos medios</w:t>
      </w:r>
    </w:p>
    <w:p w:rsidR="00000000" w:rsidDel="00000000" w:rsidP="00000000" w:rsidRDefault="00000000" w:rsidRPr="00000000" w14:paraId="00000030">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31">
      <w:pPr>
        <w:pageBreakBefore w:val="0"/>
        <w:jc w:val="both"/>
        <w:rPr>
          <w:rFonts w:ascii="Cardo" w:cs="Cardo" w:eastAsia="Cardo" w:hAnsi="Cardo"/>
        </w:rPr>
      </w:pPr>
      <w:r w:rsidDel="00000000" w:rsidR="00000000" w:rsidRPr="00000000">
        <w:rPr>
          <w:rFonts w:ascii="Cardo" w:cs="Cardo" w:eastAsia="Cardo" w:hAnsi="Cardo"/>
          <w:rtl w:val="0"/>
        </w:rPr>
        <w:t xml:space="preserve">La Carta Compuesta se calcula de la combinación de dos cartas natales y brinda información sobre la naturaleza de la relación entre dos personas. Cada planeta en la carta compuesta está en el punto medio entre sus posiciones en ambas cartas natales. Ej. el Sol compuesto toma su posición en el zodíaco exactamente entre los dos soles natales, la Luna compuesta está exactamente en el medio entre la posición de ambas Lunas natales, y así con el resto de los planetas.</w:t>
      </w:r>
    </w:p>
    <w:p w:rsidR="00000000" w:rsidDel="00000000" w:rsidP="00000000" w:rsidRDefault="00000000" w:rsidRPr="00000000" w14:paraId="00000032">
      <w:pPr>
        <w:pageBreakBefore w:val="0"/>
        <w:pBdr>
          <w:right w:color="auto" w:space="0" w:sz="0" w:val="none"/>
        </w:pBdr>
        <w:shd w:fill="ffffff" w:val="clear"/>
        <w:spacing w:after="220" w:before="220" w:lineRule="auto"/>
        <w:jc w:val="both"/>
        <w:rPr>
          <w:rFonts w:ascii="Cardo" w:cs="Cardo" w:eastAsia="Cardo" w:hAnsi="Cardo"/>
        </w:rPr>
      </w:pPr>
      <w:r w:rsidDel="00000000" w:rsidR="00000000" w:rsidRPr="00000000">
        <w:rPr>
          <w:rFonts w:ascii="Cardo" w:cs="Cardo" w:eastAsia="Cardo" w:hAnsi="Cardo"/>
          <w:sz w:val="21"/>
          <w:szCs w:val="21"/>
          <w:highlight w:val="white"/>
          <w:rtl w:val="0"/>
        </w:rPr>
        <w:t xml:space="preserve">Debido a que la carta compuesta tiene las mismas características que una carta natal, necesitamos enfocar su interpretación de una manera similar. Una carta compuesta tiene un núcleo de identidad que representa su 'propósito' (El Sol) y un conjunto característico de necesidades y respuestas emocionales (La Luna). Tiene un modo de comunicación (Mercurio) y un conjunto distintivo de valores e ideales (Venus). Tiene un modo de expresar su voluntad y su energía (Marte). Tiene su propia forma de crecer y expandirse (Júpiter) y tiene limitaciones y mecanismos de defensa innatos (Saturno). Tiene una vulnerabilidad específica a lo colectivo correspondiente a los patrones de trasfondo colectivo de la relación (Quirón). Refleja ciertos ideales colectivos que luchan por el cambio y el progreso (Urano). Tiene aspiraciones innatas que reflejan ciertas fantasías colectivas (Neptuno). Posee un instinto de supervivencia de base que respalda la continuidad de la relación pero que también puede ser destructiva, si la relación tiene problemas (Plutón). Tiene una imagen o un rol que desempeñar ante los ojos de la sociedad (MC), y tiene una 'personalidad' que se expresará por si misma de cierta forma característica en el mundo (Ascendente). Los signos en una carta compuesta describen el material básico o 'temperamento' del cual está hecha la relación; los planetas describen las energías que aporta la motivación, y las casas describen las esferas de la vida a través de las cuales se expresan los planetas. </w:t>
      </w:r>
      <w:r w:rsidDel="00000000" w:rsidR="00000000" w:rsidRPr="00000000">
        <w:rPr>
          <w:rtl w:val="0"/>
        </w:rPr>
      </w:r>
    </w:p>
    <w:p w:rsidR="00000000" w:rsidDel="00000000" w:rsidP="00000000" w:rsidRDefault="00000000" w:rsidRPr="00000000" w14:paraId="00000033">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34">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Mercurio y Venus, los planetas interiores a distancias desconocidas</w:t>
      </w:r>
    </w:p>
    <w:p w:rsidR="00000000" w:rsidDel="00000000" w:rsidP="00000000" w:rsidRDefault="00000000" w:rsidRPr="00000000" w14:paraId="00000035">
      <w:pPr>
        <w:pageBreakBefore w:val="0"/>
        <w:jc w:val="both"/>
        <w:rPr>
          <w:rFonts w:ascii="Cardo" w:cs="Cardo" w:eastAsia="Cardo" w:hAnsi="Cardo"/>
        </w:rPr>
      </w:pPr>
      <w:r w:rsidDel="00000000" w:rsidR="00000000" w:rsidRPr="00000000">
        <w:rPr>
          <w:rFonts w:ascii="Cardo" w:cs="Cardo" w:eastAsia="Cardo" w:hAnsi="Cardo"/>
          <w:rtl w:val="0"/>
        </w:rPr>
        <w:t xml:space="preserve">A diferencia de una carta natal real, es posible que Venus o Mercurio en la carta compuesta estén en oposición al Sol o entre sí. Algunos estilos de dibujo mueven en dicho caso los planetas 180° para que estén cerca del Sol.</w:t>
      </w:r>
    </w:p>
    <w:p w:rsidR="00000000" w:rsidDel="00000000" w:rsidP="00000000" w:rsidRDefault="00000000" w:rsidRPr="00000000" w14:paraId="00000036">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37">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Ascendente ( el punto crítico de las horas de nacimiento)</w:t>
      </w:r>
    </w:p>
    <w:p w:rsidR="00000000" w:rsidDel="00000000" w:rsidP="00000000" w:rsidRDefault="00000000" w:rsidRPr="00000000" w14:paraId="00000038">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39">
      <w:pPr>
        <w:pageBreakBefore w:val="0"/>
        <w:jc w:val="both"/>
        <w:rPr>
          <w:rFonts w:ascii="Cardo" w:cs="Cardo" w:eastAsia="Cardo" w:hAnsi="Cardo"/>
        </w:rPr>
      </w:pPr>
      <w:r w:rsidDel="00000000" w:rsidR="00000000" w:rsidRPr="00000000">
        <w:rPr>
          <w:rFonts w:ascii="Cardo" w:cs="Cardo" w:eastAsia="Cardo" w:hAnsi="Cardo"/>
          <w:rtl w:val="0"/>
        </w:rPr>
        <w:t xml:space="preserve">El Ascendente compuesto también se calcula como un punto medio de ambas cartas. Con tablas adicionales.</w:t>
      </w:r>
    </w:p>
    <w:p w:rsidR="00000000" w:rsidDel="00000000" w:rsidP="00000000" w:rsidRDefault="00000000" w:rsidRPr="00000000" w14:paraId="0000003A">
      <w:pPr>
        <w:pageBreakBefore w:val="0"/>
        <w:jc w:val="both"/>
        <w:rPr>
          <w:rFonts w:ascii="Cardo" w:cs="Cardo" w:eastAsia="Cardo" w:hAnsi="Cardo"/>
        </w:rPr>
      </w:pPr>
      <w:r w:rsidDel="00000000" w:rsidR="00000000" w:rsidRPr="00000000">
        <w:rPr>
          <w:rFonts w:ascii="Cardo" w:cs="Cardo" w:eastAsia="Cardo" w:hAnsi="Cardo"/>
          <w:rtl w:val="0"/>
        </w:rPr>
        <w:t xml:space="preserve">Existen dos métodos de cálculo diferentes para el Ascendente, el MC y las casas:</w:t>
      </w:r>
    </w:p>
    <w:p w:rsidR="00000000" w:rsidDel="00000000" w:rsidP="00000000" w:rsidRDefault="00000000" w:rsidRPr="00000000" w14:paraId="0000003B">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3C">
      <w:pPr>
        <w:pageBreakBefore w:val="0"/>
        <w:jc w:val="both"/>
        <w:rPr>
          <w:rFonts w:ascii="Cardo" w:cs="Cardo" w:eastAsia="Cardo" w:hAnsi="Cardo"/>
        </w:rPr>
      </w:pPr>
      <w:r w:rsidDel="00000000" w:rsidR="00000000" w:rsidRPr="00000000">
        <w:rPr>
          <w:rFonts w:ascii="Cardo" w:cs="Cardo" w:eastAsia="Cardo" w:hAnsi="Cardo"/>
          <w:rtl w:val="0"/>
        </w:rPr>
        <w:t xml:space="preserve">"Método de Puntos Medios": Se calculan todos los ejes y las casas de la misma manera que los planetas: como puntos compuestos.</w:t>
      </w:r>
    </w:p>
    <w:p w:rsidR="00000000" w:rsidDel="00000000" w:rsidP="00000000" w:rsidRDefault="00000000" w:rsidRPr="00000000" w14:paraId="0000003D">
      <w:pPr>
        <w:pageBreakBefore w:val="0"/>
        <w:jc w:val="both"/>
        <w:rPr>
          <w:rFonts w:ascii="Cardo" w:cs="Cardo" w:eastAsia="Cardo" w:hAnsi="Cardo"/>
        </w:rPr>
      </w:pPr>
      <w:r w:rsidDel="00000000" w:rsidR="00000000" w:rsidRPr="00000000">
        <w:rPr>
          <w:rFonts w:ascii="Cardo" w:cs="Cardo" w:eastAsia="Cardo" w:hAnsi="Cardo"/>
          <w:rtl w:val="0"/>
        </w:rPr>
        <w:t xml:space="preserve">"Método del lugar de referencia": Primero, se calcula el MC compuesto de la misma manera que los planetas compuestos. Luego, desde este MC, se calcula el Ascendente y las casas para la latitud geográfica del lugar de referencia configurado. Se recomienda utilizar un lugar de referencia donde "tenga lugar" la conexión entre las dos personas. Puede configurarse en la "Selección Extendida de Cartas" bajo "Configuraciones por defecto."</w:t>
      </w:r>
    </w:p>
    <w:p w:rsidR="00000000" w:rsidDel="00000000" w:rsidP="00000000" w:rsidRDefault="00000000" w:rsidRPr="00000000" w14:paraId="0000003E">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3F">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Funciones planetarias. </w:t>
      </w:r>
    </w:p>
    <w:p w:rsidR="00000000" w:rsidDel="00000000" w:rsidP="00000000" w:rsidRDefault="00000000" w:rsidRPr="00000000" w14:paraId="00000040">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41">
      <w:pPr>
        <w:pageBreakBefore w:val="0"/>
        <w:jc w:val="both"/>
        <w:rPr>
          <w:rFonts w:ascii="Cardo" w:cs="Cardo" w:eastAsia="Cardo" w:hAnsi="Cardo"/>
          <w:b w:val="1"/>
          <w:bCs w:val="1"/>
          <w:shd w:fill="f6b26b" w:val="clear"/>
        </w:rPr>
      </w:pPr>
      <w:r w:rsidDel="00000000" w:rsidR="00000000" w:rsidRPr="00000000">
        <w:rPr>
          <w:rFonts w:ascii="Cardo" w:cs="Cardo" w:eastAsia="Cardo" w:hAnsi="Cardo"/>
          <w:b w:val="1"/>
          <w:bCs w:val="1"/>
          <w:shd w:fill="f6b26b" w:val="clear"/>
          <w:rtl w:val="0"/>
        </w:rPr>
        <w:t xml:space="preserve">La Luna</w:t>
      </w:r>
    </w:p>
    <w:p w:rsidR="00000000" w:rsidDel="00000000" w:rsidP="00000000" w:rsidRDefault="00000000" w:rsidRPr="00000000" w14:paraId="00000042">
      <w:pPr>
        <w:pageBreakBefore w:val="0"/>
        <w:jc w:val="both"/>
        <w:rPr>
          <w:rFonts w:ascii="Cardo" w:cs="Cardo" w:eastAsia="Cardo" w:hAnsi="Cardo"/>
          <w:shd w:fill="f6b26b" w:val="clear"/>
        </w:rPr>
      </w:pPr>
      <w:r w:rsidDel="00000000" w:rsidR="00000000" w:rsidRPr="00000000">
        <w:rPr>
          <w:rFonts w:ascii="Cardo" w:cs="Cardo" w:eastAsia="Cardo" w:hAnsi="Cardo"/>
          <w:b w:val="1"/>
          <w:bCs w:val="1"/>
          <w:shd w:fill="f6b26b" w:val="clear"/>
          <w:rtl w:val="0"/>
        </w:rPr>
        <w:t xml:space="preserve">El Sol</w:t>
      </w:r>
      <w:r w:rsidDel="00000000" w:rsidR="00000000" w:rsidRPr="00000000">
        <w:rPr>
          <w:rtl w:val="0"/>
        </w:rPr>
      </w:r>
    </w:p>
    <w:p w:rsidR="00000000" w:rsidDel="00000000" w:rsidP="00000000" w:rsidRDefault="00000000" w:rsidRPr="00000000" w14:paraId="00000043">
      <w:pPr>
        <w:pageBreakBefore w:val="0"/>
        <w:jc w:val="both"/>
        <w:rPr>
          <w:rFonts w:ascii="Cardo" w:cs="Cardo" w:eastAsia="Cardo" w:hAnsi="Cardo"/>
          <w:b w:val="1"/>
          <w:bCs w:val="1"/>
          <w:shd w:fill="f6b26b" w:val="clear"/>
        </w:rPr>
      </w:pPr>
      <w:r w:rsidDel="00000000" w:rsidR="00000000" w:rsidRPr="00000000">
        <w:rPr>
          <w:rFonts w:ascii="Cardo" w:cs="Cardo" w:eastAsia="Cardo" w:hAnsi="Cardo"/>
          <w:b w:val="1"/>
          <w:bCs w:val="1"/>
          <w:shd w:fill="f6b26b" w:val="clear"/>
          <w:rtl w:val="0"/>
        </w:rPr>
        <w:t xml:space="preserve">Mercurio</w:t>
      </w:r>
    </w:p>
    <w:p w:rsidR="00000000" w:rsidDel="00000000" w:rsidP="00000000" w:rsidRDefault="00000000" w:rsidRPr="00000000" w14:paraId="00000044">
      <w:pPr>
        <w:pageBreakBefore w:val="0"/>
        <w:jc w:val="both"/>
        <w:rPr>
          <w:rFonts w:ascii="Cardo" w:cs="Cardo" w:eastAsia="Cardo" w:hAnsi="Cardo"/>
          <w:b w:val="1"/>
          <w:bCs w:val="1"/>
          <w:shd w:fill="f6b26b" w:val="clear"/>
        </w:rPr>
      </w:pPr>
      <w:r w:rsidDel="00000000" w:rsidR="00000000" w:rsidRPr="00000000">
        <w:rPr>
          <w:rFonts w:ascii="Cardo" w:cs="Cardo" w:eastAsia="Cardo" w:hAnsi="Cardo"/>
          <w:b w:val="1"/>
          <w:bCs w:val="1"/>
          <w:shd w:fill="f6b26b" w:val="clear"/>
          <w:rtl w:val="0"/>
        </w:rPr>
        <w:t xml:space="preserve">Venus</w:t>
      </w:r>
    </w:p>
    <w:p w:rsidR="00000000" w:rsidDel="00000000" w:rsidP="00000000" w:rsidRDefault="00000000" w:rsidRPr="00000000" w14:paraId="00000045">
      <w:pPr>
        <w:pageBreakBefore w:val="0"/>
        <w:jc w:val="both"/>
        <w:rPr>
          <w:rFonts w:ascii="Cardo" w:cs="Cardo" w:eastAsia="Cardo" w:hAnsi="Cardo"/>
          <w:b w:val="1"/>
          <w:bCs w:val="1"/>
          <w:shd w:fill="f6b26b" w:val="clear"/>
        </w:rPr>
      </w:pPr>
      <w:r w:rsidDel="00000000" w:rsidR="00000000" w:rsidRPr="00000000">
        <w:rPr>
          <w:rFonts w:ascii="Cardo" w:cs="Cardo" w:eastAsia="Cardo" w:hAnsi="Cardo"/>
          <w:b w:val="1"/>
          <w:bCs w:val="1"/>
          <w:shd w:fill="f6b26b" w:val="clear"/>
          <w:rtl w:val="0"/>
        </w:rPr>
        <w:t xml:space="preserve">Marte</w:t>
      </w:r>
    </w:p>
    <w:p w:rsidR="00000000" w:rsidDel="00000000" w:rsidP="00000000" w:rsidRDefault="00000000" w:rsidRPr="00000000" w14:paraId="00000046">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47">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48">
      <w:pPr>
        <w:pageBreakBefore w:val="0"/>
        <w:jc w:val="both"/>
        <w:rPr>
          <w:rFonts w:ascii="Cardo" w:cs="Cardo" w:eastAsia="Cardo" w:hAnsi="Cardo"/>
          <w:b w:val="1"/>
          <w:bCs w:val="1"/>
          <w:shd w:fill="ffe599" w:val="clear"/>
        </w:rPr>
      </w:pPr>
      <w:r w:rsidDel="00000000" w:rsidR="00000000" w:rsidRPr="00000000">
        <w:rPr>
          <w:rFonts w:ascii="Cardo" w:cs="Cardo" w:eastAsia="Cardo" w:hAnsi="Cardo"/>
          <w:b w:val="1"/>
          <w:bCs w:val="1"/>
          <w:shd w:fill="ffe599" w:val="clear"/>
          <w:rtl w:val="0"/>
        </w:rPr>
        <w:t xml:space="preserve">Júpiter</w:t>
      </w:r>
    </w:p>
    <w:p w:rsidR="00000000" w:rsidDel="00000000" w:rsidP="00000000" w:rsidRDefault="00000000" w:rsidRPr="00000000" w14:paraId="00000049">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4A">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Saturno</w:t>
      </w:r>
    </w:p>
    <w:p w:rsidR="00000000" w:rsidDel="00000000" w:rsidP="00000000" w:rsidRDefault="00000000" w:rsidRPr="00000000" w14:paraId="0000004B">
      <w:pPr>
        <w:pageBreakBefore w:val="0"/>
        <w:jc w:val="both"/>
        <w:rPr>
          <w:rFonts w:ascii="Cardo" w:cs="Cardo" w:eastAsia="Cardo" w:hAnsi="Cardo"/>
        </w:rPr>
      </w:pPr>
      <w:r w:rsidDel="00000000" w:rsidR="00000000" w:rsidRPr="00000000">
        <w:rPr>
          <w:rFonts w:ascii="Cardo" w:cs="Cardo" w:eastAsia="Cardo" w:hAnsi="Cardo"/>
          <w:rtl w:val="0"/>
        </w:rPr>
        <w:t xml:space="preserve">En el caso del Saturno de la carta compuesta puede señalarnos dentro de la relación zonas en donde seamos personas autosuficientes, cada una de las cuales aporta fuerza y autenticidad a las esferas de responsabilidad mutua y a la construcción de una estructura material segura. Al igual que en las cartas de los individuos, también en la carta compuesta Saturno es el que complementa y contiene a Neptuno.</w:t>
      </w:r>
    </w:p>
    <w:p w:rsidR="00000000" w:rsidDel="00000000" w:rsidP="00000000" w:rsidRDefault="00000000" w:rsidRPr="00000000" w14:paraId="0000004C">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4D">
      <w:pPr>
        <w:pageBreakBefore w:val="0"/>
        <w:jc w:val="both"/>
        <w:rPr>
          <w:rFonts w:ascii="Cardo" w:cs="Cardo" w:eastAsia="Cardo" w:hAnsi="Cardo"/>
        </w:rPr>
      </w:pPr>
      <w:r w:rsidDel="00000000" w:rsidR="00000000" w:rsidRPr="00000000">
        <w:rPr>
          <w:rFonts w:ascii="Cardo" w:cs="Cardo" w:eastAsia="Cardo" w:hAnsi="Cardo"/>
          <w:rtl w:val="0"/>
        </w:rPr>
        <w:t xml:space="preserve">En su libro Saturno, Liz Greene dice que: Todo lo que limita y es permanente está dentro de sus dominios y una relación sin influencias de Saturno tiene pocas posibilidades de aguantar los embates del tiempo y del cambio o de transformar a los individuos que la componen. Solemos olvidarnos de que, por lo general, las relaciones no se establecen para ser feliz, sino para rellenar algún rincón incompleto y por lo tanto constituyen un proceso de crecimiento más que un fin en sí mismas. Aquí está implícita la idea de que una relación que estimule el crecimiento no puede existir sin algún tipo de sufrimiento o limitación aunque debido a la ignorancia de nosotros mismos solemos exagerar el dolor y minimizar el crecimiento. Normalmente, en la mayoría de las reacciones hay tanta proyección inconsciente y tan poca percepción objetiva de la verdadera naturaleza del individuo que está frente a nosotros, que cualquier esfuerzo que hagamos para elevar la relación a un nivel consciente aportará inevitablemente un sufrimiento: el dolor del enfrentamiento con uno mismo. Este proceso de crecimiento mutuo mediante un desarrollo del autoconocimiento coloca al tema de las relaciones personales bajo la influencia de Saturno, aunque nadie consideraría que este planeta tuviera algo que ver con el amor.</w:t>
      </w:r>
    </w:p>
    <w:p w:rsidR="00000000" w:rsidDel="00000000" w:rsidP="00000000" w:rsidRDefault="00000000" w:rsidRPr="00000000" w14:paraId="0000004E">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4F">
      <w:pPr>
        <w:pageBreakBefore w:val="0"/>
        <w:jc w:val="both"/>
        <w:rPr>
          <w:rFonts w:ascii="Cardo" w:cs="Cardo" w:eastAsia="Cardo" w:hAnsi="Cardo"/>
        </w:rPr>
      </w:pPr>
      <w:r w:rsidDel="00000000" w:rsidR="00000000" w:rsidRPr="00000000">
        <w:rPr>
          <w:rFonts w:ascii="Cardo" w:cs="Cardo" w:eastAsia="Cardo" w:hAnsi="Cardo"/>
          <w:rtl w:val="0"/>
        </w:rPr>
        <w:t xml:space="preserve">A este respecto, no es de extrañar que Saturno esté exaltado en Libra, puesto que las relaciones pueden ser nuestro educador más maduro y nuestra fuente más rica de desarrollo. Puede que a la naturaleza </w:t>
      </w:r>
      <w:r w:rsidDel="00000000" w:rsidR="00000000" w:rsidRPr="00000000">
        <w:rPr>
          <w:rFonts w:ascii="Cardo" w:cs="Cardo" w:eastAsia="Cardo" w:hAnsi="Cardo"/>
          <w:i w:val="1"/>
          <w:iCs w:val="1"/>
          <w:rtl w:val="0"/>
        </w:rPr>
        <w:t xml:space="preserve">maléfica</w:t>
      </w:r>
      <w:r w:rsidDel="00000000" w:rsidR="00000000" w:rsidRPr="00000000">
        <w:rPr>
          <w:rFonts w:ascii="Cardo" w:cs="Cardo" w:eastAsia="Cardo" w:hAnsi="Cardo"/>
          <w:rtl w:val="0"/>
        </w:rPr>
        <w:t xml:space="preserve"> de Saturno se le eche la culpa de los aspectos más difíciles de cualquier encuentro pero, por lo general, se olvida que en nuestra sociedad actual, el arte de relacionarse no es un valor de primerísima importancia. </w:t>
      </w:r>
    </w:p>
    <w:p w:rsidR="00000000" w:rsidDel="00000000" w:rsidP="00000000" w:rsidRDefault="00000000" w:rsidRPr="00000000" w14:paraId="00000050">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51">
      <w:pPr>
        <w:pageBreakBefore w:val="0"/>
        <w:jc w:val="both"/>
        <w:rPr>
          <w:rFonts w:ascii="Cardo" w:cs="Cardo" w:eastAsia="Cardo" w:hAnsi="Cardo"/>
        </w:rPr>
      </w:pPr>
      <w:r w:rsidDel="00000000" w:rsidR="00000000" w:rsidRPr="00000000">
        <w:rPr>
          <w:rFonts w:ascii="Cardo" w:cs="Cardo" w:eastAsia="Cardo" w:hAnsi="Cardo"/>
          <w:rtl w:val="0"/>
        </w:rPr>
        <w:t xml:space="preserve">La posición de Saturno por Casa y signo simboliza la sensación de inadecuación o de vacío que puede afectar al vínculo, reflejados a su vez en los aspectos de Saturno con otros planetas. Si lo estudiamos con profundidad, Saturno ofrece una imagen detallada de lo que la persona no desea ver de sí misma. Éste es el punto en el que luchará contra la intensa sensación de inadecuación y frustración, con una necesidad igualmente intensa de dominar y controlar algo que está tocando esa zona tan secreta y dolorosa, igual que una ostra que esconde el irritante grano de arena bajo las capas de nácar de la perla. La intensidad sólo desaparece cuando el conflicto se convierte en una elección deliberada basada en un código ético o moral. Antes de dicha confrontación, la elección es impulsiva y basada en el miedo. Todo esto nos ayuda a comprender lo que sucede cuando un planeta, un ascendente, un Medio Cielo, los Nodos, un punto medio importante o un planeta progresado de la carta de otra persona tocan a este punto tan sensible. A menos que el individuo tenga una integración razonable y una cierta comprensión del funcionamiento de su inconsciente, la reacción inicial a un contacto saturnino es el miedo. He aquí uno de los mayores problemas de los contactos con Saturno: nuestros valores y tendencias sociales se oponen al uno más positivo y constructivo de dichos lazos porque implican seguir un camino de introspección. En consecuencia, los aspectos con Saturno generan una cantidad innecesaria de fricción y sufrimiento.</w:t>
      </w:r>
    </w:p>
    <w:p w:rsidR="00000000" w:rsidDel="00000000" w:rsidP="00000000" w:rsidRDefault="00000000" w:rsidRPr="00000000" w14:paraId="00000052">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53">
      <w:pPr>
        <w:pageBreakBefore w:val="0"/>
        <w:jc w:val="both"/>
        <w:rPr>
          <w:rFonts w:ascii="Cardo" w:cs="Cardo" w:eastAsia="Cardo" w:hAnsi="Cardo"/>
        </w:rPr>
      </w:pPr>
      <w:r w:rsidDel="00000000" w:rsidR="00000000" w:rsidRPr="00000000">
        <w:rPr>
          <w:rFonts w:ascii="Cardo" w:cs="Cardo" w:eastAsia="Cardo" w:hAnsi="Cardo"/>
          <w:rtl w:val="0"/>
        </w:rPr>
        <w:t xml:space="preserve">La ley de la compensación está relacionada con Saturno y es inherente al hombre y a la naturaleza. Es una función biológica y psicológica que intenta proteger al ser o a la especie. Por ejemplo los animales que tienen los métodos de defensa menos efectivos tienen los índices de reproducción más altos para asegurar la supervivencia del grupo. Con frecuencia, los hombres y mujeres que tienen las defensas menos desarrolladas y un mayor desequilibrio interno suelen atraer una mayor cantidad de relaciones con difíciles contactos de Saturno. Inconscientemente utilizan esta fricción para intentar construir con el otro, lo que no se atreven a construir en su interior. Esto suele hacerse, además, a costa de la otra persona. Así que «limitan y restringen» acercándose a veces a una castración simbólica de la función del compañero simbolizada por el planeta que interfiere. Puede que aparenten volverse más fuertes. Todos conocemos el caso de alguna pareja en la que, al principio, uno es el dominante y el otro el sumiso. Al cabo de unos años todo parece estar al revés y el primitivo dominador se somete ahora humildemente.</w:t>
      </w:r>
      <w:r w:rsidDel="00000000" w:rsidR="00000000" w:rsidRPr="00000000">
        <w:rPr>
          <w:rtl w:val="0"/>
        </w:rPr>
      </w:r>
    </w:p>
    <w:p w:rsidR="00000000" w:rsidDel="00000000" w:rsidP="00000000" w:rsidRDefault="00000000" w:rsidRPr="00000000" w14:paraId="00000054">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55">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Quirón</w:t>
      </w:r>
    </w:p>
    <w:p w:rsidR="00000000" w:rsidDel="00000000" w:rsidP="00000000" w:rsidRDefault="00000000" w:rsidRPr="00000000" w14:paraId="00000056">
      <w:pPr>
        <w:pageBreakBefore w:val="0"/>
        <w:jc w:val="both"/>
        <w:rPr>
          <w:rFonts w:ascii="Cardo" w:cs="Cardo" w:eastAsia="Cardo" w:hAnsi="Cardo"/>
          <w:i w:val="1"/>
          <w:iCs w:val="1"/>
        </w:rPr>
      </w:pPr>
      <w:r w:rsidDel="00000000" w:rsidR="00000000" w:rsidRPr="00000000">
        <w:rPr>
          <w:rtl w:val="0"/>
        </w:rPr>
      </w:r>
    </w:p>
    <w:p w:rsidR="00000000" w:rsidDel="00000000" w:rsidP="00000000" w:rsidRDefault="00000000" w:rsidRPr="00000000" w14:paraId="00000057">
      <w:pPr>
        <w:pageBreakBefore w:val="0"/>
        <w:jc w:val="both"/>
        <w:rPr>
          <w:rFonts w:ascii="Cardo" w:cs="Cardo" w:eastAsia="Cardo" w:hAnsi="Cardo"/>
          <w:i w:val="1"/>
          <w:iCs w:val="1"/>
        </w:rPr>
      </w:pPr>
      <w:r w:rsidDel="00000000" w:rsidR="00000000" w:rsidRPr="00000000">
        <w:rPr>
          <w:rFonts w:ascii="Cardo" w:cs="Cardo" w:eastAsia="Cardo" w:hAnsi="Cardo"/>
          <w:i w:val="1"/>
          <w:iCs w:val="1"/>
          <w:rtl w:val="0"/>
        </w:rPr>
        <w:t xml:space="preserve">Es frecuente que Quirón en tránsito sirva de desencadenante y haga que se materialicen cuestiones que están todavía latentes o en proceso de formarse. Lo he visto desempeñar esta función tanto en cartas individuales como en cartas compuestas; tiene un carácter terreno que, en cierto modo como Saturno, cristaliza tanto el potencial perjudicial como el útil.</w:t>
      </w:r>
    </w:p>
    <w:p w:rsidR="00000000" w:rsidDel="00000000" w:rsidP="00000000" w:rsidRDefault="00000000" w:rsidRPr="00000000" w14:paraId="00000058">
      <w:pPr>
        <w:pageBreakBefore w:val="0"/>
        <w:jc w:val="both"/>
        <w:rPr>
          <w:rFonts w:ascii="Cardo" w:cs="Cardo" w:eastAsia="Cardo" w:hAnsi="Cardo"/>
          <w:i w:val="1"/>
          <w:iCs w:val="1"/>
        </w:rPr>
      </w:pPr>
      <w:r w:rsidDel="00000000" w:rsidR="00000000" w:rsidRPr="00000000">
        <w:rPr>
          <w:rtl w:val="0"/>
        </w:rPr>
      </w:r>
    </w:p>
    <w:p w:rsidR="00000000" w:rsidDel="00000000" w:rsidP="00000000" w:rsidRDefault="00000000" w:rsidRPr="00000000" w14:paraId="00000059">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Tomemos los aspectos Sol-Quirón de la carta compuesta. He visto esto muchas veces cuando una relación incluye inevitablemente límites del pasado. El pasado puede ser una ex- pareja la cual quiere cobrar su pensión o pueden ser niños de un matrimonio anterior. Estas situaciones pueden causar mucho dolor, especialmente cuando hay niños involucrados, porque no importa cuan maduros o concientes son las dos personas, habrán conflictos, lealtades divididas, sentimientos heridos, y tal vez también restricciones financieras. No es cuestión de actitudes alteradas; familias anteriores, para cualquier pareja, son factores precedentes los cuales siempre impondrán límites. Si una pareja no experimenta límites en dichas circunstancias, entonces probablemente no veremos un aspecto Sol-Quirón en la carta compuesta.</w:t>
      </w:r>
    </w:p>
    <w:p w:rsidR="00000000" w:rsidDel="00000000" w:rsidP="00000000" w:rsidRDefault="00000000" w:rsidRPr="00000000" w14:paraId="0000005A">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Sabemos que Quirón está conectado con experiencias dolorosas, particularmente con aquellas que parecen ser injustas e inmerecidas, y las cuales son producto de un estado colectivo más que de una falla personal o de un acto de malicia. Los contactos Sol-Quirón en una carta compuesta sugieren que la relación misma trae una herida insanable, usualmente del pasado de ambas partes, o de la naturaleza del mundo en donde viven ambas personas. Al mismo tiempo, la relación puede proveer sanación profunda para ambas personas, o para otros que entran en contacto con la pareja, porque los límites inherentes provocan sufrimiento y posterior compasión y entendimiento.</w:t>
      </w:r>
    </w:p>
    <w:p w:rsidR="00000000" w:rsidDel="00000000" w:rsidP="00000000" w:rsidRDefault="00000000" w:rsidRPr="00000000" w14:paraId="0000005B">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He visto algunas veces el aspecto Sol-Quirón en una carta compuesta, cuando una pareja desea fuertemente tener niños pero no los pueden tener. Esta es una herida que puede hacer pensar a las personas más profundamente en quienes son y cual es el propósito de sus vidas, porque no tienen el "propósito"colectivamente impuesto de una familia para darle una dirección en la vida. Otro ejemplo , podría ser una pareja donde hay una gran diferencia de edad, y el individuo más joven debe ver al otro envejecer y fragilizarse. No hay amor ni compromiso suficiente que pueda volver el tiempo atrás. O puede haber uno de los dos que tiene una deficiencia física la cual puede ser genuina y profundamente aceptada por el otro, pero la cual limita la movilidad en ambas personas. También otro ejemplo puede ser un matrimonio entre diferentes razas, o una relación homosexual, las cuales pueden provocar alteración entre los vecinos quienes pueden ser xenofóbicos o muy rígidos en la definición de normalidad. La xenofobia y opiniones rígidas son características de muchas , muchas personas, y no importa cuán angustioso o violento, no alterará esta infortunada imperfección en la naturaleza humana. Ambas personas pueden salir heridas durante la relación, no porque es "mala", sino por algo acerca de la forma en que la relación se `sitúa" en lo colectivo lo que limita sus posibilidades.</w:t>
      </w:r>
    </w:p>
    <w:p w:rsidR="00000000" w:rsidDel="00000000" w:rsidP="00000000" w:rsidRDefault="00000000" w:rsidRPr="00000000" w14:paraId="0000005C">
      <w:pPr>
        <w:pageBreakBefore w:val="0"/>
        <w:pBdr>
          <w:right w:color="auto" w:space="0" w:sz="0" w:val="none"/>
        </w:pBdr>
        <w:shd w:fill="ffffff" w:val="clear"/>
        <w:spacing w:after="220" w:before="220" w:lineRule="auto"/>
        <w:jc w:val="both"/>
        <w:rPr>
          <w:rFonts w:ascii="Cardo" w:cs="Cardo" w:eastAsia="Cardo" w:hAnsi="Cardo"/>
        </w:rPr>
      </w:pPr>
      <w:r w:rsidDel="00000000" w:rsidR="00000000" w:rsidRPr="00000000">
        <w:rPr>
          <w:rFonts w:ascii="Cardo" w:cs="Cardo" w:eastAsia="Cardo" w:hAnsi="Cardo"/>
          <w:sz w:val="21"/>
          <w:szCs w:val="21"/>
          <w:highlight w:val="white"/>
          <w:rtl w:val="0"/>
        </w:rPr>
        <w:t xml:space="preserve">No estoy diciendo que es un ejemplo estático. Se relaciona tanto con la sanación, como también depende de la definición de la palabra. Las heridas de Quirón no se sanan en el sentido de desaparecer. Algo ha cambiado de forma permanentemente, incluso si el veneno ha sido liberado y limpiado. Uno no puede recobrar la inocencia una vez que ha sido destruido por el tipo de herida que este planeta refleja. Pero la actitud frente a la herida si puede cambiar, aumentar la tolerancia, la compasión y la sabiduría puede finalmente resultar. Ese es un tipo de sanación; pero no puede deshacer el pasado. Uno no puede por ejemplo, hacer desaparecer los niños de una antigua pareja por arte de magia. Uno puede tratar de opacar la herida apartándose emocionalmente de los niños, y nunca más volver a verlos; y luego habrá otro tipo de herida con la cual lidiar. O uno puede luchar para enfrentar todas las complicaciones emocionales, y luego eventualmente establecer relaciones gratificantes con cada uno de los participantes. Pero siempre habrá compromiso, tristeza y una sensación de pérdida. Dichos aspectos en una carta compuesta no significan que los efectos de la dificultad permanezcan estáticos e inamovibles. Ambas personas pueden estar profundamente y permanentemente transformándose. Pero el pasado no puede ser reconstruido.</w:t>
      </w:r>
      <w:r w:rsidDel="00000000" w:rsidR="00000000" w:rsidRPr="00000000">
        <w:rPr>
          <w:rtl w:val="0"/>
        </w:rPr>
      </w:r>
    </w:p>
    <w:p w:rsidR="00000000" w:rsidDel="00000000" w:rsidP="00000000" w:rsidRDefault="00000000" w:rsidRPr="00000000" w14:paraId="0000005D">
      <w:pPr>
        <w:pageBreakBefore w:val="0"/>
        <w:jc w:val="both"/>
        <w:rPr>
          <w:rFonts w:ascii="Cardo" w:cs="Cardo" w:eastAsia="Cardo" w:hAnsi="Cardo"/>
          <w:b w:val="1"/>
          <w:bCs w:val="1"/>
          <w:shd w:fill="f9cb9c" w:val="clear"/>
        </w:rPr>
      </w:pPr>
      <w:r w:rsidDel="00000000" w:rsidR="00000000" w:rsidRPr="00000000">
        <w:rPr>
          <w:rFonts w:ascii="Cardo" w:cs="Cardo" w:eastAsia="Cardo" w:hAnsi="Cardo"/>
          <w:b w:val="1"/>
          <w:bCs w:val="1"/>
          <w:shd w:fill="f9cb9c" w:val="clear"/>
          <w:rtl w:val="0"/>
        </w:rPr>
        <w:t xml:space="preserve">Urano</w:t>
      </w:r>
    </w:p>
    <w:p w:rsidR="00000000" w:rsidDel="00000000" w:rsidP="00000000" w:rsidRDefault="00000000" w:rsidRPr="00000000" w14:paraId="0000005E">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5F">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60">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61">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62">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Neptuno</w:t>
      </w:r>
    </w:p>
    <w:p w:rsidR="00000000" w:rsidDel="00000000" w:rsidP="00000000" w:rsidRDefault="00000000" w:rsidRPr="00000000" w14:paraId="00000063">
      <w:pPr>
        <w:pageBreakBefore w:val="0"/>
        <w:jc w:val="both"/>
        <w:rPr>
          <w:rFonts w:ascii="Cardo" w:cs="Cardo" w:eastAsia="Cardo" w:hAnsi="Cardo"/>
        </w:rPr>
      </w:pPr>
      <w:r w:rsidDel="00000000" w:rsidR="00000000" w:rsidRPr="00000000">
        <w:rPr>
          <w:rFonts w:ascii="Cardo" w:cs="Cardo" w:eastAsia="Cardo" w:hAnsi="Cardo"/>
          <w:rtl w:val="0"/>
        </w:rPr>
        <w:t xml:space="preserve">Como a los planetas de una carta compuesta no se los puede «procesar» de la misma manera en que una persona puede trabajar y cultivar diferentes niveles de expresión de los planetas de su carta natal, las cartas compuestas pueden dar una sensación de predestinación. Yo no creo que determinen el futuro de una relación, pero ambas personas deben aprender a vivir con un cierto modelo de energías, que se convoca cada vez que ellas interaccionan. Desde un punto de vista arquetípico, toda relación contiene anhelos de redención, puesto que Neptuno está en todas las cartas compuestas. El deseo de que el amor de otra persona nos sane y nos salve es un aspecto fundamental del intercambio humano, y puede proporcionarnos algunas de las dimensiones más exquisitas y significativas del encuentro de dos personas. La nostalgia neptuniana es más poderosa en algunas cartas compuestas que en otras, y puede dominar la carta compuesta al igual que la individual. Entonces podemos hablar de una relación neptuniana, y mientras mantengamos el vínculo con esa persona en particular, seguiremos teniendo una relación neptuniana.</w:t>
      </w:r>
    </w:p>
    <w:p w:rsidR="00000000" w:rsidDel="00000000" w:rsidP="00000000" w:rsidRDefault="00000000" w:rsidRPr="00000000" w14:paraId="00000064">
      <w:pPr>
        <w:pageBreakBefore w:val="0"/>
        <w:jc w:val="both"/>
        <w:rPr>
          <w:rFonts w:ascii="Cardo" w:cs="Cardo" w:eastAsia="Cardo" w:hAnsi="Cardo"/>
        </w:rPr>
      </w:pPr>
      <w:r w:rsidDel="00000000" w:rsidR="00000000" w:rsidRPr="00000000">
        <w:rPr>
          <w:rFonts w:ascii="Cardo" w:cs="Cardo" w:eastAsia="Cardo" w:hAnsi="Cardo"/>
          <w:rtl w:val="0"/>
        </w:rPr>
        <w:t xml:space="preserve">Sin embargo, la conciencia de ambas personas y su capacidad para comunicarse tanto en el nivel intelectual como en el emocional y el sexual son muy importantes en cuanto a los efectos de Neptuno. </w:t>
      </w:r>
    </w:p>
    <w:p w:rsidR="00000000" w:rsidDel="00000000" w:rsidP="00000000" w:rsidRDefault="00000000" w:rsidRPr="00000000" w14:paraId="00000065">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66">
      <w:pPr>
        <w:pageBreakBefore w:val="0"/>
        <w:jc w:val="both"/>
        <w:rPr>
          <w:rFonts w:ascii="Cardo" w:cs="Cardo" w:eastAsia="Cardo" w:hAnsi="Cardo"/>
        </w:rPr>
      </w:pPr>
      <w:r w:rsidDel="00000000" w:rsidR="00000000" w:rsidRPr="00000000">
        <w:rPr>
          <w:rFonts w:ascii="Cardo" w:cs="Cardo" w:eastAsia="Cardo" w:hAnsi="Cardo"/>
          <w:rtl w:val="0"/>
        </w:rPr>
        <w:t xml:space="preserve">El </w:t>
      </w:r>
      <w:r w:rsidDel="00000000" w:rsidR="00000000" w:rsidRPr="00000000">
        <w:rPr>
          <w:rFonts w:ascii="Cardo" w:cs="Cardo" w:eastAsia="Cardo" w:hAnsi="Cardo"/>
          <w:i w:val="1"/>
          <w:iCs w:val="1"/>
          <w:rtl w:val="0"/>
        </w:rPr>
        <w:t xml:space="preserve">Liebestodde</w:t>
      </w:r>
      <w:r w:rsidDel="00000000" w:rsidR="00000000" w:rsidRPr="00000000">
        <w:rPr>
          <w:rFonts w:ascii="Cardo" w:cs="Cardo" w:eastAsia="Cardo" w:hAnsi="Cardo"/>
          <w:rtl w:val="0"/>
        </w:rPr>
        <w:t xml:space="preserve"> la literatura romántica -la muerte de amor que Wagner expresó de forma tan exquisita en Tristán e !solda, y que Neptuno siempre tiene la esperanza de encontrar en las relaciones humanas- tampoco es algo «neurótico», pero sí primario. Su arcaísmo reside en su naturaleza arquetípica, porque esta clase de «amor» es realmente una disolución en las aguas del olvido. Aquí, la pasión erótica es la puerta de entrada, no la realización, y la desilusión es su precio. Si la desilusión es lo bastante grande, y la personalidad no está lo suficientemente formada para contener la cólera y el dolor, el precio también puede ser la muerte. No hay nada de romántico en la persona que se ha suicidado (en el nivel que sea) porque el ser amado se ha ido, ni tampoco en quien destruye (igualmente en el nivel que sea) a una pareja que le ha sido infiel. Estos actos no brotan de ningún fascinante crimen pasional plutoniano. Lo que expresan es la destructividad apocalíptica de un Neptuno abandonado.</w:t>
      </w:r>
    </w:p>
    <w:p w:rsidR="00000000" w:rsidDel="00000000" w:rsidP="00000000" w:rsidRDefault="00000000" w:rsidRPr="00000000" w14:paraId="00000067">
      <w:pPr>
        <w:pageBreakBefore w:val="0"/>
        <w:jc w:val="both"/>
        <w:rPr>
          <w:rFonts w:ascii="Cardo" w:cs="Cardo" w:eastAsia="Cardo" w:hAnsi="Cardo"/>
        </w:rPr>
      </w:pPr>
      <w:r w:rsidDel="00000000" w:rsidR="00000000" w:rsidRPr="00000000">
        <w:rPr>
          <w:rFonts w:ascii="Cardo" w:cs="Cardo" w:eastAsia="Cardo" w:hAnsi="Cardo"/>
          <w:rtl w:val="0"/>
        </w:rPr>
        <w:t xml:space="preserve">En ocasiones, es posible encontrar en el reino de la imaginación el bálsamo que atempere la inevitable desilusión romántica del neptuniano. El proceso creativo es muy parecido al del enamoramiento, y sin embargo exige una interpretación individual, además de la terrenal disciplina de convertir la visión en realidad. Quizá las idealizaciones neptunianas, al no pertenecer a la otra persona, sino a nuestra propia alma, tengan como «intención final la de llegar a expresarse en formas creativas. Todos cargamos sobre los hombros, como si fuera un equipaje superfluo, con nuestros anhelos de la infancia, y debemos encontrar una manera de caminar erguidos a pesar de la carga. Sin embargo, a diferencia de Dante, Novalis, Berlioz o Donne, es probable que no encontremos fácilmente el valor necesario para expresar nuestros sueños defraudados por mediación de vehículos como la poesía o la música, porque nos da miedo revelar nuestra falta de «talento}&gt; a los ojos de un colectivo crítico. Pero debemos intentarlo, por los demás tanto como por nosotros mismos, aunque nos dediquemos a nuestro trabajo creativo en privado y guardemos bajo llave los resultados. No es poca hazaña y requiere un esfuerzo enorme hacer algo creativo con lo que Nep-uno nos presenta como patología emocional. En cada uno de nosotros, Neptuno está siempre dispuesto a quejarse de que nuestras relaciones nos abandonan. En este momento, estas quejas suenan legítimas, pero son muy diferentes, en el tono y en el motivo, del reconocimiento de una incompatibilidad profundamente arraigada. Sin embargo, la triste actitud de mártir tampoco soluciona nada; no es más que la otra cara de la moneda neptuniana. Para el neptuniano, aprender a distinguir entre sí mismo, el ser amado y la fuente divina puede llegar a convertirse en una forma de redención más modesta, pero también más práctica y factible.</w:t>
      </w:r>
    </w:p>
    <w:p w:rsidR="00000000" w:rsidDel="00000000" w:rsidP="00000000" w:rsidRDefault="00000000" w:rsidRPr="00000000" w14:paraId="00000068">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69">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Neptuno en carta compuesta</w:t>
      </w:r>
    </w:p>
    <w:p w:rsidR="00000000" w:rsidDel="00000000" w:rsidP="00000000" w:rsidRDefault="00000000" w:rsidRPr="00000000" w14:paraId="0000006A">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6B">
      <w:pPr>
        <w:pageBreakBefore w:val="0"/>
        <w:jc w:val="both"/>
        <w:rPr>
          <w:rFonts w:ascii="Cardo" w:cs="Cardo" w:eastAsia="Cardo" w:hAnsi="Cardo"/>
        </w:rPr>
      </w:pPr>
      <w:r w:rsidDel="00000000" w:rsidR="00000000" w:rsidRPr="00000000">
        <w:rPr>
          <w:rFonts w:ascii="Cardo" w:cs="Cardo" w:eastAsia="Cardo" w:hAnsi="Cardo"/>
          <w:rtl w:val="0"/>
        </w:rPr>
        <w:t xml:space="preserve">El anhelo de redención puede ser tan poderoso en una relación como en una persona. Aun en el caso de que, según sus cartas natales, dos personas no sean especialmente neptunianas, es posible que la carta compuesta revele un Neptuno poderoso. Y dado que la carta compuesta describe las características de la relación, esas dos personas han establecido un vínculo que genera muchos más sueños neptunianos de los que habrían tenido si nunca se hubieran conocido. El aspecto más poderoso de Neptuno en una carta compuesta es un contacto fuerte con el Sol, porque entonces los objetivos fundamentales de la relación, al igual que su significado esencial, están tefíidos por el anhelo neptuniano de fusión y de escapar del sufrimiento del mundo mortal. Con frecuencia, las relaciones así se basan en un compromiso espiritual o artístico compartido. Si se puede contar con esta clase de contenedor, es probable que los elementos neptunianos más oscuros no lleguen a ser un problema demasiado grande. Pero donde no hay tal posibilidad de contención, tal vez la relación imponga algún tipo de abnegación que, con o sin el consentimiento de los nativos, niegue la posibilidad de mantenerla en el mundo de la forma. En ocasiones, la relación se establece debido a una culpa compartida o una obligación, como, por ejemplo, un embarazo que no estaba planeado. No es sorprendente que cuando un vínculo echa raíces en una inconsciencia compartida, pueda resultar decepcionante. Con frecuencia la decepción es sexual, como sucede si una o ambas partes no pueden o no quieren llegar a la consumación física, o bien la satisfacción sexual está limitada por el compromiso, previo e imposible de romper, de una de las dos personas con alguien más. Un Neptuno fuerte en la carta compuesta puede indicar también una relación fantaseada entre una estrella de cine o de la música moderna y un fan enamorado que no puede abrigar la esperanza de un encuentro con su ídolo, a no ser en el mundo de los sueños.</w:t>
      </w:r>
    </w:p>
    <w:p w:rsidR="00000000" w:rsidDel="00000000" w:rsidP="00000000" w:rsidRDefault="00000000" w:rsidRPr="00000000" w14:paraId="0000006C">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6D">
      <w:pPr>
        <w:pageBreakBefore w:val="0"/>
        <w:jc w:val="both"/>
        <w:rPr>
          <w:rFonts w:ascii="Cardo" w:cs="Cardo" w:eastAsia="Cardo" w:hAnsi="Cardo"/>
        </w:rPr>
      </w:pPr>
      <w:r w:rsidDel="00000000" w:rsidR="00000000" w:rsidRPr="00000000">
        <w:rPr>
          <w:rFonts w:ascii="Cardo" w:cs="Cardo" w:eastAsia="Cardo" w:hAnsi="Cardo"/>
          <w:rtl w:val="0"/>
        </w:rPr>
        <w:t xml:space="preserve">A las relaciones no sexuales de tipo neptuniano se las describe en ocasiones como «platónicas», un término probablemente inapropiado, ya que Platón, aunque postulara un amor que brotara de la afinidad de las almas como forma suprema de vínculo humano, no mostraba aversión alguna a disfrutar sexualmente con sus amantes. En cambio, es probable que una relación dominada por Neptuno no permita el mismo placer a sus participantes. Detrás de la inevitabilidad aparente del sacrificio pueden estar los inevitables temas neptunianos de la idealización y la identificación con la fuente originaria de la vida. Esto no significa que las cartas compuestas donde aparecen contactos entre el Sol y Neptuno indiquen siempre decepción y desilusión; también pueden indicar un vínculo lleno de compasión e inspiración, capaz de abrir el corazón de ambas personas. Pero Neptuno muestra su rostro más creativo si se puede encontrar una forma de canalizar sus sueños, un compromiso conjunto por mediación del cual sea posible compartir el anhelo de redención sin que ninguna de las dos personas tenga que proyectar demasiado sobre la otra. Trátese de una senda espiritual, de un proyecto artístico o de un esfuerzo humanitario, este punto focal es esencial para sacar el mejor partido posible de un aspecto como este en la carta compuesta.</w:t>
      </w:r>
    </w:p>
    <w:p w:rsidR="00000000" w:rsidDel="00000000" w:rsidP="00000000" w:rsidRDefault="00000000" w:rsidRPr="00000000" w14:paraId="0000006E">
      <w:pPr>
        <w:pageBreakBefore w:val="0"/>
        <w:jc w:val="both"/>
        <w:rPr>
          <w:rFonts w:ascii="Cardo" w:cs="Cardo" w:eastAsia="Cardo" w:hAnsi="Cardo"/>
        </w:rPr>
      </w:pPr>
      <w:r w:rsidDel="00000000" w:rsidR="00000000" w:rsidRPr="00000000">
        <w:rPr>
          <w:rFonts w:ascii="Cardo" w:cs="Cardo" w:eastAsia="Cardo" w:hAnsi="Cardo"/>
          <w:rtl w:val="0"/>
        </w:rPr>
        <w:t xml:space="preserve">Venus-Neptuno, Luna-Neptuno y Marte-Neptuno son los aspectos en la carta compuesta que pueden resultar más delicados, porque en esos casos es más difícil desenganchar los propios sueños e idealizaciones de los de la pareja. Al principio, una relación como esta suele generar expectativas emo- cionales y sexuales sumamente elevadas; cuando la realidad les demuestra que sólo son seres humanos, ambas personas pueden experimentar una desi- lusión y un resentimiento profundos. Generalmente, los aspectos «difíciles» lo son más aún, porque uno puede sentir que la brecha entre fantasía y rea- lidad es insalvable. Un Neptuno fuerte en contacto con otros planetas en una carta compuesta hace que sea difícil alcanzar satisfacción en la esfera de la vida regida por el otro planeta. Lamentablemente, la exaltación que con frecuencia se experimenta quizá no sobreviva a la etapa inicial del enamora- miento. Es probable que, de un modo inconsciente, una de las dos perso- nas, o ambas, intente desempeñar el papel de redentor; quizá la relación misma dé la impresión de ofrecer redención para quienes han recibido heri- das de amor en el pasado. Una dependencia extrema puede ser causa de que ambas personas se vuelvan profundamente manipuladoras y falsas. Los peligros son obvios, y pueden ser muy dolorosos. Es posible que, si en una carta compuesta aparece un Neptuno dominante pero mal aspectado, uno se lo piense dos veces antes de establecer una relación así. Sin embargo, la seducción de Neptuno es tan irresistible que, aunque esté advertido, es probable que uno caiga en su hechizo.</w:t>
      </w:r>
    </w:p>
    <w:p w:rsidR="00000000" w:rsidDel="00000000" w:rsidP="00000000" w:rsidRDefault="00000000" w:rsidRPr="00000000" w14:paraId="0000006F">
      <w:pPr>
        <w:pageBreakBefore w:val="0"/>
        <w:jc w:val="both"/>
        <w:rPr>
          <w:rFonts w:ascii="Cardo" w:cs="Cardo" w:eastAsia="Cardo" w:hAnsi="Cardo"/>
        </w:rPr>
      </w:pPr>
      <w:r w:rsidDel="00000000" w:rsidR="00000000" w:rsidRPr="00000000">
        <w:rPr>
          <w:rFonts w:ascii="Cardo" w:cs="Cardo" w:eastAsia="Cardo" w:hAnsi="Cardo"/>
          <w:rtl w:val="0"/>
        </w:rPr>
        <w:t xml:space="preserve">Mucho depende de los aspectos que el Neptuno de la carta compuesta forme con los planetas de la carta natal de cada individuo. Si, por ejemplo, en la carta compuesta Neptuno está en Libra y se opone a la Luna natal en Aries de una de las personas, al mismo tiempo que forma conjunción con el Marte natal en Libra de la otra, la idealización y la dependencia emocional de la relación pueden resultar invasoras y claustrofóbicas para la persona que tiene a la Luna en Aries, al mismo tiempo que erosionan la autodeter- minación de la persona que tiene a Marte en Libra. Sin embargo, durante un tiempo, e incluso periódicamente, si las dos personas son capaces de llevarse bien, este Neptuno de la carta compuesta puede ofrecer a la Luna momentos de una intimidad intensa y profundamente conmovedora, y a Marte una deliciosa embriaguez sexual. Pero como el Neptuno de la carta compuesta activa una oposición entre la Luna natal de una de las personas y el Marte natal de la otra, cualquier sentimiento de desilusión o engaño mutuo que surja de los sueños neptunianos hechos trizas es muy probable que vaya seguido de cólera y peleas.</w:t>
      </w:r>
    </w:p>
    <w:p w:rsidR="00000000" w:rsidDel="00000000" w:rsidP="00000000" w:rsidRDefault="00000000" w:rsidRPr="00000000" w14:paraId="00000070">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71">
      <w:pPr>
        <w:pageBreakBefore w:val="0"/>
        <w:jc w:val="both"/>
        <w:rPr>
          <w:rFonts w:ascii="Cardo" w:cs="Cardo" w:eastAsia="Cardo" w:hAnsi="Cardo"/>
        </w:rPr>
      </w:pPr>
      <w:r w:rsidDel="00000000" w:rsidR="00000000" w:rsidRPr="00000000">
        <w:rPr>
          <w:rFonts w:ascii="Cardo" w:cs="Cardo" w:eastAsia="Cardo" w:hAnsi="Cardo"/>
          <w:shd w:fill="fff2cc" w:val="clear"/>
          <w:rtl w:val="0"/>
        </w:rPr>
        <w:t xml:space="preserve">Como a los planetas de una carta compuesta no se los puede «procesar» de la misma manera en que una persona puede trabajar y cultivar diferentes niveles de expresión de los planetas de su carta natal, las cartas compuestas dan una curiosa sensación de predestinación. Yo no creo que determinen el futuro de una relación, pero ambas personas deben aprender a vivir con un cierto modelo de energías, que se convoca cada vez que ellas interaccionan</w:t>
      </w:r>
      <w:r w:rsidDel="00000000" w:rsidR="00000000" w:rsidRPr="00000000">
        <w:rPr>
          <w:rFonts w:ascii="Cardo" w:cs="Cardo" w:eastAsia="Cardo" w:hAnsi="Cardo"/>
          <w:rtl w:val="0"/>
        </w:rPr>
        <w:t xml:space="preserve">. Toda relación contiene anhelos de redención, puesto que Neptuno está en todas las cartas compuestas. El deseo de que el amor de otra persona nos sane y nos salve es un aspecto fundamental del intercambio humano, y puede proporcionarnos algunas de las dimensiones más exquisitas y significativas del encuentro de dos personas. La nostalgia neptuniana es más poderosa en algunas cartas compuestas que en otras, y puede dominar la carta compuesta al igual que la individual. Entonces podemos hablar de una relación neptuniana, y mientras mantengamos el vínculo con esa persona en particular, seguiremos teniendo una relación neptuniana.</w:t>
      </w:r>
    </w:p>
    <w:p w:rsidR="00000000" w:rsidDel="00000000" w:rsidP="00000000" w:rsidRDefault="00000000" w:rsidRPr="00000000" w14:paraId="00000072">
      <w:pPr>
        <w:pageBreakBefore w:val="0"/>
        <w:jc w:val="both"/>
        <w:rPr>
          <w:rFonts w:ascii="Cardo" w:cs="Cardo" w:eastAsia="Cardo" w:hAnsi="Cardo"/>
        </w:rPr>
      </w:pPr>
      <w:r w:rsidDel="00000000" w:rsidR="00000000" w:rsidRPr="00000000">
        <w:rPr>
          <w:rFonts w:ascii="Cardo" w:cs="Cardo" w:eastAsia="Cardo" w:hAnsi="Cardo"/>
          <w:rtl w:val="0"/>
        </w:rPr>
        <w:t xml:space="preserve">Sin embargo, la conciencia de ambas personas y su capacidad para comunicarse tanto en el nivel intelectual como en el emocional y el sexual son muy importantes en cuanto a los efectos de Neptuno. Así como podt·- mos encontrar un foco para el Neptuno de la carta compuesta en comprn- misos compartidos que den vida al mundo neptuniano de forma creativa, tambil-11 podemos realzar al Saturno de la carta compuesta estableciendo dentro de la relación zonas en donde seamos personas autosuficientes, cada una de las cuales aporta'foerza y autenticidad a las esferas de responsabili- dad mutua y a la construcción de una estructura material segura. Al igual que en las cartas de los individuos, también en la carta compuesta Saturno es el que complementa y contiene a Neptuno. Y puede ser adecuado que, dentro del contexto de una relación, además de experimentar la desilusión y el engaño de Neptuno, lo veamos también en su papel arquetípico del que ofrece consuelo para el dolor de la condición mortal. De muchas mane- ras somos redentores los unos de los otros, aunque tengamos los pies de barro, y el mensaje de Neptuno en la carta compuesta puede ser que, tarde o temprano, necesitaremos abandonar el control, no sólo de nosotros mis- mos sino de la otra persona, a fin de tener la vivencia de la purificación y la renovación compasivas que constituyen el don especial de Neptuno.</w:t>
      </w:r>
    </w:p>
    <w:p w:rsidR="00000000" w:rsidDel="00000000" w:rsidP="00000000" w:rsidRDefault="00000000" w:rsidRPr="00000000" w14:paraId="00000073">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74">
      <w:pPr>
        <w:pageBreakBefore w:val="0"/>
        <w:jc w:val="both"/>
        <w:rPr>
          <w:rFonts w:ascii="Cardo" w:cs="Cardo" w:eastAsia="Cardo" w:hAnsi="Cardo"/>
          <w:b w:val="1"/>
          <w:bCs w:val="1"/>
          <w:shd w:fill="ff9900" w:val="clear"/>
        </w:rPr>
      </w:pPr>
      <w:r w:rsidDel="00000000" w:rsidR="00000000" w:rsidRPr="00000000">
        <w:rPr>
          <w:rFonts w:ascii="Cardo" w:cs="Cardo" w:eastAsia="Cardo" w:hAnsi="Cardo"/>
          <w:b w:val="1"/>
          <w:bCs w:val="1"/>
          <w:shd w:fill="ff9900" w:val="clear"/>
          <w:rtl w:val="0"/>
        </w:rPr>
        <w:t xml:space="preserve">Plutón</w:t>
      </w:r>
    </w:p>
    <w:p w:rsidR="00000000" w:rsidDel="00000000" w:rsidP="00000000" w:rsidRDefault="00000000" w:rsidRPr="00000000" w14:paraId="00000075">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76">
      <w:pPr>
        <w:pageBreakBefore w:val="0"/>
        <w:jc w:val="both"/>
        <w:rPr>
          <w:rFonts w:ascii="Cardo" w:cs="Cardo" w:eastAsia="Cardo" w:hAnsi="Cardo"/>
        </w:rPr>
      </w:pPr>
      <w:r w:rsidDel="00000000" w:rsidR="00000000" w:rsidRPr="00000000">
        <w:rPr>
          <w:rFonts w:ascii="Cardo" w:cs="Cardo" w:eastAsia="Cardo" w:hAnsi="Cardo"/>
          <w:b w:val="1"/>
          <w:bCs w:val="1"/>
          <w:rtl w:val="0"/>
        </w:rPr>
        <w:t xml:space="preserve">Los cruces entre sistemas distintos (¿sirve leer dónde cae en mi carta el sol de la pareja?)</w:t>
        <w:tab/>
      </w:r>
      <w:r w:rsidDel="00000000" w:rsidR="00000000" w:rsidRPr="00000000">
        <w:rPr>
          <w:rFonts w:ascii="Cardo" w:cs="Cardo" w:eastAsia="Cardo" w:hAnsi="Cardo"/>
          <w:rtl w:val="0"/>
        </w:rPr>
        <w:tab/>
        <w:tab/>
        <w:tab/>
      </w:r>
    </w:p>
    <w:p w:rsidR="00000000" w:rsidDel="00000000" w:rsidP="00000000" w:rsidRDefault="00000000" w:rsidRPr="00000000" w14:paraId="00000077">
      <w:pPr>
        <w:pageBreakBefore w:val="0"/>
        <w:spacing w:after="240" w:before="240" w:lineRule="auto"/>
        <w:jc w:val="both"/>
        <w:rPr>
          <w:rFonts w:ascii="Cardo" w:cs="Cardo" w:eastAsia="Cardo" w:hAnsi="Cardo"/>
          <w:i w:val="1"/>
          <w:iCs w:val="1"/>
        </w:rPr>
      </w:pPr>
      <w:r w:rsidDel="00000000" w:rsidR="00000000" w:rsidRPr="00000000">
        <w:rPr>
          <w:rFonts w:ascii="Cardo" w:cs="Cardo" w:eastAsia="Cardo" w:hAnsi="Cardo"/>
          <w:rtl w:val="0"/>
        </w:rPr>
        <w:t xml:space="preserve">Dice Liz Greene en Neptuno</w:t>
      </w:r>
      <w:r w:rsidDel="00000000" w:rsidR="00000000" w:rsidRPr="00000000">
        <w:rPr>
          <w:rFonts w:ascii="Cardo" w:cs="Cardo" w:eastAsia="Cardo" w:hAnsi="Cardo"/>
          <w:i w:val="1"/>
          <w:iCs w:val="1"/>
          <w:rtl w:val="0"/>
        </w:rPr>
        <w:t xml:space="preserve">: Los emplazamientos de la carta compuesta que forman aspectos próximos a la exactitud con los planetas natales de las personas afectadas, pueden revelar de manera muy precisa la forma en que la energía de una relación afecta a los individuos comprometidos en ella. </w:t>
      </w:r>
    </w:p>
    <w:p w:rsidR="00000000" w:rsidDel="00000000" w:rsidP="00000000" w:rsidRDefault="00000000" w:rsidRPr="00000000" w14:paraId="00000078">
      <w:pPr>
        <w:pageBreakBefore w:val="0"/>
        <w:jc w:val="both"/>
        <w:rPr>
          <w:rFonts w:ascii="Cardo" w:cs="Cardo" w:eastAsia="Cardo" w:hAnsi="Cardo"/>
        </w:rPr>
      </w:pPr>
      <w:r w:rsidDel="00000000" w:rsidR="00000000" w:rsidRPr="00000000">
        <w:rPr>
          <w:rFonts w:ascii="Cardo" w:cs="Cardo" w:eastAsia="Cardo" w:hAnsi="Cardo"/>
          <w:sz w:val="26"/>
          <w:szCs w:val="26"/>
          <w:rtl w:val="0"/>
        </w:rPr>
        <w:t xml:space="preserve">Stephen Arroyo, en Astrología, Karma y transformación</w:t>
      </w:r>
      <w:r w:rsidDel="00000000" w:rsidR="00000000" w:rsidRPr="00000000">
        <w:rPr>
          <w:rFonts w:ascii="Cardo" w:cs="Cardo" w:eastAsia="Cardo" w:hAnsi="Cardo"/>
          <w:rtl w:val="0"/>
        </w:rPr>
        <w:t xml:space="preserve">, menciona que estas Cartas comenzaron a cobrar sentido para él solamente cuando, a instancias del comentario de una colega, comenzara a considerarlas como símbolo del sentido de esa relación en particular, la motivación u objetivo profundo que la sostiene en el tiempo. Lo que justifica la noción de que para que cobren significado deben tener algún tipo de anclaje; es interesante ver la idea del autor norteamericano Steven Forrest: utilizar la Carta Compuesta para ver si una relación es “tiranía, democracia o shock”.</w:t>
      </w:r>
    </w:p>
    <w:p w:rsidR="00000000" w:rsidDel="00000000" w:rsidP="00000000" w:rsidRDefault="00000000" w:rsidRPr="00000000" w14:paraId="00000079">
      <w:pPr>
        <w:pageBreakBefore w:val="0"/>
        <w:jc w:val="both"/>
        <w:rPr>
          <w:rFonts w:ascii="Cardo" w:cs="Cardo" w:eastAsia="Cardo" w:hAnsi="Cardo"/>
        </w:rPr>
      </w:pPr>
      <w:r w:rsidDel="00000000" w:rsidR="00000000" w:rsidRPr="00000000">
        <w:rPr>
          <w:rFonts w:ascii="Cardo" w:cs="Cardo" w:eastAsia="Cardo" w:hAnsi="Cardo"/>
          <w:rtl w:val="0"/>
        </w:rPr>
        <w:t xml:space="preserve">La “tiranía” se da cuando la Carta Compuesta es en sus posiciones más relevantes demasiado más similar a la Carta Natal de un miembro de esa relación que a la del otro, en cuyo caso en principio aquél toma las riendas del vínculo, el cual girará sobre todo alrededor de su identidad y necesidades. Si bien dicho miembro llevará la parte cantante, a veces también puede (y suele) quedarse con las riendas “vacías”, es decir, el otro miembro desaparece por no verse reflejado en el intercambio y sentirse en cierto modo obsoleto. </w:t>
      </w:r>
    </w:p>
    <w:p w:rsidR="00000000" w:rsidDel="00000000" w:rsidP="00000000" w:rsidRDefault="00000000" w:rsidRPr="00000000" w14:paraId="0000007A">
      <w:pPr>
        <w:pageBreakBefore w:val="0"/>
        <w:jc w:val="both"/>
        <w:rPr>
          <w:rFonts w:ascii="Cardo" w:cs="Cardo" w:eastAsia="Cardo" w:hAnsi="Cardo"/>
        </w:rPr>
      </w:pPr>
      <w:r w:rsidDel="00000000" w:rsidR="00000000" w:rsidRPr="00000000">
        <w:rPr>
          <w:rFonts w:ascii="Cardo" w:cs="Cardo" w:eastAsia="Cardo" w:hAnsi="Cardo"/>
          <w:rtl w:val="0"/>
        </w:rPr>
        <w:t xml:space="preserve">En cambio, en la “democracia”, la Carta Compuesta retoma de alguna manera en forma pareja contenidos importantes de una y otra Carta: el intercambio es así más equilibrado, y es notable ver qué aspectos de la relación (la Carta Compuesta) reflejan entonces cuáles elementos de una y otra Carta. </w:t>
      </w:r>
    </w:p>
    <w:p w:rsidR="00000000" w:rsidDel="00000000" w:rsidP="00000000" w:rsidRDefault="00000000" w:rsidRPr="00000000" w14:paraId="0000007B">
      <w:pPr>
        <w:pageBreakBefore w:val="0"/>
        <w:jc w:val="both"/>
        <w:rPr>
          <w:rFonts w:ascii="Cardo" w:cs="Cardo" w:eastAsia="Cardo" w:hAnsi="Cardo"/>
        </w:rPr>
      </w:pPr>
      <w:r w:rsidDel="00000000" w:rsidR="00000000" w:rsidRPr="00000000">
        <w:rPr>
          <w:rFonts w:ascii="Cardo" w:cs="Cardo" w:eastAsia="Cardo" w:hAnsi="Cardo"/>
          <w:rtl w:val="0"/>
        </w:rPr>
        <w:t xml:space="preserve">El “shock” ocurre cuando la Carta Compuesta no se parece casi en nada a ambas Cartas Natales, y por ende la experiencia de la relación se vuelve extraña para sus participantes , y por ello, muy movilizadora.</w:t>
      </w:r>
    </w:p>
    <w:p w:rsidR="00000000" w:rsidDel="00000000" w:rsidP="00000000" w:rsidRDefault="00000000" w:rsidRPr="00000000" w14:paraId="0000007C">
      <w:pPr>
        <w:pageBreakBefore w:val="0"/>
        <w:jc w:val="both"/>
        <w:rPr>
          <w:rFonts w:ascii="Cardo" w:cs="Cardo" w:eastAsia="Cardo" w:hAnsi="Cardo"/>
        </w:rPr>
      </w:pPr>
      <w:r w:rsidDel="00000000" w:rsidR="00000000" w:rsidRPr="00000000">
        <w:rPr>
          <w:rFonts w:ascii="Cardo" w:cs="Cardo" w:eastAsia="Cardo" w:hAnsi="Cardo"/>
          <w:rtl w:val="0"/>
        </w:rPr>
        <w:t xml:space="preserve">Otra mirada posible y muy productiva es aquella que considera qué factores de las Cartas Natales de ambas personas son “tomados” por conjunción a los de la Carta Compuesta. De este modo, vemos qué aspectos de la personalidad y destino de cada uno son afectadas por el vínculo en sí. Además de observar el carácter básicamente benéfico o maléfico de dichos contactos, es interesante computar la mera cantidad de conjunciones de una y otra Carta, para ver, en el caso de que haya una desproporción importante, cuál de los dos es más afectado por la relación en general.</w:t>
      </w:r>
    </w:p>
    <w:p w:rsidR="00000000" w:rsidDel="00000000" w:rsidP="00000000" w:rsidRDefault="00000000" w:rsidRPr="00000000" w14:paraId="0000007D">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7E">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Tránsitos y progresiones.</w:t>
      </w:r>
    </w:p>
    <w:p w:rsidR="00000000" w:rsidDel="00000000" w:rsidP="00000000" w:rsidRDefault="00000000" w:rsidRPr="00000000" w14:paraId="0000007F">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80">
      <w:pPr>
        <w:pageBreakBefore w:val="0"/>
        <w:jc w:val="both"/>
        <w:rPr>
          <w:rFonts w:ascii="Cardo" w:cs="Cardo" w:eastAsia="Cardo" w:hAnsi="Cardo"/>
        </w:rPr>
      </w:pPr>
      <w:r w:rsidDel="00000000" w:rsidR="00000000" w:rsidRPr="00000000">
        <w:rPr>
          <w:rFonts w:ascii="Cardo" w:cs="Cardo" w:eastAsia="Cardo" w:hAnsi="Cardo"/>
          <w:rtl w:val="0"/>
        </w:rPr>
        <w:t xml:space="preserve">Jerry; La Carta Compuesta admite Tránsitos (como siempre, son más notables los de los planetas lentos), sobre todo de conjunción: pensemos que en ese caso, el planeta transitante está en esa época exactamente en el medio de los dos planetas de cada Carta que generan la posición compuesta. Lo mismo puede decirse de la Revolución Solar (y eventualmente, Lunares), para lo cual debemos tener calculada (generalmente, a mano) la posición exacta de cada Sol al segundo de arco, para que tenga la misma exactitud la posición Compuesta y generar una Solar con cúspides fiables. En cuanto a las Progresiones, lo que se suele hacer (y funciona muy bien) es tomar los Puntos Medios de las posiciones progresadas de ambas Cartas para ese momento (los programas de computación lo hacen con mucha facilidad). Recordemos que, de todo esto, solo consideraremos la activación de puntos neurálgicos de las Cartas originales (sobre todo Compuesta) mediante aspectos con orbes muy pequeños (idealmente, conjunción y oposición), así como dentro de las Progresiones mismas. De lo contrario, es muy fácil irse por las ramas y enredarse.</w:t>
      </w:r>
    </w:p>
    <w:p w:rsidR="00000000" w:rsidDel="00000000" w:rsidP="00000000" w:rsidRDefault="00000000" w:rsidRPr="00000000" w14:paraId="00000081">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82">
      <w:pPr>
        <w:pageBreakBefore w:val="0"/>
        <w:jc w:val="both"/>
        <w:rPr>
          <w:rFonts w:ascii="Cardo" w:cs="Cardo" w:eastAsia="Cardo" w:hAnsi="Cardo"/>
        </w:rPr>
      </w:pPr>
      <w:r w:rsidDel="00000000" w:rsidR="00000000" w:rsidRPr="00000000">
        <w:rPr>
          <w:rFonts w:ascii="Cardo" w:cs="Cardo" w:eastAsia="Cardo" w:hAnsi="Cardo"/>
          <w:rtl w:val="0"/>
        </w:rPr>
        <w:t xml:space="preserve">Sasportas: Por ejemplo, tomemos la situación de un divorcio. ¿Cuándo termina un matrimonio? ¿Cuando se firma la sentencia de divorcio? ¿Cuando los dos deciden que la relación ya no va más? Pero ¿qué sucede si el matrimonio está terminado para uno, pero no para el otro? A veces, el acontecimiento del divorcio no ocurre para uno de los dos miembros hasta pasados varios años después de la verdadera separación legal y, a menudo, depende de que se forme una nueva relación. A veces, podemos ver esto con toda claridad en los tránsitos sobre la carta compuesta. A veces el tránsito poderoso que señala el verdadero fin de la relación (como Plutón en tránsito en conjunción con el Sol o el Ascendente compuestos) coincide, no con la separación de la pareja, sino con el nuevo casamiento de uno de sus miembros.</w:t>
      </w:r>
    </w:p>
    <w:p w:rsidR="00000000" w:rsidDel="00000000" w:rsidP="00000000" w:rsidRDefault="00000000" w:rsidRPr="00000000" w14:paraId="00000083">
      <w:pPr>
        <w:pageBreakBefore w:val="0"/>
        <w:jc w:val="both"/>
        <w:rPr>
          <w:rFonts w:ascii="Cardo" w:cs="Cardo" w:eastAsia="Cardo" w:hAnsi="Cardo"/>
        </w:rPr>
      </w:pPr>
      <w:r w:rsidDel="00000000" w:rsidR="00000000" w:rsidRPr="00000000">
        <w:rPr>
          <w:rFonts w:ascii="Cardo" w:cs="Cardo" w:eastAsia="Cardo" w:hAnsi="Cardo"/>
          <w:rtl w:val="0"/>
        </w:rPr>
        <w:t xml:space="preserve">El cuadro de un tránsito que con claridad sugiere la ruptura de una relación puede ocurrir años antes de que la pareja se disuelva, pero las responsabilidades familiares o los asuntos financieros mantienen físicamente juntos a sus integrantes cuando, desde lo emocional, ambos saben que el matrimonio ha muerto. No tengo duda de que los tránsitos reflejan los acontecimientos.</w:t>
      </w:r>
    </w:p>
    <w:p w:rsidR="00000000" w:rsidDel="00000000" w:rsidP="00000000" w:rsidRDefault="00000000" w:rsidRPr="00000000" w14:paraId="00000084">
      <w:pPr>
        <w:pageBreakBefore w:val="0"/>
        <w:jc w:val="both"/>
        <w:rPr>
          <w:rFonts w:ascii="Cardo" w:cs="Cardo" w:eastAsia="Cardo" w:hAnsi="Cardo"/>
        </w:rPr>
      </w:pPr>
      <w:r w:rsidDel="00000000" w:rsidR="00000000" w:rsidRPr="00000000">
        <w:rPr>
          <w:rFonts w:ascii="Cardo" w:cs="Cardo" w:eastAsia="Cardo" w:hAnsi="Cardo"/>
          <w:rtl w:val="0"/>
        </w:rPr>
        <w:t xml:space="preserve">no me parece que la realidad física sea menos importante que la psique del individuo. Sin embargo, a menudo pienso que nuestra división arbitraria entre psique y materia es solo eso, arbitraria, y no un exacto reflejo de la verdadera naturaleza de la realidad. Es probable que nuestra definición de acontecimiento deba ser más sutil, más profunda e integral, y abarcar tanto el mundo interior como el exterior.</w:t>
      </w:r>
    </w:p>
    <w:p w:rsidR="00000000" w:rsidDel="00000000" w:rsidP="00000000" w:rsidRDefault="00000000" w:rsidRPr="00000000" w14:paraId="00000085">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86">
      <w:pPr>
        <w:pageBreakBefore w:val="0"/>
        <w:jc w:val="both"/>
        <w:rPr>
          <w:rFonts w:ascii="Cardo" w:cs="Cardo" w:eastAsia="Cardo" w:hAnsi="Cardo"/>
        </w:rPr>
      </w:pPr>
      <w:r w:rsidDel="00000000" w:rsidR="00000000" w:rsidRPr="00000000">
        <w:rPr>
          <w:rFonts w:ascii="Cardo" w:cs="Cardo" w:eastAsia="Cardo" w:hAnsi="Cardo"/>
          <w:rtl w:val="0"/>
        </w:rPr>
        <w:t xml:space="preserve">Hay escuelas que se enfocan casi exclusivamente en hechos concretos, y hay otras que se enfocan casi exclusivamente en el significado. También hay escuelas de pensamiento que se enfocan casi exclusivamente en las respuestas emocionales del individuo, pero son más psicológicas que astrológicas y, es triste decirlo, a menudo no aprovechan los conocimientos que la astrología podría ofrecerles. Ese enfoque es necesario y válido, porque todos tenemos distintas áreas de interés y distintas aptitudes como astrólogos. </w:t>
      </w:r>
    </w:p>
    <w:p w:rsidR="00000000" w:rsidDel="00000000" w:rsidP="00000000" w:rsidRDefault="00000000" w:rsidRPr="00000000" w14:paraId="00000087">
      <w:pPr>
        <w:pageBreakBefore w:val="0"/>
        <w:jc w:val="both"/>
        <w:rPr>
          <w:rFonts w:ascii="Cardo" w:cs="Cardo" w:eastAsia="Cardo" w:hAnsi="Cardo"/>
        </w:rPr>
      </w:pPr>
      <w:r w:rsidDel="00000000" w:rsidR="00000000" w:rsidRPr="00000000">
        <w:rPr>
          <w:rFonts w:ascii="Cardo" w:cs="Cardo" w:eastAsia="Cardo" w:hAnsi="Cardo"/>
          <w:rtl w:val="0"/>
        </w:rPr>
        <w:t xml:space="preserve">Algunas personas quieren saber qué es lo que va a “pasar”, otros quieren saber el significado de aquello por lo que están pasando. Y están los que quieren comprender por qué sienten del modo en que lo hacen. No es nuestra tarea decidir cuál de estos niveles es superior o el más correcto para la aplicación del conocimiento astrológico, aunque tendremos que ser honestos en cuanto a cuál de ellos comprendemos mejor y manejamos con mayor eficacia. Necesitamos, al menos, apreciar la importancia de los tres niveles, aun cuando elijamos dedicar nuestro tiempo a hablar fundamentalmente de uno solo.</w:t>
      </w:r>
    </w:p>
    <w:p w:rsidR="00000000" w:rsidDel="00000000" w:rsidP="00000000" w:rsidRDefault="00000000" w:rsidRPr="00000000" w14:paraId="00000088">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89">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Orbes en tránsito</w:t>
      </w:r>
    </w:p>
    <w:p w:rsidR="00000000" w:rsidDel="00000000" w:rsidP="00000000" w:rsidRDefault="00000000" w:rsidRPr="00000000" w14:paraId="0000008A">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8B">
      <w:pPr>
        <w:pageBreakBefore w:val="0"/>
        <w:jc w:val="both"/>
        <w:rPr>
          <w:rFonts w:ascii="Cardo" w:cs="Cardo" w:eastAsia="Cardo" w:hAnsi="Cardo"/>
        </w:rPr>
      </w:pPr>
      <w:r w:rsidDel="00000000" w:rsidR="00000000" w:rsidRPr="00000000">
        <w:rPr>
          <w:rFonts w:ascii="Cardo" w:cs="Cardo" w:eastAsia="Cardo" w:hAnsi="Cardo"/>
          <w:rtl w:val="0"/>
        </w:rPr>
        <w:t xml:space="preserve">Los tránsitos tienen orbes. No despertamos el jueves a la mañana y experimentamos la trascendencia total de un tránsito exactamente a las 8:23, cuando nos estamos bañando. De hecho, algo puede suceder en la bañera, pero es probable que algo haya estado pasando durante muchos días, semanas, meses y hasta años (en el caso de tránsitos lentos, como el de Plutón), y todo el período reflejará el significado del tránsito. </w:t>
      </w:r>
      <w:r w:rsidDel="00000000" w:rsidR="00000000" w:rsidRPr="00000000">
        <w:rPr>
          <w:rFonts w:ascii="Cardo" w:cs="Cardo" w:eastAsia="Cardo" w:hAnsi="Cardo"/>
          <w:shd w:fill="fff2cc" w:val="clear"/>
          <w:rtl w:val="0"/>
        </w:rPr>
        <w:t xml:space="preserve">Los tránsitos muestran un proceso que, en esencia, es cíclico</w:t>
      </w:r>
      <w:r w:rsidDel="00000000" w:rsidR="00000000" w:rsidRPr="00000000">
        <w:rPr>
          <w:rFonts w:ascii="Cardo" w:cs="Cardo" w:eastAsia="Cardo" w:hAnsi="Cardo"/>
          <w:rtl w:val="0"/>
        </w:rPr>
        <w:t xml:space="preserve">. Tienen un tiempo de desarrollo subterráneo secreto, un tiempo de expresión exterior y un tiempo de digestión e integración. Los tránsitos sucesivos del mismo planeta, como los que ocurren bajo el ciclo de Saturno, fluyen uno en el otro, de modo que la conjunción fluye y refluye en el semisextil, la semicuadratura y el sextil, que, a su vez, conducen a la cuadratura, al trígono, y así sucesivamente. Es lo que llamamos ciclos.</w:t>
      </w:r>
    </w:p>
    <w:p w:rsidR="00000000" w:rsidDel="00000000" w:rsidP="00000000" w:rsidRDefault="00000000" w:rsidRPr="00000000" w14:paraId="0000008C">
      <w:pPr>
        <w:pageBreakBefore w:val="0"/>
        <w:jc w:val="both"/>
        <w:rPr>
          <w:rFonts w:ascii="Cardo" w:cs="Cardo" w:eastAsia="Cardo" w:hAnsi="Cardo"/>
        </w:rPr>
      </w:pPr>
      <w:r w:rsidDel="00000000" w:rsidR="00000000" w:rsidRPr="00000000">
        <w:rPr>
          <w:rFonts w:ascii="Cardo" w:cs="Cardo" w:eastAsia="Cardo" w:hAnsi="Cardo"/>
          <w:rtl w:val="0"/>
        </w:rPr>
        <w:t xml:space="preserve">Podemos observar el mismo flujo y reflujo cuando un planeta en tránsito se mueve por las Casas. A medida que se aproxima a la cúspide de la Casa siguiente, empieza a enviar su energía a esa Casa, mientras sigue afectando los asuntos de la Casa que está dejando. No es tan simple como decir: “Bueno, cuando tengas catorce años y pico, Saturno estará en oposición con Saturno durante diez días exactamente y, entonces, hasta que tengas veintiuno no vuelve a pasar nada”. Los mismos orbes que usamos en la interpretación natal se aplican para los tránsitos, y Liz Greene toma 10</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para los aspectos principales. Esto significa que el tránsito de Saturno puede aspectar a un planeta natal por un período de hasta dos años y medio, y no solo por los pocos días en que el aspecto es exacto.</w:t>
      </w:r>
    </w:p>
    <w:p w:rsidR="00000000" w:rsidDel="00000000" w:rsidP="00000000" w:rsidRDefault="00000000" w:rsidRPr="00000000" w14:paraId="0000008D">
      <w:pPr>
        <w:pageBreakBefore w:val="0"/>
        <w:jc w:val="both"/>
        <w:rPr>
          <w:rFonts w:ascii="Cardo" w:cs="Cardo" w:eastAsia="Cardo" w:hAnsi="Cardo"/>
        </w:rPr>
      </w:pPr>
      <w:r w:rsidDel="00000000" w:rsidR="00000000" w:rsidRPr="00000000">
        <w:rPr>
          <w:rFonts w:ascii="Cardo" w:cs="Cardo" w:eastAsia="Cardo" w:hAnsi="Cardo"/>
          <w:rtl w:val="0"/>
        </w:rPr>
        <w:t xml:space="preserve">Urano en tránsito puede aspectar a un planeta natal durante varios años si consideramos un orbe de 10</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Es probable que todo este período esté lleno de energía uraniana, aunque la mayor parte del tiempo el proceso trabaja en silencio debajo de la superficie de la conciencia. Los denominados hechos ‘‘repentinos’’ que suelen acompañar a los tránsitos de Urano en realidad no son nada repentinos cuando se los considera en este contexto. Son las erupciones de un proceso subterráneo que, de manera periódica durante el curso del tránsito, suben a la superficie y se reflejan en los característicos "acontecimientos” uranianos. Durante el curso del tránsito puede haber puntos en los que nos enfrentamos con el planeta en tránsito en todo su poder arquetípico. Pero lo más probable es que lo encontremos en nuestros sueños, nuestro humor y en las corrientes de nuestros sentimientos y fantasías, hasta que algo madura como una fruta y está listo para ser arrancado.</w:t>
      </w:r>
    </w:p>
    <w:p w:rsidR="00000000" w:rsidDel="00000000" w:rsidP="00000000" w:rsidRDefault="00000000" w:rsidRPr="00000000" w14:paraId="0000008E">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8F">
      <w:pPr>
        <w:pageBreakBefore w:val="0"/>
        <w:jc w:val="both"/>
        <w:rPr>
          <w:rFonts w:ascii="Cardo" w:cs="Cardo" w:eastAsia="Cardo" w:hAnsi="Cardo"/>
        </w:rPr>
      </w:pPr>
      <w:r w:rsidDel="00000000" w:rsidR="00000000" w:rsidRPr="00000000">
        <w:rPr>
          <w:rFonts w:ascii="Cardo" w:cs="Cardo" w:eastAsia="Cardo" w:hAnsi="Cardo"/>
          <w:rtl w:val="0"/>
        </w:rPr>
        <w:t xml:space="preserve">Reconocer la importancia de los orbes ayuda a clarificar por qué tantos de los cambios importantes relacionados con el proceso interior del tránsito ocurren antes de que el aspecto planetario sea exacto, y no mientras lo es. No tiene mucho sentido pensar en términos de un tránsito exacto de Urano en oposición a nuestro Sol natal dentro de dos años, cuando el planeta ya está dentro de los 8</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de orbe. El tránsito ya está ocurriendo, mientras estamos ocupados haciendo una nota en nuestro diario que prevé un trastorno de aquí a dos años. Un poco de retrospección nos revelará que los sentimientos asociados al tránsito ya empezaron a influir en nuestra vida, si bien, como ya dije antes, esos sentimientos tal vez no guarden mucha semejanza con lo que entendemos como la </w:t>
      </w:r>
      <w:r w:rsidDel="00000000" w:rsidR="00000000" w:rsidRPr="00000000">
        <w:rPr>
          <w:rFonts w:ascii="Cardo" w:cs="Cardo" w:eastAsia="Cardo" w:hAnsi="Cardo"/>
          <w:i w:val="1"/>
          <w:iCs w:val="1"/>
          <w:rtl w:val="0"/>
        </w:rPr>
        <w:t xml:space="preserve">teleología</w:t>
      </w:r>
      <w:r w:rsidDel="00000000" w:rsidR="00000000" w:rsidRPr="00000000">
        <w:rPr>
          <w:rFonts w:ascii="Cardo" w:cs="Cardo" w:eastAsia="Cardo" w:hAnsi="Cardo"/>
          <w:rtl w:val="0"/>
        </w:rPr>
        <w:t xml:space="preserve"> de Urano en oposición al Sol. Quizás adopten la forma de una ansiedad creciente, una sensación de que algo amenazante se avecina y una fuerte necesidad de atar todo para que quede asegurado. Es probable que nos sintamos de muchas maneras menos uranianos durante el período de acumulación. Si tratamos de entender el significado de este tránsito cuando está dentro de los 8o de orbe, no tenemos que espiar en el futuro, porque ya está aquí, en el umbral, en este preciso instante.</w:t>
      </w:r>
    </w:p>
    <w:p w:rsidR="00000000" w:rsidDel="00000000" w:rsidP="00000000" w:rsidRDefault="00000000" w:rsidRPr="00000000" w14:paraId="00000090">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91">
      <w:pPr>
        <w:pageBreakBefore w:val="0"/>
        <w:jc w:val="both"/>
        <w:rPr>
          <w:rFonts w:ascii="Cardo" w:cs="Cardo" w:eastAsia="Cardo" w:hAnsi="Cardo"/>
        </w:rPr>
      </w:pPr>
      <w:r w:rsidDel="00000000" w:rsidR="00000000" w:rsidRPr="00000000">
        <w:rPr>
          <w:rFonts w:ascii="Cardo" w:cs="Cardo" w:eastAsia="Cardo" w:hAnsi="Cardo"/>
          <w:rtl w:val="0"/>
        </w:rPr>
        <w:t xml:space="preserve">Cualquiera que trabaje con la psicoterapia de profundidad es probable que se encuentre familiarizado con el modo en que los tránsitos arrojan su sombra ante sí, a veces años antes de que el aspecto sea exacto. En los sueños aparecen imágenes que de manera inequívoca se relacionan con el tránsito, como los túneles subterráneos y las figuras oscuras, siniestras, asociados a Plutón, o los pesados y esclavizantes temas terrenos conectados con Saturno, o los motivos de fusión oceánica asociados a Neptuno. Los tránsitos también se muestran en el desarrollo de la transferencia, que empieza a revelar cualidades vinculadas al planeta en tránsito, mucho antes de que el aspecto sea exacto.</w:t>
      </w:r>
    </w:p>
    <w:p w:rsidR="00000000" w:rsidDel="00000000" w:rsidP="00000000" w:rsidRDefault="00000000" w:rsidRPr="00000000" w14:paraId="00000092">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93">
      <w:pPr>
        <w:pageBreakBefore w:val="0"/>
        <w:jc w:val="both"/>
        <w:rPr>
          <w:rFonts w:ascii="Cardo" w:cs="Cardo" w:eastAsia="Cardo" w:hAnsi="Cardo"/>
        </w:rPr>
      </w:pPr>
      <w:r w:rsidDel="00000000" w:rsidR="00000000" w:rsidRPr="00000000">
        <w:rPr>
          <w:rFonts w:ascii="Cardo" w:cs="Cardo" w:eastAsia="Cardo" w:hAnsi="Cardo"/>
          <w:rtl w:val="0"/>
        </w:rPr>
        <w:t xml:space="preserve">Liz dice: Una de las cosas que aprendí al hacer trabajo analítico a lo largo de los años, es que el tránsito ha empezado su gestación en el inconsciente desde que entra en un rango de 10</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u 11</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de distancia respecto del planeta natal. Podremos suponer que no tenemos nada en qué pensar hasta que alcanza 1</w:t>
      </w:r>
      <w:r w:rsidDel="00000000" w:rsidR="00000000" w:rsidRPr="00000000">
        <w:rPr>
          <w:rFonts w:ascii="Cardo" w:cs="Cardo" w:eastAsia="Cardo" w:hAnsi="Cardo"/>
          <w:vertAlign w:val="superscript"/>
          <w:rtl w:val="0"/>
        </w:rPr>
        <w:t xml:space="preserve">o</w:t>
      </w:r>
      <w:r w:rsidDel="00000000" w:rsidR="00000000" w:rsidRPr="00000000">
        <w:rPr>
          <w:rFonts w:ascii="Cardo" w:cs="Cardo" w:eastAsia="Cardo" w:hAnsi="Cardo"/>
          <w:rtl w:val="0"/>
        </w:rPr>
        <w:t xml:space="preserve"> de orbe. Pero no es así como funciona. Es un proceso gradual, un segmento de un ciclo permanente, y cuanta más comprensión tengamos durante el período de acumulación, más creatividad podremos emplear en el trabajo con las energías que funcionan dentro. Entonces, lo que estamos haciendo es obtener una percepción inteligente de nuestros propios patrones psíquicos: cooperar con ellos, participar en ellos y crear relaciones entre el ego y la psique mayor que tiene efectos determinados en el resultado del tránsito.</w:t>
      </w:r>
    </w:p>
    <w:p w:rsidR="00000000" w:rsidDel="00000000" w:rsidP="00000000" w:rsidRDefault="00000000" w:rsidRPr="00000000" w14:paraId="00000094">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95">
      <w:pPr>
        <w:pageBreakBefore w:val="0"/>
        <w:jc w:val="both"/>
        <w:rPr>
          <w:rFonts w:ascii="Cardo" w:cs="Cardo" w:eastAsia="Cardo" w:hAnsi="Cardo"/>
        </w:rPr>
      </w:pPr>
      <w:r w:rsidDel="00000000" w:rsidR="00000000" w:rsidRPr="00000000">
        <w:rPr>
          <w:rFonts w:ascii="Cardo" w:cs="Cardo" w:eastAsia="Cardo" w:hAnsi="Cardo"/>
          <w:rtl w:val="0"/>
        </w:rPr>
        <w:t xml:space="preserve">Dado que manejamos orbes, también descubriremos que es muy raro que un tránsito no esté acompañado. Esto se aplica en particular a aquellos tránsitos cuyos ciclos están vinculados por una relación particular en el tiempo. Por ejemplo, la mayoría de los presentes sabe que el ciclo de Urano y el de Saturno están conectados mediante múltiplos de siete años aproximadamente. Neptuno también está enganchado en este marco temporal. Cuando tenemos a Urano en tránsito en oposición a Urano natal, también tendremos a Saturno en tránsito en oposición a Saturno natal dentro de un par de años y, debido al factor del orbe, estos tránsitos suelen superponerse y conectarse psicológicamente. Neptuno en tránsito también estará en cuadratura con Neptuno natal alrededor de la misma época. Cuando tenemos a Saturno en tránsito en su segunda cuadratura con Saturno natal, también tendremos a Urano en tránsito en cuadratura con Urano natal casi al mismo tiempo. Quienquiera que haya sido el que orquestó las órbitas planetarias, tiene un agudo sentido del ritmo.</w:t>
      </w:r>
    </w:p>
    <w:p w:rsidR="00000000" w:rsidDel="00000000" w:rsidP="00000000" w:rsidRDefault="00000000" w:rsidRPr="00000000" w14:paraId="00000096">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97">
      <w:pPr>
        <w:pageBreakBefore w:val="0"/>
        <w:jc w:val="both"/>
        <w:rPr>
          <w:rFonts w:ascii="Cardo" w:cs="Cardo" w:eastAsia="Cardo" w:hAnsi="Cardo"/>
        </w:rPr>
      </w:pPr>
      <w:r w:rsidDel="00000000" w:rsidR="00000000" w:rsidRPr="00000000">
        <w:rPr>
          <w:rFonts w:ascii="Cardo" w:cs="Cardo" w:eastAsia="Cardo" w:hAnsi="Cardo"/>
          <w:rtl w:val="0"/>
        </w:rPr>
        <w:t xml:space="preserve">Todo planeta natal involucrado por aspecto con Saturno, Urano o Neptuno, tendrá a los tres activándolo por tránsito a intervalos regulares. En la primera mitad de la vida, la Luna progresada también podrá unirse a la diversión, dado que regresa a su lugar natal no mucho antes del retorno de Saturno. Las coyunturas importantes en que estos tránsitos se agrupan son las épocas en las que atravesamos las famosas etapas críticas de la vida: la pubertad, la crisis de la mediana edad, la jubilación, etc. Debemos tomar en cuenta el cuadro general, aun cuando empecemos por explorar los ciclos uno por uno.</w:t>
      </w:r>
    </w:p>
    <w:p w:rsidR="00000000" w:rsidDel="00000000" w:rsidP="00000000" w:rsidRDefault="00000000" w:rsidRPr="00000000" w14:paraId="00000098">
      <w:pPr>
        <w:pageBreakBefore w:val="0"/>
        <w:jc w:val="both"/>
        <w:rPr>
          <w:rFonts w:ascii="Cardo" w:cs="Cardo" w:eastAsia="Cardo" w:hAnsi="Cardo"/>
        </w:rPr>
      </w:pPr>
      <w:r w:rsidDel="00000000" w:rsidR="00000000" w:rsidRPr="00000000">
        <w:rPr>
          <w:rtl w:val="0"/>
        </w:rPr>
      </w:r>
    </w:p>
    <w:p w:rsidR="00000000" w:rsidDel="00000000" w:rsidP="00000000" w:rsidRDefault="00000000" w:rsidRPr="00000000" w14:paraId="00000099">
      <w:pPr>
        <w:pageBreakBefore w:val="0"/>
        <w:jc w:val="both"/>
        <w:rPr>
          <w:rFonts w:ascii="Cardo" w:cs="Cardo" w:eastAsia="Cardo" w:hAnsi="Cardo"/>
        </w:rPr>
      </w:pPr>
      <w:r w:rsidDel="00000000" w:rsidR="00000000" w:rsidRPr="00000000">
        <w:rPr>
          <w:rFonts w:ascii="Cardo" w:cs="Cardo" w:eastAsia="Cardo" w:hAnsi="Cardo"/>
          <w:rtl w:val="0"/>
        </w:rPr>
        <w:t xml:space="preserve">Por ejemplo, una persona que tiene a Saturno natal en cuadratura con el Sol, siempre experimentará un tránsito de Saturno al Sol al mismo tiempo que Saturno transita a su Saturno natal. En ciertas coyunturas, particularmente en la primera mitad de la vida, también tendrá a Urano en tránsito activando tanto al Sol natal como a Saturno natal, un poco antes del tránsito de Saturno. Y a veces, Neptuno en tránsito y la Luna progresada activarán al Sol natal y a Saturno natal al mismo tiempo que Saturno en tránsito y Urano en tránsito. Si bien los aspectos exactos no ocurren en el mismo preciso momento, la importancia de los orbes significa que habrá una superposición. Los dos planetas natales están "casados”, y todo tránsito siempre involucrará a ambos, aunque sea por aspecto menor.</w:t>
      </w:r>
    </w:p>
    <w:p w:rsidR="00000000" w:rsidDel="00000000" w:rsidP="00000000" w:rsidRDefault="00000000" w:rsidRPr="00000000" w14:paraId="0000009A">
      <w:pPr>
        <w:pageBreakBefore w:val="0"/>
        <w:pBdr>
          <w:right w:color="auto" w:space="0" w:sz="0" w:val="none"/>
        </w:pBdr>
        <w:shd w:fill="ffffff" w:val="clear"/>
        <w:spacing w:after="220" w:before="220" w:lineRule="auto"/>
        <w:jc w:val="both"/>
        <w:rPr>
          <w:rFonts w:ascii="Cardo" w:cs="Cardo" w:eastAsia="Cardo" w:hAnsi="Cardo"/>
          <w:sz w:val="25"/>
          <w:szCs w:val="25"/>
          <w:highlight w:val="white"/>
        </w:rPr>
      </w:pPr>
      <w:r w:rsidDel="00000000" w:rsidR="00000000" w:rsidRPr="00000000">
        <w:rPr>
          <w:rFonts w:ascii="Cardo" w:cs="Cardo" w:eastAsia="Cardo" w:hAnsi="Cardo"/>
          <w:b w:val="1"/>
          <w:bCs w:val="1"/>
          <w:sz w:val="25"/>
          <w:szCs w:val="25"/>
          <w:highlight w:val="white"/>
          <w:rtl w:val="0"/>
        </w:rPr>
        <w:t xml:space="preserve">Progresiones</w:t>
      </w:r>
      <w:r w:rsidDel="00000000" w:rsidR="00000000" w:rsidRPr="00000000">
        <w:rPr>
          <w:rtl w:val="0"/>
        </w:rPr>
      </w:r>
    </w:p>
    <w:p w:rsidR="00000000" w:rsidDel="00000000" w:rsidP="00000000" w:rsidRDefault="00000000" w:rsidRPr="00000000" w14:paraId="0000009B">
      <w:pPr>
        <w:pageBreakBefore w:val="0"/>
        <w:pBdr>
          <w:right w:color="auto" w:space="0" w:sz="0" w:val="none"/>
        </w:pBdr>
        <w:shd w:fill="ffffff" w:val="clear"/>
        <w:spacing w:after="220" w:before="220" w:lineRule="auto"/>
        <w:jc w:val="both"/>
        <w:rPr/>
      </w:pPr>
      <w:r w:rsidDel="00000000" w:rsidR="00000000" w:rsidRPr="00000000">
        <w:rPr>
          <w:rFonts w:ascii="Cardo" w:cs="Cardo" w:eastAsia="Cardo" w:hAnsi="Cardo"/>
          <w:sz w:val="21"/>
          <w:szCs w:val="21"/>
          <w:highlight w:val="white"/>
          <w:rtl w:val="0"/>
        </w:rPr>
        <w:t xml:space="preserve">La carta compuesta progresa como la carta natal, y esto refleja cambios dentro de la relación así como también en el individuo. Pero la carta compuesta como una entidad no tiene la misma capacidad como un individuo para decidir por su propia voluntad a cambiar o luchar contra algo. No es un individuo consciente. Ambas personas deben luchar para ser más conscientes, y las formas en las cuales ellas experimentan la relación pueden cambiar respectivamente. Pero los patrones básicos de la relación se desarrollan como una semilla que crece hasta ser una planta, con una inevitabilidad natural que puede sentirse extraña a nuestra consciencia egocéntrica.</w:t>
      </w:r>
      <w:r w:rsidDel="00000000" w:rsidR="00000000" w:rsidRPr="00000000">
        <w:rPr>
          <w:rtl w:val="0"/>
        </w:rPr>
      </w:r>
    </w:p>
    <w:p w:rsidR="00000000" w:rsidDel="00000000" w:rsidP="00000000" w:rsidRDefault="00000000" w:rsidRPr="00000000" w14:paraId="0000009C">
      <w:pPr>
        <w:pStyle w:val="Heading3"/>
        <w:keepNext w:val="0"/>
        <w:keepLines w:val="0"/>
        <w:pageBreakBefore w:val="0"/>
        <w:shd w:fill="ffffff" w:val="clear"/>
        <w:spacing w:after="40" w:before="100" w:lineRule="auto"/>
        <w:jc w:val="both"/>
        <w:rPr>
          <w:rFonts w:ascii="Cardo" w:cs="Cardo" w:eastAsia="Cardo" w:hAnsi="Cardo"/>
          <w:b w:val="1"/>
          <w:bCs w:val="1"/>
          <w:color w:val="000000"/>
          <w:sz w:val="24"/>
          <w:szCs w:val="24"/>
          <w:highlight w:val="white"/>
        </w:rPr>
      </w:pPr>
      <w:bookmarkStart w:colFirst="0" w:colLast="0" w:name="_yxaov6a31r9y" w:id="1"/>
      <w:bookmarkEnd w:id="1"/>
      <w:r w:rsidDel="00000000" w:rsidR="00000000" w:rsidRPr="00000000">
        <w:rPr>
          <w:rFonts w:ascii="Cardo" w:cs="Cardo" w:eastAsia="Cardo" w:hAnsi="Cardo"/>
          <w:b w:val="1"/>
          <w:bCs w:val="1"/>
          <w:color w:val="000000"/>
          <w:sz w:val="24"/>
          <w:szCs w:val="24"/>
          <w:highlight w:val="white"/>
          <w:rtl w:val="0"/>
        </w:rPr>
        <w:t xml:space="preserve">Libertad y Destino dentro de la relación</w:t>
      </w:r>
    </w:p>
    <w:p w:rsidR="00000000" w:rsidDel="00000000" w:rsidP="00000000" w:rsidRDefault="00000000" w:rsidRPr="00000000" w14:paraId="0000009D">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Al trabajar con cartas compuestas nos hace pensar en términos de algo más grande que nosotros mismos como individuos. A donde quiera que vamos, creamos interfaces con otras personas, y no tenemos la misma cantidad de opciones al relacionarnos con esas interfaces como debiéramos como cuando lo hacemos con nuestros propios problemas. Si uno tiene una cuadratura Sol-Saturno en su carta natal, uno puede hacer algo al respecto. Uno no tiene porque ser víctima de esto, o vivir desde el lado oscuro de él. Puede ser un aspecto difícil en los primeros años de vida, y puede reflejar sentimientos profundos de inseguridad o desadaptación. Pero uno puede decir , "Sé que muchas de mis propias dudas están conectadas con mi padre y mi niñez. Me saboteo a mí mismo porque algunas veces tengo miedo de ambicionar más. Frecuentemente soy duro conmigo mismo y espero mucho de mi. Pero voy a tratar de trabajar en estos temas. Haré un esfuerzo para entender de qué se tratan. Podría necesitar algo de psicoterapia para ayudarme a aprender a confiar más en mí. Y trataré de desarrollar mi Saturno para tener más confianza". Gradualmente uno puede moldear esa cuadratura Sol-Saturno en algo muy fuerte y creativo, si uno tiene la voluntad de poner el esfuerzo necesario.</w:t>
      </w:r>
    </w:p>
    <w:p w:rsidR="00000000" w:rsidDel="00000000" w:rsidP="00000000" w:rsidRDefault="00000000" w:rsidRPr="00000000" w14:paraId="0000009E">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Pero cuando aparece una cuadratura Sol-Saturno en la carta compuesta, la pareja no puede ir a psicoterapia. La pareja no puede decir, por su propia voluntad, "Voy a trabajar en estos sentimientos de limitación y duda". La pareja no "siente" duda. Ambos individuos pueden trabajar en sus Saturnos. Pero aunque no tengan cuadratura Sol-Saturno, y realmente no entiendan porqué, cuando están juntos, algo en la relación obstruye y frustra ambas metas. Las limitaciones externas que frecuentemente acompañan una composición Sol-Saturno pueden parecer extrañamente impersonales y pueden estar más allá de su control.</w:t>
      </w:r>
    </w:p>
    <w:p w:rsidR="00000000" w:rsidDel="00000000" w:rsidP="00000000" w:rsidRDefault="00000000" w:rsidRPr="00000000" w14:paraId="0000009F">
      <w:pPr>
        <w:pageBreakBefore w:val="0"/>
        <w:pBdr>
          <w:right w:color="auto" w:space="0" w:sz="0" w:val="none"/>
        </w:pBdr>
        <w:shd w:fill="ffffff" w:val="clear"/>
        <w:spacing w:after="220" w:before="220" w:lineRule="auto"/>
        <w:jc w:val="both"/>
        <w:rPr>
          <w:rFonts w:ascii="Cardo" w:cs="Cardo" w:eastAsia="Cardo" w:hAnsi="Cardo"/>
          <w:sz w:val="21"/>
          <w:szCs w:val="21"/>
          <w:highlight w:val="white"/>
        </w:rPr>
      </w:pPr>
      <w:r w:rsidDel="00000000" w:rsidR="00000000" w:rsidRPr="00000000">
        <w:rPr>
          <w:rFonts w:ascii="Cardo" w:cs="Cardo" w:eastAsia="Cardo" w:hAnsi="Cardo"/>
          <w:sz w:val="21"/>
          <w:szCs w:val="21"/>
          <w:highlight w:val="white"/>
          <w:rtl w:val="0"/>
        </w:rPr>
        <w:t xml:space="preserve">El sentimiento impersonal del sentimiento de la carta compuesta puede ser muy incómodo para nosotros si estamos psicológicamente predispuestos, ya que la astrología psicológica implica responsabilidad individual y la creencia de que podemos cambiar muchas cosas en nuestras vidas si estamos preparados para hacer un trabajo interno. Debido a que vemos la carta natal como un cuadro interno, podemos hacernos responsables de cómo lo expresamos, y la conciencia puede hacer una gran diferencia. Un acercamiento psicológico a la astrología nos permite transformar muchas cosas si hacemos el esfuerzo suficiente. Pero uno puede engañarse por la fantasía de creer que uno puede cambiar cualquier cosa, y algunas cosas están más allá de la influencia del individuo. No estoy sugiriendo que las cartas compuestas no son psicológicas, o que debiéramos abandonar esta búsqueda cuando las interpretamos. Pero "psicológico" no siempre significa libertad, y el cambio puede significar un cambio en la actitud de ambas personas hacia la relación, más que un cambio en el patrón endémico de la relación misma.</w:t>
      </w:r>
    </w:p>
    <w:p w:rsidR="00000000" w:rsidDel="00000000" w:rsidP="00000000" w:rsidRDefault="00000000" w:rsidRPr="00000000" w14:paraId="000000A0">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Ejemplos</w:t>
      </w:r>
    </w:p>
    <w:p w:rsidR="00000000" w:rsidDel="00000000" w:rsidP="00000000" w:rsidRDefault="00000000" w:rsidRPr="00000000" w14:paraId="000000A1">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A2">
      <w:pPr>
        <w:pageBreakBefore w:val="0"/>
        <w:jc w:val="both"/>
        <w:rPr>
          <w:rFonts w:ascii="Cardo" w:cs="Cardo" w:eastAsia="Cardo" w:hAnsi="Cardo"/>
          <w:b w:val="1"/>
          <w:bCs w:val="1"/>
        </w:rPr>
      </w:pPr>
      <w:r w:rsidDel="00000000" w:rsidR="00000000" w:rsidRPr="00000000">
        <w:rPr>
          <w:rFonts w:ascii="Cardo" w:cs="Cardo" w:eastAsia="Cardo" w:hAnsi="Cardo"/>
          <w:b w:val="1"/>
          <w:bCs w:val="1"/>
          <w:rtl w:val="0"/>
        </w:rPr>
        <w:t xml:space="preserve">Sesión de preguntas y respuestas.</w:t>
      </w:r>
    </w:p>
    <w:p w:rsidR="00000000" w:rsidDel="00000000" w:rsidP="00000000" w:rsidRDefault="00000000" w:rsidRPr="00000000" w14:paraId="000000A3">
      <w:pPr>
        <w:pageBreakBefore w:val="0"/>
        <w:jc w:val="both"/>
        <w:rPr>
          <w:rFonts w:ascii="Cardo" w:cs="Cardo" w:eastAsia="Cardo" w:hAnsi="Cardo"/>
          <w:b w:val="1"/>
          <w:bCs w:val="1"/>
        </w:rPr>
      </w:pPr>
      <w:r w:rsidDel="00000000" w:rsidR="00000000" w:rsidRPr="00000000">
        <w:rPr>
          <w:rtl w:val="0"/>
        </w:rPr>
      </w:r>
    </w:p>
    <w:p w:rsidR="00000000" w:rsidDel="00000000" w:rsidP="00000000" w:rsidRDefault="00000000" w:rsidRPr="00000000" w14:paraId="000000A4">
      <w:pPr>
        <w:pageBreakBefore w:val="0"/>
        <w:jc w:val="both"/>
        <w:rPr>
          <w:rFonts w:ascii="Cardo" w:cs="Cardo" w:eastAsia="Cardo" w:hAnsi="Card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