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Giordano Bruno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Kepler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Newton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