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Retorno de Saturno: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Treintas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Tik Tik boom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Truman Show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Inside - Bo Burnham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Urano-Urano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Cuarentas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Mientras seamos jóvenes, Noah Baumbach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Secretos de un matrimonio - las dos series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chicos están bien, Lisa Cholodenko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Wintergast, Andy Herzog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Maridos, John Cassavetes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Kung fu Master, Agnes Varda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Pasión, Bergman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Después de la tormenta, Hiroleazu Kore-eda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nadador, Frank Perry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Another Year, Mike Leigh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Quirón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Los 50 son los nuevos 30, Valerie Lemerier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Los días que vendrán, Carlos Marques Marcet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modernos, Marcella Matta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