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María Profetisa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Mal de ojo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Cerveza en Grecia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