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Plutón o Erishkigal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Los misterios del inframundo en la nube de Oort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planetas enanos y otros cuerpos del sistema solar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El límite del sistema solar, lo que viene desde ahí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Las distintas cosmovisiones de Egipto, Grecia y Roma sobre el inframundo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Concepciones de lo femenino y lo masculino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