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Wudgres company profile</w:t>
      </w:r>
    </w:p>
    <w:p>
      <w:r>
        <w:t>Solid wood and engineered luxury doors for villas in Bangalore.</w:t>
      </w:r>
    </w:p>
  </w:body>
</w:document>
</file>