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068D" w14:textId="447200A3" w:rsidR="00347C86" w:rsidRDefault="00E501B3" w:rsidP="00347C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</w:t>
      </w:r>
      <w:r w:rsidR="00347C86" w:rsidRPr="00347C86">
        <w:rPr>
          <w:rFonts w:ascii="Times New Roman" w:hAnsi="Times New Roman" w:cs="Times New Roman"/>
        </w:rPr>
        <w:t>Supplement</w:t>
      </w:r>
      <w:r>
        <w:rPr>
          <w:rFonts w:ascii="Times New Roman" w:hAnsi="Times New Roman" w:cs="Times New Roman"/>
        </w:rPr>
        <w:t>al File</w:t>
      </w:r>
      <w:r w:rsidR="00347C86" w:rsidRPr="00347C86">
        <w:rPr>
          <w:rFonts w:ascii="Times New Roman" w:hAnsi="Times New Roman" w:cs="Times New Roman"/>
        </w:rPr>
        <w:t xml:space="preserve">. </w:t>
      </w:r>
    </w:p>
    <w:p w14:paraId="418F4CAA" w14:textId="5BDD8E9D" w:rsidR="00347C86" w:rsidRDefault="00347C86" w:rsidP="00347C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EE20A8">
        <w:rPr>
          <w:rFonts w:ascii="Times New Roman" w:hAnsi="Times New Roman" w:cs="Times New Roman"/>
        </w:rPr>
        <w:t>S1</w:t>
      </w:r>
      <w:r>
        <w:rPr>
          <w:rFonts w:ascii="Times New Roman" w:hAnsi="Times New Roman" w:cs="Times New Roman"/>
        </w:rPr>
        <w:t xml:space="preserve">. Inter-individual variation in mean </w:t>
      </w:r>
      <w:r w:rsidR="00B47901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genomic coverage and grouped by population. Total includes all autosomes, sex chromosomes, and </w:t>
      </w:r>
      <w:r w:rsidR="00B4790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mitochondrial genome. Dashed lines represent means per population.</w:t>
      </w:r>
    </w:p>
    <w:p w14:paraId="15EC1167" w14:textId="77777777" w:rsidR="0067642B" w:rsidRDefault="0067642B" w:rsidP="00347C86">
      <w:pPr>
        <w:spacing w:line="480" w:lineRule="auto"/>
        <w:rPr>
          <w:rFonts w:ascii="Times New Roman" w:hAnsi="Times New Roman" w:cs="Times New Roman"/>
        </w:rPr>
      </w:pPr>
    </w:p>
    <w:p w14:paraId="5333E263" w14:textId="7EBD9B1A" w:rsidR="00347C86" w:rsidRDefault="00347C86" w:rsidP="00347C8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BE12E" wp14:editId="3C515BE5">
            <wp:extent cx="5731510" cy="286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age_pl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371F" w14:textId="77777777" w:rsidR="00347C86" w:rsidRDefault="00347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084EA2" w14:textId="050870CF" w:rsidR="00347C86" w:rsidRDefault="00347C86" w:rsidP="00347C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</w:t>
      </w:r>
      <w:r w:rsidR="00EE20A8">
        <w:rPr>
          <w:rFonts w:ascii="Times New Roman" w:hAnsi="Times New Roman" w:cs="Times New Roman"/>
        </w:rPr>
        <w:t>S2</w:t>
      </w:r>
      <w:r>
        <w:rPr>
          <w:rFonts w:ascii="Times New Roman" w:hAnsi="Times New Roman" w:cs="Times New Roman"/>
        </w:rPr>
        <w:t>. Inter-chromosomal variation in genomic coverage for all autosomes. Violin plots represent density at a particular coverage with the individual values plotted and jittered for each chromosome.</w:t>
      </w:r>
    </w:p>
    <w:p w14:paraId="26D64A68" w14:textId="77777777" w:rsidR="0067642B" w:rsidRDefault="0067642B" w:rsidP="00347C86">
      <w:pPr>
        <w:spacing w:line="480" w:lineRule="auto"/>
        <w:rPr>
          <w:rFonts w:ascii="Times New Roman" w:hAnsi="Times New Roman" w:cs="Times New Roman"/>
        </w:rPr>
      </w:pPr>
    </w:p>
    <w:p w14:paraId="59987385" w14:textId="0E885D44" w:rsidR="00F76384" w:rsidRDefault="00347C86" w:rsidP="00347C8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8EC323" wp14:editId="6B0E947D">
            <wp:extent cx="5731510" cy="286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osome_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AC0F" w14:textId="77777777" w:rsidR="00F76384" w:rsidRDefault="00F76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30C661" w14:textId="65EBD9EB" w:rsidR="003F5217" w:rsidRDefault="00EE20A8" w:rsidP="003F5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S3</w:t>
      </w:r>
      <w:r w:rsidR="003F5217">
        <w:rPr>
          <w:rFonts w:ascii="Times New Roman" w:hAnsi="Times New Roman" w:cs="Times New Roman"/>
        </w:rPr>
        <w:t>.</w:t>
      </w:r>
      <w:r w:rsidR="00AA1697">
        <w:rPr>
          <w:rFonts w:ascii="Times New Roman" w:hAnsi="Times New Roman" w:cs="Times New Roman"/>
        </w:rPr>
        <w:t xml:space="preserve"> Plot of demographic strings used in simulated data. Demography data </w:t>
      </w:r>
      <w:r w:rsidR="00F648DF">
        <w:rPr>
          <w:rFonts w:ascii="Times New Roman" w:hAnsi="Times New Roman" w:cs="Times New Roman"/>
        </w:rPr>
        <w:t>adapted</w:t>
      </w:r>
      <w:r w:rsidR="00AA1697">
        <w:rPr>
          <w:rFonts w:ascii="Times New Roman" w:hAnsi="Times New Roman" w:cs="Times New Roman"/>
        </w:rPr>
        <w:t xml:space="preserve"> from de Manuel et al. 2016. Data points are smoothed here using a spline function. </w:t>
      </w:r>
    </w:p>
    <w:p w14:paraId="4EA70668" w14:textId="29E86328" w:rsidR="003F5217" w:rsidRDefault="003F5217" w:rsidP="003F5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E3B664" w14:textId="755BE389" w:rsidR="003F5217" w:rsidRDefault="003F5217" w:rsidP="003F5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35032B" wp14:editId="794A13D9">
            <wp:extent cx="5731510" cy="2865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graphy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099C91CF" w14:textId="7BCAE6AE" w:rsidR="0042322D" w:rsidRDefault="0042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S1. </w:t>
      </w:r>
    </w:p>
    <w:p w14:paraId="32009A85" w14:textId="77777777" w:rsidR="0042322D" w:rsidRDefault="004232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322D" w14:paraId="3197E377" w14:textId="77777777" w:rsidTr="0042322D">
        <w:tc>
          <w:tcPr>
            <w:tcW w:w="4508" w:type="dxa"/>
          </w:tcPr>
          <w:p w14:paraId="38B5B454" w14:textId="17CD5E59" w:rsid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4508" w:type="dxa"/>
          </w:tcPr>
          <w:p w14:paraId="2DD3CE23" w14:textId="74B7E21A" w:rsid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SNVs post filtering</w:t>
            </w:r>
          </w:p>
        </w:tc>
      </w:tr>
      <w:tr w:rsidR="0042322D" w14:paraId="5F6F765D" w14:textId="77777777" w:rsidTr="002653E0">
        <w:tc>
          <w:tcPr>
            <w:tcW w:w="4508" w:type="dxa"/>
          </w:tcPr>
          <w:p w14:paraId="2AFE2266" w14:textId="4D6A038B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8" w:type="dxa"/>
            <w:vAlign w:val="bottom"/>
          </w:tcPr>
          <w:p w14:paraId="727A788C" w14:textId="75573648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3332313</w:t>
            </w:r>
          </w:p>
        </w:tc>
      </w:tr>
      <w:tr w:rsidR="0042322D" w14:paraId="65439D40" w14:textId="77777777" w:rsidTr="002653E0">
        <w:tc>
          <w:tcPr>
            <w:tcW w:w="4508" w:type="dxa"/>
          </w:tcPr>
          <w:p w14:paraId="521CB004" w14:textId="40F63665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4508" w:type="dxa"/>
            <w:vAlign w:val="bottom"/>
          </w:tcPr>
          <w:p w14:paraId="31996850" w14:textId="2DCA67D6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1774559</w:t>
            </w:r>
          </w:p>
        </w:tc>
      </w:tr>
      <w:tr w:rsidR="0042322D" w14:paraId="2879E9BA" w14:textId="77777777" w:rsidTr="002653E0">
        <w:tc>
          <w:tcPr>
            <w:tcW w:w="4508" w:type="dxa"/>
          </w:tcPr>
          <w:p w14:paraId="6DF4986F" w14:textId="2D779E5B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4508" w:type="dxa"/>
            <w:vAlign w:val="bottom"/>
          </w:tcPr>
          <w:p w14:paraId="5B88C1A6" w14:textId="48FE4400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2024437</w:t>
            </w:r>
          </w:p>
        </w:tc>
      </w:tr>
      <w:tr w:rsidR="0042322D" w14:paraId="1210099D" w14:textId="77777777" w:rsidTr="002653E0">
        <w:tc>
          <w:tcPr>
            <w:tcW w:w="4508" w:type="dxa"/>
          </w:tcPr>
          <w:p w14:paraId="6808580A" w14:textId="6102CBF8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8" w:type="dxa"/>
            <w:vAlign w:val="bottom"/>
          </w:tcPr>
          <w:p w14:paraId="23265ED0" w14:textId="5D8383DF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3156661</w:t>
            </w:r>
          </w:p>
        </w:tc>
      </w:tr>
      <w:tr w:rsidR="0042322D" w14:paraId="1CDA412B" w14:textId="77777777" w:rsidTr="002653E0">
        <w:tc>
          <w:tcPr>
            <w:tcW w:w="4508" w:type="dxa"/>
          </w:tcPr>
          <w:p w14:paraId="0C4D7A6B" w14:textId="4357CACD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8" w:type="dxa"/>
            <w:vAlign w:val="bottom"/>
          </w:tcPr>
          <w:p w14:paraId="135E1F0F" w14:textId="1966F3FB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3086706</w:t>
            </w:r>
          </w:p>
        </w:tc>
      </w:tr>
      <w:tr w:rsidR="0042322D" w14:paraId="5D9F6FB8" w14:textId="77777777" w:rsidTr="002653E0">
        <w:tc>
          <w:tcPr>
            <w:tcW w:w="4508" w:type="dxa"/>
          </w:tcPr>
          <w:p w14:paraId="7C02C35E" w14:textId="1A0BEEEB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8" w:type="dxa"/>
            <w:vAlign w:val="bottom"/>
          </w:tcPr>
          <w:p w14:paraId="110DE88F" w14:textId="1DAAA23A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2585495</w:t>
            </w:r>
          </w:p>
        </w:tc>
      </w:tr>
      <w:tr w:rsidR="0042322D" w14:paraId="4A88C3C3" w14:textId="77777777" w:rsidTr="002653E0">
        <w:tc>
          <w:tcPr>
            <w:tcW w:w="4508" w:type="dxa"/>
          </w:tcPr>
          <w:p w14:paraId="488DC168" w14:textId="56D97C0B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8" w:type="dxa"/>
            <w:vAlign w:val="bottom"/>
          </w:tcPr>
          <w:p w14:paraId="01418B47" w14:textId="361E4DD5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2741379</w:t>
            </w:r>
          </w:p>
        </w:tc>
      </w:tr>
      <w:tr w:rsidR="0042322D" w14:paraId="65BB9F33" w14:textId="77777777" w:rsidTr="002653E0">
        <w:tc>
          <w:tcPr>
            <w:tcW w:w="4508" w:type="dxa"/>
          </w:tcPr>
          <w:p w14:paraId="1FCF9908" w14:textId="7078A78E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8" w:type="dxa"/>
            <w:vAlign w:val="bottom"/>
          </w:tcPr>
          <w:p w14:paraId="7A2E8545" w14:textId="439CB826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2451758</w:t>
            </w:r>
          </w:p>
        </w:tc>
      </w:tr>
      <w:tr w:rsidR="0042322D" w14:paraId="147B77F2" w14:textId="77777777" w:rsidTr="002653E0">
        <w:tc>
          <w:tcPr>
            <w:tcW w:w="4508" w:type="dxa"/>
          </w:tcPr>
          <w:p w14:paraId="28A75832" w14:textId="5FC0F290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8" w:type="dxa"/>
            <w:vAlign w:val="bottom"/>
          </w:tcPr>
          <w:p w14:paraId="36EF46CA" w14:textId="6E51667D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2415460</w:t>
            </w:r>
          </w:p>
        </w:tc>
      </w:tr>
      <w:tr w:rsidR="0042322D" w14:paraId="33BF5559" w14:textId="77777777" w:rsidTr="002653E0">
        <w:tc>
          <w:tcPr>
            <w:tcW w:w="4508" w:type="dxa"/>
          </w:tcPr>
          <w:p w14:paraId="2C3D8C21" w14:textId="08266172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8" w:type="dxa"/>
            <w:vAlign w:val="bottom"/>
          </w:tcPr>
          <w:p w14:paraId="50359C70" w14:textId="43D5BDB3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1815711</w:t>
            </w:r>
          </w:p>
        </w:tc>
      </w:tr>
      <w:tr w:rsidR="0042322D" w14:paraId="263E9479" w14:textId="77777777" w:rsidTr="002653E0">
        <w:tc>
          <w:tcPr>
            <w:tcW w:w="4508" w:type="dxa"/>
          </w:tcPr>
          <w:p w14:paraId="07A8BEB1" w14:textId="7D38D8EF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8" w:type="dxa"/>
            <w:vAlign w:val="bottom"/>
          </w:tcPr>
          <w:p w14:paraId="6FA84A7D" w14:textId="79DB5244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2086543</w:t>
            </w:r>
          </w:p>
        </w:tc>
      </w:tr>
      <w:tr w:rsidR="0042322D" w14:paraId="44AE2023" w14:textId="77777777" w:rsidTr="002653E0">
        <w:tc>
          <w:tcPr>
            <w:tcW w:w="4508" w:type="dxa"/>
          </w:tcPr>
          <w:p w14:paraId="20D828D2" w14:textId="2B62494B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8" w:type="dxa"/>
            <w:vAlign w:val="bottom"/>
          </w:tcPr>
          <w:p w14:paraId="1FA2D410" w14:textId="6DEFFD87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2056912</w:t>
            </w:r>
          </w:p>
        </w:tc>
      </w:tr>
      <w:tr w:rsidR="0042322D" w14:paraId="418F18B3" w14:textId="77777777" w:rsidTr="002653E0">
        <w:tc>
          <w:tcPr>
            <w:tcW w:w="4508" w:type="dxa"/>
          </w:tcPr>
          <w:p w14:paraId="4DC785C0" w14:textId="1D816736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08" w:type="dxa"/>
            <w:vAlign w:val="bottom"/>
          </w:tcPr>
          <w:p w14:paraId="7A62F648" w14:textId="2ADE0394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2024301</w:t>
            </w:r>
          </w:p>
        </w:tc>
      </w:tr>
      <w:tr w:rsidR="0042322D" w14:paraId="6CD4F177" w14:textId="77777777" w:rsidTr="002653E0">
        <w:tc>
          <w:tcPr>
            <w:tcW w:w="4508" w:type="dxa"/>
          </w:tcPr>
          <w:p w14:paraId="34943ECD" w14:textId="141A4BC2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8" w:type="dxa"/>
            <w:vAlign w:val="bottom"/>
          </w:tcPr>
          <w:p w14:paraId="363A1218" w14:textId="223C0F06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1570832</w:t>
            </w:r>
          </w:p>
        </w:tc>
      </w:tr>
      <w:tr w:rsidR="0042322D" w14:paraId="33A14C93" w14:textId="77777777" w:rsidTr="002653E0">
        <w:tc>
          <w:tcPr>
            <w:tcW w:w="4508" w:type="dxa"/>
          </w:tcPr>
          <w:p w14:paraId="771F40B2" w14:textId="2BE0DCDA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8" w:type="dxa"/>
            <w:vAlign w:val="bottom"/>
          </w:tcPr>
          <w:p w14:paraId="0501DDA9" w14:textId="75190CE1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1373336</w:t>
            </w:r>
          </w:p>
        </w:tc>
      </w:tr>
      <w:tr w:rsidR="0042322D" w14:paraId="17592A93" w14:textId="77777777" w:rsidTr="002653E0">
        <w:tc>
          <w:tcPr>
            <w:tcW w:w="4508" w:type="dxa"/>
          </w:tcPr>
          <w:p w14:paraId="16693A09" w14:textId="5299A29E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8" w:type="dxa"/>
            <w:vAlign w:val="bottom"/>
          </w:tcPr>
          <w:p w14:paraId="5DE43885" w14:textId="5D0FFA50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1246426</w:t>
            </w:r>
          </w:p>
        </w:tc>
      </w:tr>
      <w:tr w:rsidR="0042322D" w14:paraId="41326E08" w14:textId="77777777" w:rsidTr="002653E0">
        <w:tc>
          <w:tcPr>
            <w:tcW w:w="4508" w:type="dxa"/>
          </w:tcPr>
          <w:p w14:paraId="1771A892" w14:textId="1D39B6F4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08" w:type="dxa"/>
            <w:vAlign w:val="bottom"/>
          </w:tcPr>
          <w:p w14:paraId="7E5C97A4" w14:textId="4902C287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1202275</w:t>
            </w:r>
          </w:p>
        </w:tc>
      </w:tr>
      <w:tr w:rsidR="0042322D" w14:paraId="08F9B58C" w14:textId="77777777" w:rsidTr="002653E0">
        <w:tc>
          <w:tcPr>
            <w:tcW w:w="4508" w:type="dxa"/>
          </w:tcPr>
          <w:p w14:paraId="7ED8ED5E" w14:textId="28A7F1ED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08" w:type="dxa"/>
            <w:vAlign w:val="bottom"/>
          </w:tcPr>
          <w:p w14:paraId="63171E7E" w14:textId="09ED8B5D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1016097</w:t>
            </w:r>
          </w:p>
        </w:tc>
      </w:tr>
      <w:tr w:rsidR="0042322D" w14:paraId="5D63CE5B" w14:textId="77777777" w:rsidTr="002653E0">
        <w:tc>
          <w:tcPr>
            <w:tcW w:w="4508" w:type="dxa"/>
          </w:tcPr>
          <w:p w14:paraId="070261AE" w14:textId="60FDCEFF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508" w:type="dxa"/>
            <w:vAlign w:val="bottom"/>
          </w:tcPr>
          <w:p w14:paraId="016A12E7" w14:textId="79082BD9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1254126</w:t>
            </w:r>
          </w:p>
        </w:tc>
      </w:tr>
      <w:tr w:rsidR="0042322D" w14:paraId="2EACB2D0" w14:textId="77777777" w:rsidTr="002653E0">
        <w:tc>
          <w:tcPr>
            <w:tcW w:w="4508" w:type="dxa"/>
          </w:tcPr>
          <w:p w14:paraId="009FB582" w14:textId="4DDB4BCC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508" w:type="dxa"/>
            <w:vAlign w:val="bottom"/>
          </w:tcPr>
          <w:p w14:paraId="0A02F63A" w14:textId="49872575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687464</w:t>
            </w:r>
          </w:p>
        </w:tc>
      </w:tr>
      <w:tr w:rsidR="0042322D" w14:paraId="4EE29156" w14:textId="77777777" w:rsidTr="002653E0">
        <w:tc>
          <w:tcPr>
            <w:tcW w:w="4508" w:type="dxa"/>
          </w:tcPr>
          <w:p w14:paraId="0B8D1BF9" w14:textId="6BAD582F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08" w:type="dxa"/>
            <w:vAlign w:val="bottom"/>
          </w:tcPr>
          <w:p w14:paraId="3F76E2AB" w14:textId="60B4DCA2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971965</w:t>
            </w:r>
          </w:p>
        </w:tc>
      </w:tr>
      <w:tr w:rsidR="0042322D" w14:paraId="45A6BFE9" w14:textId="77777777" w:rsidTr="002653E0">
        <w:tc>
          <w:tcPr>
            <w:tcW w:w="4508" w:type="dxa"/>
          </w:tcPr>
          <w:p w14:paraId="0C33FF90" w14:textId="54F64A2E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508" w:type="dxa"/>
            <w:vAlign w:val="bottom"/>
          </w:tcPr>
          <w:p w14:paraId="41DFE6D1" w14:textId="1581189B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560810</w:t>
            </w:r>
          </w:p>
        </w:tc>
      </w:tr>
      <w:tr w:rsidR="0042322D" w14:paraId="011B4DCA" w14:textId="77777777" w:rsidTr="002653E0">
        <w:tc>
          <w:tcPr>
            <w:tcW w:w="4508" w:type="dxa"/>
          </w:tcPr>
          <w:p w14:paraId="4E8DAD0E" w14:textId="1F60248D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508" w:type="dxa"/>
            <w:vAlign w:val="bottom"/>
          </w:tcPr>
          <w:p w14:paraId="2C34CFF9" w14:textId="1499BF6A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434326</w:t>
            </w:r>
          </w:p>
        </w:tc>
      </w:tr>
      <w:tr w:rsidR="0042322D" w14:paraId="35956E17" w14:textId="77777777" w:rsidTr="002653E0">
        <w:tc>
          <w:tcPr>
            <w:tcW w:w="4508" w:type="dxa"/>
          </w:tcPr>
          <w:p w14:paraId="3F50A5DF" w14:textId="24F6FD61" w:rsidR="0042322D" w:rsidRDefault="0042322D" w:rsidP="00423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508" w:type="dxa"/>
            <w:vAlign w:val="bottom"/>
          </w:tcPr>
          <w:p w14:paraId="13F83EFF" w14:textId="2355FB5B" w:rsidR="0042322D" w:rsidRPr="0042322D" w:rsidRDefault="0042322D" w:rsidP="0042322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2322D">
              <w:rPr>
                <w:rFonts w:ascii="Times New Roman" w:hAnsi="Times New Roman" w:cs="Times New Roman"/>
                <w:color w:val="000000"/>
              </w:rPr>
              <w:t>41869892</w:t>
            </w:r>
          </w:p>
        </w:tc>
      </w:tr>
    </w:tbl>
    <w:p w14:paraId="7D129553" w14:textId="08E30DFE" w:rsidR="0042322D" w:rsidRDefault="0042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FB7A1D" w14:textId="275B8539" w:rsidR="00F76384" w:rsidRDefault="00F76384" w:rsidP="00F76384">
      <w:pPr>
        <w:spacing w:line="48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lastRenderedPageBreak/>
        <w:t xml:space="preserve">Table </w:t>
      </w:r>
      <w:r w:rsidR="00EE20A8">
        <w:rPr>
          <w:rFonts w:ascii="Times New Roman" w:hAnsi="Times New Roman" w:cs="Times New Roman"/>
        </w:rPr>
        <w:t>S</w:t>
      </w:r>
      <w:r w:rsidR="00BA4A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bookmarkEnd w:id="0"/>
      <w:r w:rsidR="00B01F49">
        <w:rPr>
          <w:rFonts w:ascii="Times New Roman" w:hAnsi="Times New Roman" w:cs="Times New Roman"/>
        </w:rPr>
        <w:t>Simulated vs predicted sweep type class</w:t>
      </w:r>
      <w:r w:rsidR="0067642B">
        <w:rPr>
          <w:rFonts w:ascii="Times New Roman" w:hAnsi="Times New Roman" w:cs="Times New Roman"/>
        </w:rPr>
        <w:t>es</w:t>
      </w:r>
      <w:r w:rsidR="00B01F49">
        <w:rPr>
          <w:rFonts w:ascii="Times New Roman" w:hAnsi="Times New Roman" w:cs="Times New Roman"/>
        </w:rPr>
        <w:t xml:space="preserve"> for </w:t>
      </w:r>
      <w:r w:rsidR="00B01F49" w:rsidRPr="00B01F49">
        <w:rPr>
          <w:rFonts w:ascii="Times New Roman" w:hAnsi="Times New Roman" w:cs="Times New Roman"/>
          <w:i/>
          <w:iCs/>
        </w:rPr>
        <w:t>P. paniscus</w:t>
      </w:r>
      <w:r w:rsidR="00B01F49">
        <w:rPr>
          <w:rFonts w:ascii="Times New Roman" w:hAnsi="Times New Roman" w:cs="Times New Roman"/>
        </w:rPr>
        <w:t xml:space="preserve"> classifier on a second, independent set of simulations with identical parameters.</w:t>
      </w:r>
      <w:r w:rsidR="00044367">
        <w:rPr>
          <w:rFonts w:ascii="Times New Roman" w:hAnsi="Times New Roman" w:cs="Times New Roman"/>
        </w:rPr>
        <w:t xml:space="preserve"> We generated 2 x 10</w:t>
      </w:r>
      <w:r w:rsidR="00044367">
        <w:rPr>
          <w:rFonts w:ascii="Times New Roman" w:hAnsi="Times New Roman" w:cs="Times New Roman"/>
          <w:vertAlign w:val="superscript"/>
        </w:rPr>
        <w:t xml:space="preserve">3 </w:t>
      </w:r>
      <w:r w:rsidR="00044367">
        <w:rPr>
          <w:rFonts w:ascii="Times New Roman" w:hAnsi="Times New Roman" w:cs="Times New Roman"/>
        </w:rPr>
        <w:t>simulations for each class.</w:t>
      </w:r>
      <w:r w:rsidR="00B01F49">
        <w:rPr>
          <w:rFonts w:ascii="Times New Roman" w:hAnsi="Times New Roman" w:cs="Times New Roman"/>
        </w:rPr>
        <w:t xml:space="preserve"> Shaded cells reflect accuracy as a binary classifier</w:t>
      </w:r>
      <w:r w:rsidR="009531F8">
        <w:rPr>
          <w:rFonts w:ascii="Times New Roman" w:hAnsi="Times New Roman" w:cs="Times New Roman"/>
        </w:rPr>
        <w:t xml:space="preserve">: </w:t>
      </w:r>
      <w:r w:rsidR="00B01F49">
        <w:rPr>
          <w:rFonts w:ascii="Times New Roman" w:hAnsi="Times New Roman" w:cs="Times New Roman"/>
        </w:rPr>
        <w:t>positive if hard or s</w:t>
      </w:r>
      <w:r w:rsidR="009531F8">
        <w:rPr>
          <w:rFonts w:ascii="Times New Roman" w:hAnsi="Times New Roman" w:cs="Times New Roman"/>
        </w:rPr>
        <w:t>oft</w:t>
      </w:r>
      <w:r w:rsidR="00B01F49">
        <w:rPr>
          <w:rFonts w:ascii="Times New Roman" w:hAnsi="Times New Roman" w:cs="Times New Roman"/>
        </w:rPr>
        <w:t xml:space="preserve"> sweep, negative if linked sweep or neutral. Green = true positive, </w:t>
      </w:r>
      <w:r w:rsidR="0067642B">
        <w:rPr>
          <w:rFonts w:ascii="Times New Roman" w:hAnsi="Times New Roman" w:cs="Times New Roman"/>
        </w:rPr>
        <w:t xml:space="preserve">blue = false negative, purple = false positive, </w:t>
      </w:r>
      <w:r w:rsidR="00B01F49">
        <w:rPr>
          <w:rFonts w:ascii="Times New Roman" w:hAnsi="Times New Roman" w:cs="Times New Roman"/>
        </w:rPr>
        <w:t>red = true negative</w:t>
      </w:r>
      <w:r w:rsidR="0067642B">
        <w:rPr>
          <w:rFonts w:ascii="Times New Roman" w:hAnsi="Times New Roman" w:cs="Times New Roman"/>
        </w:rPr>
        <w:t>.</w:t>
      </w:r>
      <w:r w:rsidR="00F808AB">
        <w:rPr>
          <w:rFonts w:ascii="Times New Roman" w:hAnsi="Times New Roman" w:cs="Times New Roman"/>
        </w:rPr>
        <w:t xml:space="preserve"> The false positive </w:t>
      </w:r>
      <w:r w:rsidR="00F808AB">
        <w:rPr>
          <w:rFonts w:ascii="Times New Roman" w:hAnsi="Times New Roman" w:cs="Times New Roman" w:hint="eastAsia"/>
        </w:rPr>
        <w:t>rate</w:t>
      </w:r>
      <w:r w:rsidR="00F808AB">
        <w:rPr>
          <w:rFonts w:ascii="Times New Roman" w:hAnsi="Times New Roman" w:cs="Times New Roman"/>
        </w:rPr>
        <w:t xml:space="preserve"> for this classifier is 0.043. Accuracy for identifying sweeps vs non-sweeps is 0.958 and 0.848 for correctly identifying the specific class. </w:t>
      </w:r>
    </w:p>
    <w:p w14:paraId="63BF0790" w14:textId="77777777" w:rsidR="0067642B" w:rsidRDefault="0067642B" w:rsidP="00F76384">
      <w:pPr>
        <w:spacing w:line="48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9"/>
        <w:gridCol w:w="1397"/>
        <w:gridCol w:w="1398"/>
        <w:gridCol w:w="1398"/>
        <w:gridCol w:w="1398"/>
        <w:gridCol w:w="1398"/>
        <w:gridCol w:w="1398"/>
      </w:tblGrid>
      <w:tr w:rsidR="00B01F49" w:rsidRPr="00B01F49" w14:paraId="12F0CA7A" w14:textId="77777777" w:rsidTr="00B01F49">
        <w:trPr>
          <w:trHeight w:val="160"/>
        </w:trPr>
        <w:tc>
          <w:tcPr>
            <w:tcW w:w="111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5E6AB9" w14:textId="5D781EBD" w:rsidR="00B01F49" w:rsidRPr="00B01F49" w:rsidRDefault="00B01F49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5404F" w14:textId="2274A60E" w:rsidR="00B01F49" w:rsidRPr="00B01F49" w:rsidRDefault="00B01F49" w:rsidP="00F76384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Class</w:t>
            </w:r>
          </w:p>
        </w:tc>
      </w:tr>
      <w:tr w:rsidR="00B01F49" w:rsidRPr="00B01F49" w14:paraId="55F008A1" w14:textId="77777777" w:rsidTr="00B01F49">
        <w:trPr>
          <w:trHeight w:val="584"/>
        </w:trPr>
        <w:tc>
          <w:tcPr>
            <w:tcW w:w="1119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3938" w14:textId="4BD9F68D" w:rsidR="00B01F49" w:rsidRPr="00F76384" w:rsidRDefault="00B01F49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2C973" w14:textId="77777777" w:rsidR="00B01F49" w:rsidRPr="00F76384" w:rsidRDefault="00B01F49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70BC9" w14:textId="7F10F79C" w:rsidR="00B01F49" w:rsidRPr="00F76384" w:rsidRDefault="002B242A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BCAAE" w14:textId="77777777" w:rsidR="00B01F49" w:rsidRPr="00F76384" w:rsidRDefault="00B01F49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B3295" w14:textId="1C34E486" w:rsidR="00B01F49" w:rsidRPr="00F76384" w:rsidRDefault="002B242A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0288A" w14:textId="77777777" w:rsidR="00B01F49" w:rsidRPr="00F76384" w:rsidRDefault="00B01F49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</w:tr>
      <w:tr w:rsidR="00F76384" w:rsidRPr="00B01F49" w14:paraId="30E632BE" w14:textId="77777777" w:rsidTr="00B01F49">
        <w:trPr>
          <w:trHeight w:val="584"/>
        </w:trPr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extDirection w:val="btLr"/>
          </w:tcPr>
          <w:p w14:paraId="1B7E1047" w14:textId="091E9CDF" w:rsidR="00F76384" w:rsidRPr="00B01F49" w:rsidRDefault="00B01F49" w:rsidP="00B01F49">
            <w:pPr>
              <w:spacing w:line="48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Simulated Class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E6318" w14:textId="0366D821" w:rsidR="00F76384" w:rsidRPr="00F76384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C5FAB" w14:textId="3878FA27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EF5B2" w14:textId="210D35BB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808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46796" w14:textId="77777777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6A8A1" w14:textId="46A0547E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FF8BD" w14:textId="54C271DE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F76384" w:rsidRPr="00B01F49" w14:paraId="3B271AD7" w14:textId="77777777" w:rsidTr="00B01F49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FABD8E" w14:textId="77777777" w:rsidR="00F76384" w:rsidRPr="00B01F49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2CD49" w14:textId="0216F93C" w:rsidR="00F76384" w:rsidRPr="00F76384" w:rsidRDefault="002B242A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A520C" w14:textId="62672409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808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A58BF" w14:textId="30AA1D3F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08AB">
              <w:rPr>
                <w:rFonts w:ascii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B6EAE" w14:textId="77777777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1D424" w14:textId="61830743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43522" w14:textId="61AED6AF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76384" w:rsidRPr="00B01F49" w14:paraId="0895325B" w14:textId="77777777" w:rsidTr="00B01F49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F12CE8" w14:textId="77777777" w:rsidR="00F76384" w:rsidRPr="00B01F49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CE1" w14:textId="7F46A33C" w:rsidR="00F76384" w:rsidRPr="00F76384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0B1A8" w14:textId="77777777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C65C7" w14:textId="77777777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964ED" w14:textId="1DE4C20C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1A593" w14:textId="0B043951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9CB33" w14:textId="124B2F07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</w:tr>
      <w:tr w:rsidR="00F76384" w:rsidRPr="00B01F49" w14:paraId="7A03B842" w14:textId="77777777" w:rsidTr="00B01F49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7A65D8D" w14:textId="77777777" w:rsidR="00F76384" w:rsidRPr="00B01F49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353C1" w14:textId="0E5E10C8" w:rsidR="00F76384" w:rsidRPr="00F76384" w:rsidRDefault="002B242A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0D0A1" w14:textId="624E110F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08F34" w14:textId="359733C6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294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261C7" w14:textId="2103477F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E0FB8" w14:textId="38836A09" w:rsidR="00F76384" w:rsidRPr="00F76384" w:rsidRDefault="00F76384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F808AB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DEC6C" w14:textId="670A6064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F76384" w:rsidRPr="00B01F49" w14:paraId="26BA4102" w14:textId="77777777" w:rsidTr="00B01F49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5080D" w14:textId="77777777" w:rsidR="00F76384" w:rsidRPr="00B01F49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D9491" w14:textId="245FD898" w:rsidR="00F76384" w:rsidRPr="00F76384" w:rsidRDefault="00F76384" w:rsidP="00F7638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3A3E" w14:textId="366E7CA0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45E0" w14:textId="38567307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164AF" w14:textId="748910FA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08444" w14:textId="42E38E49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ECD64" w14:textId="2A393126" w:rsidR="00F76384" w:rsidRPr="00F76384" w:rsidRDefault="00F808AB" w:rsidP="00B01F49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1643</w:t>
            </w:r>
          </w:p>
        </w:tc>
      </w:tr>
    </w:tbl>
    <w:p w14:paraId="452067F6" w14:textId="678BBBC3" w:rsidR="007E199F" w:rsidRDefault="007E199F" w:rsidP="00F76384">
      <w:pPr>
        <w:spacing w:line="480" w:lineRule="auto"/>
        <w:rPr>
          <w:rFonts w:ascii="Times New Roman" w:hAnsi="Times New Roman" w:cs="Times New Roman"/>
        </w:rPr>
      </w:pPr>
    </w:p>
    <w:p w14:paraId="76AF09C5" w14:textId="77777777" w:rsidR="007E199F" w:rsidRDefault="007E1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16B3EB" w14:textId="0C807D71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EE20A8">
        <w:rPr>
          <w:rFonts w:ascii="Times New Roman" w:hAnsi="Times New Roman" w:cs="Times New Roman"/>
        </w:rPr>
        <w:t>S</w:t>
      </w:r>
      <w:r w:rsidR="00BA4A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Simulated vs predicted sweep type classes for </w:t>
      </w:r>
      <w:r w:rsidRPr="00B01F49">
        <w:rPr>
          <w:rFonts w:ascii="Times New Roman" w:hAnsi="Times New Roman" w:cs="Times New Roman"/>
          <w:i/>
          <w:iCs/>
        </w:rPr>
        <w:t>P.</w:t>
      </w:r>
      <w:r>
        <w:rPr>
          <w:rFonts w:ascii="Times New Roman" w:hAnsi="Times New Roman" w:cs="Times New Roman"/>
          <w:i/>
          <w:iCs/>
        </w:rPr>
        <w:t xml:space="preserve"> t.</w:t>
      </w:r>
      <w:r w:rsidRPr="00B01F4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ellioti</w:t>
      </w:r>
      <w:r>
        <w:rPr>
          <w:rFonts w:ascii="Times New Roman" w:hAnsi="Times New Roman" w:cs="Times New Roman"/>
        </w:rPr>
        <w:t xml:space="preserve"> classifier on a second, independent set of simulations with identical parameters. We generated 2 x 10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simulations for each class. Shaded cells reflect accuracy as a binary classifier: positive if hard or soft sweep, negative if linked sweep or neutral. Green = true positive, blue = false negative, purple = false positive, red = true negative.</w:t>
      </w:r>
      <w:r w:rsidR="00E84C66" w:rsidRPr="00E84C66">
        <w:rPr>
          <w:rFonts w:ascii="Times New Roman" w:hAnsi="Times New Roman" w:cs="Times New Roman"/>
        </w:rPr>
        <w:t xml:space="preserve"> </w:t>
      </w:r>
      <w:r w:rsidR="00E84C66">
        <w:rPr>
          <w:rFonts w:ascii="Times New Roman" w:hAnsi="Times New Roman" w:cs="Times New Roman"/>
        </w:rPr>
        <w:t xml:space="preserve">The false positive </w:t>
      </w:r>
      <w:r w:rsidR="00E84C66">
        <w:rPr>
          <w:rFonts w:ascii="Times New Roman" w:hAnsi="Times New Roman" w:cs="Times New Roman" w:hint="eastAsia"/>
        </w:rPr>
        <w:t>rate</w:t>
      </w:r>
      <w:r w:rsidR="00E84C66">
        <w:rPr>
          <w:rFonts w:ascii="Times New Roman" w:hAnsi="Times New Roman" w:cs="Times New Roman"/>
        </w:rPr>
        <w:t xml:space="preserve"> for this classifier is 0.042. Accuracy for identifying sweeps vs non-sweeps is 0.941 and 0.816 for correctly identifying the specific class.</w:t>
      </w:r>
    </w:p>
    <w:p w14:paraId="660100D5" w14:textId="77777777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9"/>
        <w:gridCol w:w="1397"/>
        <w:gridCol w:w="1398"/>
        <w:gridCol w:w="1398"/>
        <w:gridCol w:w="1398"/>
        <w:gridCol w:w="1398"/>
        <w:gridCol w:w="1398"/>
      </w:tblGrid>
      <w:tr w:rsidR="007E199F" w:rsidRPr="00B01F49" w14:paraId="269D2565" w14:textId="77777777" w:rsidTr="00FD046A">
        <w:trPr>
          <w:trHeight w:val="160"/>
        </w:trPr>
        <w:tc>
          <w:tcPr>
            <w:tcW w:w="111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89C9A3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5F62" w14:textId="77777777" w:rsidR="007E199F" w:rsidRPr="00B01F49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Class</w:t>
            </w:r>
          </w:p>
        </w:tc>
      </w:tr>
      <w:tr w:rsidR="007E199F" w:rsidRPr="00B01F49" w14:paraId="7DCEAFCE" w14:textId="77777777" w:rsidTr="00FD046A">
        <w:trPr>
          <w:trHeight w:val="584"/>
        </w:trPr>
        <w:tc>
          <w:tcPr>
            <w:tcW w:w="1119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51A7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97C31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E157B" w14:textId="715A7672" w:rsidR="007E199F" w:rsidRPr="00F76384" w:rsidRDefault="002B242A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AD391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513F" w14:textId="57CB21C0" w:rsidR="007E199F" w:rsidRPr="00F76384" w:rsidRDefault="002B242A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0A31F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</w:tr>
      <w:tr w:rsidR="007E199F" w:rsidRPr="00B01F49" w14:paraId="1A1600DE" w14:textId="77777777" w:rsidTr="00FD046A">
        <w:trPr>
          <w:trHeight w:val="584"/>
        </w:trPr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extDirection w:val="btLr"/>
          </w:tcPr>
          <w:p w14:paraId="7D3B5FFA" w14:textId="77777777" w:rsidR="007E199F" w:rsidRPr="00B01F49" w:rsidRDefault="007E199F" w:rsidP="00FD046A">
            <w:pPr>
              <w:spacing w:line="48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Simulated Class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DFA9F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488E5" w14:textId="056497EC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84C66">
              <w:rPr>
                <w:rFonts w:ascii="Times New Roman" w:hAnsi="Times New Roman" w:cs="Times New Roman"/>
                <w:sz w:val="20"/>
                <w:szCs w:val="20"/>
              </w:rPr>
              <w:t>847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47894" w14:textId="15D9AD15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2B93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8E2D3" w14:textId="3CF7A176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2A30D" w14:textId="7F14997E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7E199F" w:rsidRPr="00B01F49" w14:paraId="28E71123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2C01A4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7C4E0" w14:textId="3832D3D7" w:rsidR="007E199F" w:rsidRPr="00F76384" w:rsidRDefault="002B242A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8861D" w14:textId="316116C8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DDFB" w14:textId="7E2349CF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998AF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35BBF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39711" w14:textId="560BB298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E199F" w:rsidRPr="00B01F49" w14:paraId="015C9D61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893AC4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03CE3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C6F1C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6A2E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92B80" w14:textId="48DEA4DB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84C66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6773C" w14:textId="525EEB06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84C6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9194F" w14:textId="75487925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7E199F" w:rsidRPr="00B01F49" w14:paraId="35A64943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90E561F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AD2D6" w14:textId="5A5F72FE" w:rsidR="007E199F" w:rsidRPr="00F76384" w:rsidRDefault="002B242A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70614" w14:textId="269CCF76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0F8CC" w14:textId="75ED5EA2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5612E" w14:textId="72B1C811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0EF6" w14:textId="16A50691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84C6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0A066" w14:textId="6A8B44E4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7E199F" w:rsidRPr="00B01F49" w14:paraId="07815B43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71DF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E4C62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5134F" w14:textId="2DD13A5B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29105" w14:textId="3B0F5221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2460E" w14:textId="29738BD6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66DBE" w14:textId="06E88840" w:rsidR="007E199F" w:rsidRPr="00F76384" w:rsidRDefault="00E84C66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CBFA8" w14:textId="52DF13BE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  <w:r w:rsidR="00E84C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14:paraId="21702D6F" w14:textId="0EBDFEE9" w:rsidR="007E199F" w:rsidRDefault="007E199F" w:rsidP="00F76384">
      <w:pPr>
        <w:spacing w:line="480" w:lineRule="auto"/>
        <w:rPr>
          <w:rFonts w:ascii="Times New Roman" w:hAnsi="Times New Roman" w:cs="Times New Roman"/>
        </w:rPr>
      </w:pPr>
    </w:p>
    <w:p w14:paraId="29E8DAD5" w14:textId="77777777" w:rsidR="007E199F" w:rsidRDefault="007E1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1FDAF8" w14:textId="27008CF3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EE20A8">
        <w:rPr>
          <w:rFonts w:ascii="Times New Roman" w:hAnsi="Times New Roman" w:cs="Times New Roman"/>
        </w:rPr>
        <w:t>S</w:t>
      </w:r>
      <w:r w:rsidR="00BA4A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Simulated vs predicted sweep type classes for </w:t>
      </w:r>
      <w:r w:rsidRPr="00B01F49">
        <w:rPr>
          <w:rFonts w:ascii="Times New Roman" w:hAnsi="Times New Roman" w:cs="Times New Roman"/>
          <w:i/>
          <w:iCs/>
        </w:rPr>
        <w:t xml:space="preserve">P. </w:t>
      </w:r>
      <w:r>
        <w:rPr>
          <w:rFonts w:ascii="Times New Roman" w:hAnsi="Times New Roman" w:cs="Times New Roman"/>
          <w:i/>
          <w:iCs/>
        </w:rPr>
        <w:t xml:space="preserve">t. schweinfurthii </w:t>
      </w:r>
      <w:r>
        <w:rPr>
          <w:rFonts w:ascii="Times New Roman" w:hAnsi="Times New Roman" w:cs="Times New Roman"/>
        </w:rPr>
        <w:t>classifier on a second, independent set of simulations with identical parameters. We generated 2 x 10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simulations for each class. Shaded cells reflect accuracy as a binary classifier: positive if hard or soft sweep, negative if linked sweep or neutral. Green = true positive, blue = false negative, purple = false positive, red = true negative.</w:t>
      </w:r>
      <w:r w:rsidR="00A216A6">
        <w:rPr>
          <w:rFonts w:ascii="Times New Roman" w:hAnsi="Times New Roman" w:cs="Times New Roman"/>
        </w:rPr>
        <w:t xml:space="preserve"> The false positive </w:t>
      </w:r>
      <w:r w:rsidR="00A216A6">
        <w:rPr>
          <w:rFonts w:ascii="Times New Roman" w:hAnsi="Times New Roman" w:cs="Times New Roman" w:hint="eastAsia"/>
        </w:rPr>
        <w:t>rate</w:t>
      </w:r>
      <w:r w:rsidR="00A216A6">
        <w:rPr>
          <w:rFonts w:ascii="Times New Roman" w:hAnsi="Times New Roman" w:cs="Times New Roman"/>
        </w:rPr>
        <w:t xml:space="preserve"> for this classifier is 0.031. Accuracy for identifying sweeps vs non-sweeps is 0.966 and 0.862 for correctly identifying the specific class.</w:t>
      </w:r>
    </w:p>
    <w:p w14:paraId="122041C6" w14:textId="77777777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9"/>
        <w:gridCol w:w="1397"/>
        <w:gridCol w:w="1398"/>
        <w:gridCol w:w="1398"/>
        <w:gridCol w:w="1398"/>
        <w:gridCol w:w="1398"/>
        <w:gridCol w:w="1398"/>
      </w:tblGrid>
      <w:tr w:rsidR="007E199F" w:rsidRPr="00B01F49" w14:paraId="0C078162" w14:textId="77777777" w:rsidTr="00FD046A">
        <w:trPr>
          <w:trHeight w:val="160"/>
        </w:trPr>
        <w:tc>
          <w:tcPr>
            <w:tcW w:w="111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80F0F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6B340" w14:textId="77777777" w:rsidR="007E199F" w:rsidRPr="00B01F49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Class</w:t>
            </w:r>
          </w:p>
        </w:tc>
      </w:tr>
      <w:tr w:rsidR="007E199F" w:rsidRPr="00B01F49" w14:paraId="3AB3E2C2" w14:textId="77777777" w:rsidTr="00FD046A">
        <w:trPr>
          <w:trHeight w:val="584"/>
        </w:trPr>
        <w:tc>
          <w:tcPr>
            <w:tcW w:w="1119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4BFE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F1C60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6532" w14:textId="3D52A191" w:rsidR="007E199F" w:rsidRPr="00F76384" w:rsidRDefault="002B242A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EC3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16EB3" w14:textId="7E45FEB8" w:rsidR="007E199F" w:rsidRPr="00F76384" w:rsidRDefault="002B242A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085A5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</w:tr>
      <w:tr w:rsidR="007E199F" w:rsidRPr="00B01F49" w14:paraId="403B736D" w14:textId="77777777" w:rsidTr="00FD046A">
        <w:trPr>
          <w:trHeight w:val="584"/>
        </w:trPr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extDirection w:val="btLr"/>
          </w:tcPr>
          <w:p w14:paraId="220F01D2" w14:textId="77777777" w:rsidR="007E199F" w:rsidRPr="00B01F49" w:rsidRDefault="007E199F" w:rsidP="00FD046A">
            <w:pPr>
              <w:spacing w:line="48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Simulated Class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5AADC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87E09" w14:textId="1DEA1F29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7D703" w14:textId="593357A4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093AF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E9BAE" w14:textId="5F8A8140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74CD6" w14:textId="78C8F120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7E199F" w:rsidRPr="00B01F49" w14:paraId="22104984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C7F397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8BD46" w14:textId="727FA0B3" w:rsidR="007E199F" w:rsidRPr="00F76384" w:rsidRDefault="002B242A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202F7" w14:textId="5D658603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8A415" w14:textId="6201D204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131">
              <w:rPr>
                <w:rFonts w:ascii="Times New Roman" w:hAnsi="Times New Roman" w:cs="Times New Roman"/>
                <w:sz w:val="20"/>
                <w:szCs w:val="20"/>
              </w:rPr>
              <w:t>904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B981C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6C40" w14:textId="2491D05C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09350" w14:textId="1194A47E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E199F" w:rsidRPr="00B01F49" w14:paraId="4D0ABD71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E1248B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3CF4D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4788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12F7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76A5B" w14:textId="0817DBAD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131">
              <w:rPr>
                <w:rFonts w:ascii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81BBE" w14:textId="755E9045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D3D71" w14:textId="0A9FA2BB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7E199F" w:rsidRPr="00B01F49" w14:paraId="37913A8A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126408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4416D" w14:textId="3512D5FC" w:rsidR="007E199F" w:rsidRPr="00F76384" w:rsidRDefault="002B242A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EC71D" w14:textId="589CEF49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99F8A" w14:textId="7FEF8B0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13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A62A7" w14:textId="1BCB6DF4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13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75B43" w14:textId="1E6867F4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4F4D4" w14:textId="52D4B154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7E199F" w:rsidRPr="00B01F49" w14:paraId="23A9F499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8B96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ACFF6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8DB5F" w14:textId="7BABF359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49E88" w14:textId="3852FC80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2AB23" w14:textId="38C0FA71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C2E7E" w14:textId="0D2211B0" w:rsidR="007E199F" w:rsidRPr="00F76384" w:rsidRDefault="00A2413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43E8" w14:textId="2606E98F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24131">
              <w:rPr>
                <w:rFonts w:ascii="Times New Roman" w:hAnsi="Times New Roman" w:cs="Times New Roman"/>
                <w:sz w:val="20"/>
                <w:szCs w:val="20"/>
              </w:rPr>
              <w:t>748</w:t>
            </w:r>
          </w:p>
        </w:tc>
      </w:tr>
    </w:tbl>
    <w:p w14:paraId="2D040845" w14:textId="4AE41FFF" w:rsidR="007E199F" w:rsidRDefault="007E199F" w:rsidP="00F76384">
      <w:pPr>
        <w:spacing w:line="480" w:lineRule="auto"/>
        <w:rPr>
          <w:rFonts w:ascii="Times New Roman" w:hAnsi="Times New Roman" w:cs="Times New Roman"/>
        </w:rPr>
      </w:pPr>
    </w:p>
    <w:p w14:paraId="2CAC520E" w14:textId="77777777" w:rsidR="007E199F" w:rsidRDefault="007E1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D4A372" w14:textId="62177EDF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EE20A8">
        <w:rPr>
          <w:rFonts w:ascii="Times New Roman" w:hAnsi="Times New Roman" w:cs="Times New Roman"/>
        </w:rPr>
        <w:t>S</w:t>
      </w:r>
      <w:r w:rsidR="00BA4A4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Simulated vs predicted sweep type classes for </w:t>
      </w:r>
      <w:r w:rsidRPr="00B01F49">
        <w:rPr>
          <w:rFonts w:ascii="Times New Roman" w:hAnsi="Times New Roman" w:cs="Times New Roman"/>
          <w:i/>
          <w:iCs/>
        </w:rPr>
        <w:t xml:space="preserve">P. </w:t>
      </w:r>
      <w:r>
        <w:rPr>
          <w:rFonts w:ascii="Times New Roman" w:hAnsi="Times New Roman" w:cs="Times New Roman"/>
          <w:i/>
          <w:iCs/>
        </w:rPr>
        <w:t>t. troglodytes</w:t>
      </w:r>
      <w:r>
        <w:rPr>
          <w:rFonts w:ascii="Times New Roman" w:hAnsi="Times New Roman" w:cs="Times New Roman"/>
        </w:rPr>
        <w:t xml:space="preserve"> classifier on a second, independent set of simulations with identical parameters. We generated 2 x 10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simulations for each class. Shaded cells reflect accuracy as a binary classifier: positive if hard or soft sweep, negative if linked sweep or neutral. Green = true positive, blue = false negative, purple = false positive, red = true negative.</w:t>
      </w:r>
      <w:r w:rsidR="00CB0E85" w:rsidRPr="00CB0E85">
        <w:rPr>
          <w:rFonts w:ascii="Times New Roman" w:hAnsi="Times New Roman" w:cs="Times New Roman"/>
        </w:rPr>
        <w:t xml:space="preserve"> </w:t>
      </w:r>
      <w:r w:rsidR="00CB0E85">
        <w:rPr>
          <w:rFonts w:ascii="Times New Roman" w:hAnsi="Times New Roman" w:cs="Times New Roman"/>
        </w:rPr>
        <w:t xml:space="preserve">The false positive </w:t>
      </w:r>
      <w:r w:rsidR="00CB0E85">
        <w:rPr>
          <w:rFonts w:ascii="Times New Roman" w:hAnsi="Times New Roman" w:cs="Times New Roman" w:hint="eastAsia"/>
        </w:rPr>
        <w:t>rate</w:t>
      </w:r>
      <w:r w:rsidR="00CB0E85">
        <w:rPr>
          <w:rFonts w:ascii="Times New Roman" w:hAnsi="Times New Roman" w:cs="Times New Roman"/>
        </w:rPr>
        <w:t xml:space="preserve"> for this classifier is 0.014. Accuracy for identifying sweeps vs non-sweeps is 0.983 and 0.921 for correctly identifying the specific class.</w:t>
      </w:r>
    </w:p>
    <w:p w14:paraId="1D8F4DBE" w14:textId="77777777" w:rsidR="007E199F" w:rsidRDefault="007E199F" w:rsidP="007E199F">
      <w:pPr>
        <w:spacing w:line="48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9"/>
        <w:gridCol w:w="1397"/>
        <w:gridCol w:w="1398"/>
        <w:gridCol w:w="1398"/>
        <w:gridCol w:w="1398"/>
        <w:gridCol w:w="1398"/>
        <w:gridCol w:w="1398"/>
      </w:tblGrid>
      <w:tr w:rsidR="007E199F" w:rsidRPr="00B01F49" w14:paraId="1D87DDBB" w14:textId="77777777" w:rsidTr="00FD046A">
        <w:trPr>
          <w:trHeight w:val="160"/>
        </w:trPr>
        <w:tc>
          <w:tcPr>
            <w:tcW w:w="111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A63922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1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A8F4B" w14:textId="77777777" w:rsidR="007E199F" w:rsidRPr="00B01F49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Class</w:t>
            </w:r>
          </w:p>
        </w:tc>
      </w:tr>
      <w:tr w:rsidR="007E199F" w:rsidRPr="00B01F49" w14:paraId="373226AB" w14:textId="77777777" w:rsidTr="00FD046A">
        <w:trPr>
          <w:trHeight w:val="584"/>
        </w:trPr>
        <w:tc>
          <w:tcPr>
            <w:tcW w:w="1119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0C3B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BD6DF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F25FE" w14:textId="73D933FC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689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6A1EE" w14:textId="4FD67254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EF3F6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</w:tr>
      <w:tr w:rsidR="007E199F" w:rsidRPr="00B01F49" w14:paraId="4D69C382" w14:textId="77777777" w:rsidTr="00FD046A">
        <w:trPr>
          <w:trHeight w:val="584"/>
        </w:trPr>
        <w:tc>
          <w:tcPr>
            <w:tcW w:w="3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extDirection w:val="btLr"/>
          </w:tcPr>
          <w:p w14:paraId="1A02432B" w14:textId="77777777" w:rsidR="007E199F" w:rsidRPr="00B01F49" w:rsidRDefault="007E199F" w:rsidP="00FD046A">
            <w:pPr>
              <w:spacing w:line="48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Simulated Class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D78250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F3205" w14:textId="3EB6486E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EC66E" w14:textId="155EEFB0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F30E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481BC" w14:textId="7384E908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1E562" w14:textId="3359D0DF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7E199F" w:rsidRPr="00B01F49" w14:paraId="6E6F213E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D7E2312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4695F" w14:textId="14BDFAE0" w:rsidR="007E199F" w:rsidRPr="00F76384" w:rsidRDefault="00187901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Linked-hard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B107D" w14:textId="027888F6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48758" w14:textId="32B3C702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949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FF3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4401E" w14:textId="38471774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C95E5" w14:textId="26B2FD31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E199F" w:rsidRPr="00B01F49" w14:paraId="54D8870D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85B4A6D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2F7AA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3F3DA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EA36B" w14:textId="77777777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4D0A" w14:textId="6DCE652A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83433" w14:textId="769153DD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771E0" w14:textId="752771C7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7E199F" w:rsidRPr="00B01F49" w14:paraId="3B9582FC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C1CE0D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A7168" w14:textId="5C7A5DAC" w:rsidR="007E199F" w:rsidRPr="00F76384" w:rsidRDefault="00187901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Linked-soft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D94D2" w14:textId="703A30BC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327A9" w14:textId="141084DA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56367" w14:textId="709BAA80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31433" w14:textId="50FF35FA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CC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AC1B2" w14:textId="0BA3F268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7E199F" w:rsidRPr="00B01F49" w14:paraId="1ADD1F34" w14:textId="77777777" w:rsidTr="00FD046A">
        <w:trPr>
          <w:trHeight w:val="584"/>
        </w:trPr>
        <w:tc>
          <w:tcPr>
            <w:tcW w:w="3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D5A9" w14:textId="77777777" w:rsidR="007E199F" w:rsidRPr="00B01F49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7A59D" w14:textId="77777777" w:rsidR="007E199F" w:rsidRPr="00F76384" w:rsidRDefault="007E199F" w:rsidP="00FD046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Soft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93D32" w14:textId="2CB91D66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D73BF" w14:textId="310FFEAD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E0BEC" w14:textId="05725DCE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C5D03" w14:textId="3C4A282B" w:rsidR="007E199F" w:rsidRPr="00F76384" w:rsidRDefault="00187901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914BC" w14:textId="1603F5C5" w:rsidR="007E199F" w:rsidRPr="00F76384" w:rsidRDefault="007E199F" w:rsidP="00FD046A">
            <w:pPr>
              <w:spacing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63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87901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</w:tr>
    </w:tbl>
    <w:p w14:paraId="1E7D604D" w14:textId="77777777" w:rsidR="00F76384" w:rsidRPr="00347C86" w:rsidRDefault="00F76384" w:rsidP="00F76384">
      <w:pPr>
        <w:spacing w:line="480" w:lineRule="auto"/>
        <w:rPr>
          <w:rFonts w:ascii="Times New Roman" w:hAnsi="Times New Roman" w:cs="Times New Roman"/>
        </w:rPr>
      </w:pPr>
    </w:p>
    <w:sectPr w:rsidR="00F76384" w:rsidRPr="00347C86" w:rsidSect="00347C86">
      <w:pgSz w:w="11906" w:h="16838"/>
      <w:pgMar w:top="1440" w:right="1440" w:bottom="1800" w:left="1440" w:header="0" w:footer="9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E5"/>
    <w:rsid w:val="00044367"/>
    <w:rsid w:val="00086165"/>
    <w:rsid w:val="000E6B49"/>
    <w:rsid w:val="00187901"/>
    <w:rsid w:val="002B242A"/>
    <w:rsid w:val="00314C32"/>
    <w:rsid w:val="00347C86"/>
    <w:rsid w:val="00350EC1"/>
    <w:rsid w:val="003F5217"/>
    <w:rsid w:val="004017DB"/>
    <w:rsid w:val="0042322D"/>
    <w:rsid w:val="00562C8D"/>
    <w:rsid w:val="0067642B"/>
    <w:rsid w:val="007E199F"/>
    <w:rsid w:val="008740B5"/>
    <w:rsid w:val="009531F8"/>
    <w:rsid w:val="00981456"/>
    <w:rsid w:val="00A216A6"/>
    <w:rsid w:val="00A24131"/>
    <w:rsid w:val="00AA1697"/>
    <w:rsid w:val="00AB5F99"/>
    <w:rsid w:val="00B01AE5"/>
    <w:rsid w:val="00B01F49"/>
    <w:rsid w:val="00B47901"/>
    <w:rsid w:val="00BA4A4B"/>
    <w:rsid w:val="00CB0E85"/>
    <w:rsid w:val="00E501B3"/>
    <w:rsid w:val="00E84C66"/>
    <w:rsid w:val="00EC207D"/>
    <w:rsid w:val="00EE20A8"/>
    <w:rsid w:val="00F12337"/>
    <w:rsid w:val="00F31BD5"/>
    <w:rsid w:val="00F648DF"/>
    <w:rsid w:val="00F76384"/>
    <w:rsid w:val="00F808AB"/>
    <w:rsid w:val="00F9047F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6E8D"/>
  <w15:chartTrackingRefBased/>
  <w15:docId w15:val="{73972687-D1D4-574D-98F7-C24D17EB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562C8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8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1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4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4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45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2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Brand</dc:creator>
  <cp:keywords/>
  <dc:description/>
  <cp:lastModifiedBy>Colin Brand</cp:lastModifiedBy>
  <cp:revision>28</cp:revision>
  <dcterms:created xsi:type="dcterms:W3CDTF">2020-06-07T23:23:00Z</dcterms:created>
  <dcterms:modified xsi:type="dcterms:W3CDTF">2021-01-09T01:44:00Z</dcterms:modified>
</cp:coreProperties>
</file>