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6BC22" w14:textId="217997A3" w:rsidR="000042D3" w:rsidRPr="000042D3" w:rsidRDefault="000042D3" w:rsidP="000042D3">
      <w:pPr>
        <w:spacing w:line="480" w:lineRule="auto"/>
        <w:rPr>
          <w:rFonts w:ascii="Times New Roman" w:hAnsi="Times New Roman" w:cs="Times New Roman"/>
        </w:rPr>
      </w:pPr>
      <w:r w:rsidRPr="000042D3">
        <w:rPr>
          <w:rFonts w:ascii="Times New Roman" w:hAnsi="Times New Roman" w:cs="Times New Roman"/>
        </w:rPr>
        <w:t>Main Supplemental File.</w:t>
      </w:r>
    </w:p>
    <w:p w14:paraId="50BB0668" w14:textId="35A2B9DB" w:rsidR="000042D3" w:rsidRDefault="000042D3" w:rsidP="000042D3">
      <w:pPr>
        <w:spacing w:line="480" w:lineRule="auto"/>
        <w:rPr>
          <w:rFonts w:ascii="Times New Roman" w:hAnsi="Times New Roman" w:cs="Times New Roman"/>
        </w:rPr>
      </w:pPr>
      <w:r w:rsidRPr="000042D3">
        <w:rPr>
          <w:rFonts w:ascii="Times New Roman" w:hAnsi="Times New Roman" w:cs="Times New Roman"/>
        </w:rPr>
        <w:t xml:space="preserve">Figure S1. </w:t>
      </w:r>
      <w:r w:rsidR="00E154E4">
        <w:rPr>
          <w:rFonts w:ascii="Times New Roman" w:hAnsi="Times New Roman" w:cs="Times New Roman"/>
        </w:rPr>
        <w:t xml:space="preserve">Number of snpEff annotations per SNV </w:t>
      </w:r>
      <w:r w:rsidR="00E55DD4">
        <w:rPr>
          <w:rFonts w:ascii="Times New Roman" w:hAnsi="Times New Roman" w:cs="Times New Roman"/>
        </w:rPr>
        <w:t xml:space="preserve">summed </w:t>
      </w:r>
      <w:r w:rsidR="00E154E4">
        <w:rPr>
          <w:rFonts w:ascii="Times New Roman" w:hAnsi="Times New Roman" w:cs="Times New Roman"/>
        </w:rPr>
        <w:t>across all autosomes</w:t>
      </w:r>
      <w:r w:rsidR="00A119A0">
        <w:rPr>
          <w:rFonts w:ascii="Times New Roman" w:hAnsi="Times New Roman" w:cs="Times New Roman"/>
        </w:rPr>
        <w:t>.</w:t>
      </w:r>
      <w:r w:rsidR="00E154E4">
        <w:rPr>
          <w:rFonts w:ascii="Times New Roman" w:hAnsi="Times New Roman" w:cs="Times New Roman"/>
        </w:rPr>
        <w:t xml:space="preserve"> </w:t>
      </w:r>
    </w:p>
    <w:p w14:paraId="0EA30D11" w14:textId="0F21517C" w:rsidR="005B55AC" w:rsidRDefault="005B55AC" w:rsidP="007F1D04">
      <w:pPr>
        <w:spacing w:line="480" w:lineRule="auto"/>
        <w:jc w:val="center"/>
        <w:rPr>
          <w:rFonts w:ascii="Times New Roman" w:hAnsi="Times New Roman" w:cs="Times New Roman"/>
        </w:rPr>
      </w:pPr>
    </w:p>
    <w:p w14:paraId="4731931D" w14:textId="1E98139D" w:rsidR="005B55AC" w:rsidRDefault="00CA35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B353451" wp14:editId="4F30DE0D">
            <wp:extent cx="5731510" cy="57315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nn_coun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2848" w14:textId="77777777" w:rsidR="00CA3527" w:rsidRDefault="00CA35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84EDDE9" w14:textId="50605CD1" w:rsidR="00707FA0" w:rsidRDefault="00707FA0" w:rsidP="006157D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Figure S2. </w:t>
      </w:r>
      <w:r w:rsidR="006157DC">
        <w:rPr>
          <w:rFonts w:ascii="Times New Roman" w:hAnsi="Times New Roman" w:cs="Times New Roman"/>
        </w:rPr>
        <w:t>The rate of SNVs/bp per gene per lineage. The histogram represents the distribution of assessable genes and the dot plot displays the distribution of candidate genes under positive selection.</w:t>
      </w:r>
    </w:p>
    <w:p w14:paraId="1BD5A58E" w14:textId="77777777" w:rsidR="0085302B" w:rsidRDefault="0085302B" w:rsidP="006157DC">
      <w:pPr>
        <w:spacing w:line="480" w:lineRule="auto"/>
        <w:rPr>
          <w:rFonts w:ascii="Times New Roman" w:hAnsi="Times New Roman" w:cs="Times New Roman"/>
        </w:rPr>
      </w:pPr>
    </w:p>
    <w:p w14:paraId="4BE3C1C3" w14:textId="1D8D765A" w:rsidR="006157DC" w:rsidRDefault="008530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7020A33" wp14:editId="18E8FE11">
            <wp:extent cx="5731510" cy="34391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k_snvs_b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7DC">
        <w:rPr>
          <w:rFonts w:ascii="Times New Roman" w:hAnsi="Times New Roman" w:cs="Times New Roman"/>
        </w:rPr>
        <w:br w:type="page"/>
      </w:r>
    </w:p>
    <w:p w14:paraId="55FD4BBB" w14:textId="4B60FABB" w:rsidR="006157DC" w:rsidRDefault="00707FA0" w:rsidP="006157D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Figure S3.</w:t>
      </w:r>
      <w:r w:rsidR="006157DC">
        <w:rPr>
          <w:rFonts w:ascii="Times New Roman" w:hAnsi="Times New Roman" w:cs="Times New Roman"/>
        </w:rPr>
        <w:t xml:space="preserve"> The rate of SNVs/bp per gene per lineage following MAF &lt; 0.1 filtering. The histogram represents the distribution of assessable genes and the dot plot displays the distribution of candidate genes under positive selection.</w:t>
      </w:r>
    </w:p>
    <w:p w14:paraId="627FAA81" w14:textId="77777777" w:rsidR="0085302B" w:rsidRDefault="0085302B" w:rsidP="006157DC">
      <w:pPr>
        <w:spacing w:line="480" w:lineRule="auto"/>
        <w:rPr>
          <w:rFonts w:ascii="Times New Roman" w:hAnsi="Times New Roman" w:cs="Times New Roman"/>
        </w:rPr>
      </w:pPr>
    </w:p>
    <w:p w14:paraId="3CA9AD66" w14:textId="50A15430" w:rsidR="006157DC" w:rsidRDefault="008530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82798F1" wp14:editId="0EB27645">
            <wp:extent cx="5731510" cy="34391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k_maf_snvs_b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7DC">
        <w:rPr>
          <w:rFonts w:ascii="Times New Roman" w:hAnsi="Times New Roman" w:cs="Times New Roman"/>
        </w:rPr>
        <w:br w:type="page"/>
      </w:r>
    </w:p>
    <w:p w14:paraId="5DFFEA9A" w14:textId="150D98C6" w:rsidR="00707FA0" w:rsidRDefault="006157DC" w:rsidP="0085302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Figure S4. The rate of SNVs/bp per exon per lineage following MAF &lt; 0.1 filtering. The histogram represents the distribution of assessable exon and the dot plot displays the distribution of candidate exons under positive selection.</w:t>
      </w:r>
    </w:p>
    <w:p w14:paraId="45AAB261" w14:textId="77777777" w:rsidR="0085302B" w:rsidRDefault="0085302B" w:rsidP="0085302B">
      <w:pPr>
        <w:spacing w:line="480" w:lineRule="auto"/>
        <w:rPr>
          <w:rFonts w:ascii="Times New Roman" w:hAnsi="Times New Roman" w:cs="Times New Roman"/>
        </w:rPr>
      </w:pPr>
      <w:bookmarkStart w:id="0" w:name="_GoBack"/>
      <w:bookmarkEnd w:id="0"/>
    </w:p>
    <w:p w14:paraId="6CA1D2F3" w14:textId="4459BAD7" w:rsidR="006157DC" w:rsidRDefault="008530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161B015" wp14:editId="2309CF0C">
            <wp:extent cx="5731510" cy="34391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k_exon_snvs_b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7DC">
        <w:rPr>
          <w:rFonts w:ascii="Times New Roman" w:hAnsi="Times New Roman" w:cs="Times New Roman"/>
        </w:rPr>
        <w:br w:type="page"/>
      </w:r>
    </w:p>
    <w:p w14:paraId="4AF2766D" w14:textId="1BBAE9A3" w:rsidR="005B55AC" w:rsidRDefault="005B55AC" w:rsidP="005B55A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Figure S</w:t>
      </w:r>
      <w:r w:rsidR="00707FA0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. </w:t>
      </w:r>
      <w:r w:rsidR="00262831">
        <w:rPr>
          <w:rFonts w:ascii="Times New Roman" w:hAnsi="Times New Roman" w:cs="Times New Roman"/>
        </w:rPr>
        <w:t xml:space="preserve">Upset plot of unique and shared candidate genes for positive selection without filtering SNVs with a minor allele frequency of &lt; 0.1.  </w:t>
      </w:r>
    </w:p>
    <w:p w14:paraId="116857E6" w14:textId="6987C34B" w:rsidR="005B55AC" w:rsidRDefault="005B55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85BFB80" wp14:editId="00631FB7">
            <wp:extent cx="5731510" cy="3820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kt_upse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 w:type="page"/>
      </w:r>
    </w:p>
    <w:p w14:paraId="41817D21" w14:textId="53ED8B53" w:rsidR="005B55AC" w:rsidRDefault="005B55AC" w:rsidP="005B55A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Figure S</w:t>
      </w:r>
      <w:r w:rsidR="00707FA0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. </w:t>
      </w:r>
      <w:r w:rsidR="00262831">
        <w:rPr>
          <w:rFonts w:ascii="Times New Roman" w:hAnsi="Times New Roman" w:cs="Times New Roman"/>
        </w:rPr>
        <w:t xml:space="preserve">Upset plot of unique and shared candidate genes for positive selection after filtering SNVs with a minor allele frequency of &lt; 0.1.  </w:t>
      </w:r>
    </w:p>
    <w:p w14:paraId="3D7C6FE2" w14:textId="4CB56F9F" w:rsidR="00823359" w:rsidRDefault="005B55AC" w:rsidP="005B55A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7881162" wp14:editId="7B973513">
            <wp:extent cx="5731510" cy="38207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kt_maf_upse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3359">
        <w:rPr>
          <w:rFonts w:ascii="Times New Roman" w:hAnsi="Times New Roman" w:cs="Times New Roman"/>
        </w:rPr>
        <w:br w:type="page"/>
      </w:r>
    </w:p>
    <w:p w14:paraId="7FEFF916" w14:textId="0A54CABB" w:rsidR="00E154E4" w:rsidRDefault="00823359" w:rsidP="0082335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Table S1. Number of SNVs for analysis post filtering per chromosome.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3359" w14:paraId="5DC2427E" w14:textId="77777777" w:rsidTr="00823359">
        <w:tc>
          <w:tcPr>
            <w:tcW w:w="4508" w:type="dxa"/>
          </w:tcPr>
          <w:p w14:paraId="2E8CC75D" w14:textId="25E2F365" w:rsidR="00823359" w:rsidRDefault="00823359" w:rsidP="0082335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chromosome</w:t>
            </w:r>
          </w:p>
        </w:tc>
        <w:tc>
          <w:tcPr>
            <w:tcW w:w="4508" w:type="dxa"/>
          </w:tcPr>
          <w:p w14:paraId="69C8F740" w14:textId="0CE8E9E1" w:rsidR="00823359" w:rsidRDefault="00823359" w:rsidP="0082335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commentRangeStart w:id="1"/>
            <w:r>
              <w:rPr>
                <w:rFonts w:ascii="Times New Roman" w:hAnsi="Times New Roman" w:cs="Times New Roman"/>
              </w:rPr>
              <w:t>SNVs post filtering (N)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</w:tr>
      <w:tr w:rsidR="00823359" w14:paraId="2280BCAE" w14:textId="77777777" w:rsidTr="00823359">
        <w:tc>
          <w:tcPr>
            <w:tcW w:w="4508" w:type="dxa"/>
          </w:tcPr>
          <w:p w14:paraId="007DB95D" w14:textId="7C9DB7C2" w:rsidR="00823359" w:rsidRDefault="00823359" w:rsidP="0082335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08" w:type="dxa"/>
          </w:tcPr>
          <w:p w14:paraId="723CD33D" w14:textId="6FC18703" w:rsidR="00823359" w:rsidRPr="00823359" w:rsidRDefault="00823359" w:rsidP="0082335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23359">
              <w:rPr>
                <w:rFonts w:ascii="Times New Roman" w:hAnsi="Times New Roman" w:cs="Times New Roman"/>
              </w:rPr>
              <w:t>2</w:t>
            </w:r>
            <w:r w:rsidR="008B5D1B">
              <w:rPr>
                <w:rFonts w:ascii="Times New Roman" w:hAnsi="Times New Roman" w:cs="Times New Roman"/>
              </w:rPr>
              <w:t>9505</w:t>
            </w:r>
          </w:p>
        </w:tc>
      </w:tr>
      <w:tr w:rsidR="00823359" w14:paraId="596D91BA" w14:textId="77777777" w:rsidTr="00665BB1">
        <w:tc>
          <w:tcPr>
            <w:tcW w:w="4508" w:type="dxa"/>
          </w:tcPr>
          <w:p w14:paraId="3FD3256B" w14:textId="096FB983" w:rsidR="00823359" w:rsidRDefault="00823359" w:rsidP="0082335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</w:t>
            </w:r>
          </w:p>
        </w:tc>
        <w:tc>
          <w:tcPr>
            <w:tcW w:w="4508" w:type="dxa"/>
            <w:vAlign w:val="bottom"/>
          </w:tcPr>
          <w:p w14:paraId="224F5B48" w14:textId="40C742A8" w:rsidR="00823359" w:rsidRPr="00823359" w:rsidRDefault="008B5D1B" w:rsidP="0082335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10249</w:t>
            </w:r>
          </w:p>
        </w:tc>
      </w:tr>
      <w:tr w:rsidR="00823359" w14:paraId="0CFAD88E" w14:textId="77777777" w:rsidTr="00665BB1">
        <w:tc>
          <w:tcPr>
            <w:tcW w:w="4508" w:type="dxa"/>
          </w:tcPr>
          <w:p w14:paraId="5B7C6BBA" w14:textId="1F9EBB8E" w:rsidR="00823359" w:rsidRDefault="00823359" w:rsidP="0082335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</w:t>
            </w:r>
          </w:p>
        </w:tc>
        <w:tc>
          <w:tcPr>
            <w:tcW w:w="4508" w:type="dxa"/>
            <w:vAlign w:val="bottom"/>
          </w:tcPr>
          <w:p w14:paraId="4F3DB2A2" w14:textId="5A9F5F84" w:rsidR="00823359" w:rsidRPr="00823359" w:rsidRDefault="008B5D1B" w:rsidP="0082335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13470</w:t>
            </w:r>
          </w:p>
        </w:tc>
      </w:tr>
      <w:tr w:rsidR="00823359" w14:paraId="43766E92" w14:textId="77777777" w:rsidTr="00665BB1">
        <w:tc>
          <w:tcPr>
            <w:tcW w:w="4508" w:type="dxa"/>
          </w:tcPr>
          <w:p w14:paraId="0E52820D" w14:textId="278E0975" w:rsidR="00823359" w:rsidRDefault="00823359" w:rsidP="0082335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508" w:type="dxa"/>
            <w:vAlign w:val="bottom"/>
          </w:tcPr>
          <w:p w14:paraId="0E53E49F" w14:textId="0AAC7D60" w:rsidR="00823359" w:rsidRPr="00823359" w:rsidRDefault="008B5D1B" w:rsidP="0082335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18413</w:t>
            </w:r>
          </w:p>
        </w:tc>
      </w:tr>
      <w:tr w:rsidR="00823359" w14:paraId="00F4801C" w14:textId="77777777" w:rsidTr="00665BB1">
        <w:tc>
          <w:tcPr>
            <w:tcW w:w="4508" w:type="dxa"/>
          </w:tcPr>
          <w:p w14:paraId="317CA378" w14:textId="0F0DA34D" w:rsidR="00823359" w:rsidRDefault="00823359" w:rsidP="0082335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508" w:type="dxa"/>
            <w:vAlign w:val="bottom"/>
          </w:tcPr>
          <w:p w14:paraId="1597F090" w14:textId="4E496C50" w:rsidR="00823359" w:rsidRPr="00823359" w:rsidRDefault="00823359" w:rsidP="0082335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23359">
              <w:rPr>
                <w:rFonts w:ascii="Times New Roman" w:hAnsi="Times New Roman" w:cs="Times New Roman"/>
                <w:color w:val="000000"/>
              </w:rPr>
              <w:t>1</w:t>
            </w:r>
            <w:r w:rsidR="008B5D1B">
              <w:rPr>
                <w:rFonts w:ascii="Times New Roman" w:hAnsi="Times New Roman" w:cs="Times New Roman"/>
                <w:color w:val="000000"/>
              </w:rPr>
              <w:t>5397</w:t>
            </w:r>
          </w:p>
        </w:tc>
      </w:tr>
      <w:tr w:rsidR="00823359" w14:paraId="7A1E3483" w14:textId="77777777" w:rsidTr="00665BB1">
        <w:tc>
          <w:tcPr>
            <w:tcW w:w="4508" w:type="dxa"/>
          </w:tcPr>
          <w:p w14:paraId="3EE363B3" w14:textId="193E73A0" w:rsidR="00823359" w:rsidRDefault="00823359" w:rsidP="0082335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508" w:type="dxa"/>
            <w:vAlign w:val="bottom"/>
          </w:tcPr>
          <w:p w14:paraId="3474A657" w14:textId="445EB88A" w:rsidR="00823359" w:rsidRPr="00823359" w:rsidRDefault="008B5D1B" w:rsidP="0082335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13833</w:t>
            </w:r>
          </w:p>
        </w:tc>
      </w:tr>
      <w:tr w:rsidR="00823359" w14:paraId="6F96FB15" w14:textId="77777777" w:rsidTr="00665BB1">
        <w:tc>
          <w:tcPr>
            <w:tcW w:w="4508" w:type="dxa"/>
          </w:tcPr>
          <w:p w14:paraId="73D18EC8" w14:textId="0BE692E0" w:rsidR="00823359" w:rsidRDefault="00823359" w:rsidP="0082335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508" w:type="dxa"/>
            <w:vAlign w:val="bottom"/>
          </w:tcPr>
          <w:p w14:paraId="495F7EF9" w14:textId="1DAA7BFA" w:rsidR="00823359" w:rsidRPr="00823359" w:rsidRDefault="00823359" w:rsidP="0082335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23359">
              <w:rPr>
                <w:rFonts w:ascii="Times New Roman" w:hAnsi="Times New Roman" w:cs="Times New Roman"/>
                <w:color w:val="000000"/>
              </w:rPr>
              <w:t>1</w:t>
            </w:r>
            <w:r w:rsidR="008B5D1B">
              <w:rPr>
                <w:rFonts w:ascii="Times New Roman" w:hAnsi="Times New Roman" w:cs="Times New Roman"/>
                <w:color w:val="000000"/>
              </w:rPr>
              <w:t>7773</w:t>
            </w:r>
          </w:p>
        </w:tc>
      </w:tr>
      <w:tr w:rsidR="00823359" w14:paraId="1CD2C9B0" w14:textId="77777777" w:rsidTr="00665BB1">
        <w:tc>
          <w:tcPr>
            <w:tcW w:w="4508" w:type="dxa"/>
          </w:tcPr>
          <w:p w14:paraId="5677577F" w14:textId="0A0AD8D5" w:rsidR="00823359" w:rsidRDefault="00823359" w:rsidP="0082335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508" w:type="dxa"/>
            <w:vAlign w:val="bottom"/>
          </w:tcPr>
          <w:p w14:paraId="3B6495C7" w14:textId="3880E66C" w:rsidR="00823359" w:rsidRPr="00823359" w:rsidRDefault="00823359" w:rsidP="0082335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23359">
              <w:rPr>
                <w:rFonts w:ascii="Times New Roman" w:hAnsi="Times New Roman" w:cs="Times New Roman"/>
                <w:color w:val="000000"/>
              </w:rPr>
              <w:t>1</w:t>
            </w:r>
            <w:r w:rsidR="008B5D1B">
              <w:rPr>
                <w:rFonts w:ascii="Times New Roman" w:hAnsi="Times New Roman" w:cs="Times New Roman"/>
                <w:color w:val="000000"/>
              </w:rPr>
              <w:t>5375</w:t>
            </w:r>
          </w:p>
        </w:tc>
      </w:tr>
      <w:tr w:rsidR="00823359" w14:paraId="51500D23" w14:textId="77777777" w:rsidTr="00665BB1">
        <w:tc>
          <w:tcPr>
            <w:tcW w:w="4508" w:type="dxa"/>
          </w:tcPr>
          <w:p w14:paraId="67EA8F86" w14:textId="5D2D2889" w:rsidR="00823359" w:rsidRDefault="00823359" w:rsidP="0082335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508" w:type="dxa"/>
            <w:vAlign w:val="bottom"/>
          </w:tcPr>
          <w:p w14:paraId="2C90FD3E" w14:textId="4543F528" w:rsidR="00823359" w:rsidRPr="00823359" w:rsidRDefault="00823359" w:rsidP="0082335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23359">
              <w:rPr>
                <w:rFonts w:ascii="Times New Roman" w:hAnsi="Times New Roman" w:cs="Times New Roman"/>
                <w:color w:val="000000"/>
              </w:rPr>
              <w:t>1</w:t>
            </w:r>
            <w:r w:rsidR="008B5D1B">
              <w:rPr>
                <w:rFonts w:ascii="Times New Roman" w:hAnsi="Times New Roman" w:cs="Times New Roman"/>
                <w:color w:val="000000"/>
              </w:rPr>
              <w:t>0413</w:t>
            </w:r>
          </w:p>
        </w:tc>
      </w:tr>
      <w:tr w:rsidR="00823359" w14:paraId="6BF1F243" w14:textId="77777777" w:rsidTr="00665BB1">
        <w:tc>
          <w:tcPr>
            <w:tcW w:w="4508" w:type="dxa"/>
          </w:tcPr>
          <w:p w14:paraId="474BD762" w14:textId="287902B6" w:rsidR="00823359" w:rsidRDefault="00823359" w:rsidP="0082335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508" w:type="dxa"/>
            <w:vAlign w:val="bottom"/>
          </w:tcPr>
          <w:p w14:paraId="4392A5DD" w14:textId="77BB70C7" w:rsidR="00823359" w:rsidRPr="00823359" w:rsidRDefault="00823359" w:rsidP="0082335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23359">
              <w:rPr>
                <w:rFonts w:ascii="Times New Roman" w:hAnsi="Times New Roman" w:cs="Times New Roman"/>
                <w:color w:val="000000"/>
              </w:rPr>
              <w:t>1</w:t>
            </w:r>
            <w:r w:rsidR="008B5D1B">
              <w:rPr>
                <w:rFonts w:ascii="Times New Roman" w:hAnsi="Times New Roman" w:cs="Times New Roman"/>
                <w:color w:val="000000"/>
              </w:rPr>
              <w:t>1914</w:t>
            </w:r>
          </w:p>
        </w:tc>
      </w:tr>
      <w:tr w:rsidR="00823359" w14:paraId="513195A6" w14:textId="77777777" w:rsidTr="00D270C0">
        <w:tc>
          <w:tcPr>
            <w:tcW w:w="4508" w:type="dxa"/>
          </w:tcPr>
          <w:p w14:paraId="08002A38" w14:textId="06C4B5BC" w:rsidR="00823359" w:rsidRDefault="00823359" w:rsidP="0082335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508" w:type="dxa"/>
            <w:vAlign w:val="bottom"/>
          </w:tcPr>
          <w:p w14:paraId="09605F38" w14:textId="5FDD8447" w:rsidR="00823359" w:rsidRPr="00823359" w:rsidRDefault="00823359" w:rsidP="0082335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23359">
              <w:rPr>
                <w:rFonts w:ascii="Times New Roman" w:hAnsi="Times New Roman" w:cs="Times New Roman"/>
                <w:color w:val="000000"/>
              </w:rPr>
              <w:t>12</w:t>
            </w:r>
            <w:r w:rsidR="008B5D1B">
              <w:rPr>
                <w:rFonts w:ascii="Times New Roman" w:hAnsi="Times New Roman" w:cs="Times New Roman"/>
                <w:color w:val="000000"/>
              </w:rPr>
              <w:t>852</w:t>
            </w:r>
          </w:p>
        </w:tc>
      </w:tr>
      <w:tr w:rsidR="00823359" w14:paraId="218F12F1" w14:textId="77777777" w:rsidTr="00D270C0">
        <w:tc>
          <w:tcPr>
            <w:tcW w:w="4508" w:type="dxa"/>
          </w:tcPr>
          <w:p w14:paraId="7F2678DF" w14:textId="1F029FAC" w:rsidR="00823359" w:rsidRDefault="00823359" w:rsidP="0082335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508" w:type="dxa"/>
            <w:vAlign w:val="bottom"/>
          </w:tcPr>
          <w:p w14:paraId="01F7FC1A" w14:textId="2EA6B762" w:rsidR="00823359" w:rsidRPr="00823359" w:rsidRDefault="008B5D1B" w:rsidP="0082335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21445</w:t>
            </w:r>
          </w:p>
        </w:tc>
      </w:tr>
      <w:tr w:rsidR="00823359" w14:paraId="0ED78482" w14:textId="77777777" w:rsidTr="00D270C0">
        <w:tc>
          <w:tcPr>
            <w:tcW w:w="4508" w:type="dxa"/>
          </w:tcPr>
          <w:p w14:paraId="59337B3E" w14:textId="1BA40C3A" w:rsidR="00823359" w:rsidRDefault="00823359" w:rsidP="0082335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508" w:type="dxa"/>
            <w:vAlign w:val="bottom"/>
          </w:tcPr>
          <w:p w14:paraId="270BE832" w14:textId="7B8491C4" w:rsidR="00823359" w:rsidRPr="00823359" w:rsidRDefault="008B5D1B" w:rsidP="0082335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16094</w:t>
            </w:r>
          </w:p>
        </w:tc>
      </w:tr>
      <w:tr w:rsidR="00823359" w14:paraId="3F8709F4" w14:textId="77777777" w:rsidTr="00D270C0">
        <w:tc>
          <w:tcPr>
            <w:tcW w:w="4508" w:type="dxa"/>
          </w:tcPr>
          <w:p w14:paraId="17CF55E9" w14:textId="63FE05CE" w:rsidR="00823359" w:rsidRDefault="00823359" w:rsidP="0082335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508" w:type="dxa"/>
            <w:vAlign w:val="bottom"/>
          </w:tcPr>
          <w:p w14:paraId="081F9AEC" w14:textId="20AEFD32" w:rsidR="00823359" w:rsidRPr="00823359" w:rsidRDefault="008B5D1B" w:rsidP="0082335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7344</w:t>
            </w:r>
          </w:p>
        </w:tc>
      </w:tr>
      <w:tr w:rsidR="00823359" w14:paraId="0AF7C66C" w14:textId="77777777" w:rsidTr="00D270C0">
        <w:tc>
          <w:tcPr>
            <w:tcW w:w="4508" w:type="dxa"/>
          </w:tcPr>
          <w:p w14:paraId="36245EFF" w14:textId="3CA767F7" w:rsidR="00823359" w:rsidRDefault="00823359" w:rsidP="0082335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508" w:type="dxa"/>
            <w:vAlign w:val="bottom"/>
          </w:tcPr>
          <w:p w14:paraId="2C5D1B94" w14:textId="3BB3752D" w:rsidR="00823359" w:rsidRPr="00823359" w:rsidRDefault="008B5D1B" w:rsidP="0082335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9967</w:t>
            </w:r>
          </w:p>
        </w:tc>
      </w:tr>
      <w:tr w:rsidR="00823359" w14:paraId="698EC244" w14:textId="77777777" w:rsidTr="00D270C0">
        <w:tc>
          <w:tcPr>
            <w:tcW w:w="4508" w:type="dxa"/>
          </w:tcPr>
          <w:p w14:paraId="3F460A37" w14:textId="0FC7F5D6" w:rsidR="00823359" w:rsidRDefault="00823359" w:rsidP="0082335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508" w:type="dxa"/>
            <w:vAlign w:val="bottom"/>
          </w:tcPr>
          <w:p w14:paraId="7D02A55C" w14:textId="200EB051" w:rsidR="00823359" w:rsidRPr="00823359" w:rsidRDefault="008B5D1B" w:rsidP="0082335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9722</w:t>
            </w:r>
          </w:p>
        </w:tc>
      </w:tr>
      <w:tr w:rsidR="00823359" w14:paraId="3A35D446" w14:textId="77777777" w:rsidTr="00D270C0">
        <w:tc>
          <w:tcPr>
            <w:tcW w:w="4508" w:type="dxa"/>
          </w:tcPr>
          <w:p w14:paraId="06532B2B" w14:textId="6F9C56D2" w:rsidR="00823359" w:rsidRDefault="00823359" w:rsidP="0082335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508" w:type="dxa"/>
            <w:vAlign w:val="bottom"/>
          </w:tcPr>
          <w:p w14:paraId="3FABBB1B" w14:textId="2619E214" w:rsidR="00823359" w:rsidRPr="00823359" w:rsidRDefault="008B5D1B" w:rsidP="0082335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8232</w:t>
            </w:r>
          </w:p>
        </w:tc>
      </w:tr>
      <w:tr w:rsidR="00823359" w14:paraId="72B1EBAE" w14:textId="77777777" w:rsidTr="00D270C0">
        <w:tc>
          <w:tcPr>
            <w:tcW w:w="4508" w:type="dxa"/>
          </w:tcPr>
          <w:p w14:paraId="25717F61" w14:textId="4B82CF73" w:rsidR="00823359" w:rsidRDefault="00823359" w:rsidP="0082335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508" w:type="dxa"/>
            <w:vAlign w:val="bottom"/>
          </w:tcPr>
          <w:p w14:paraId="0E306C28" w14:textId="345E4456" w:rsidR="00823359" w:rsidRPr="00823359" w:rsidRDefault="008B5D1B" w:rsidP="0082335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12471</w:t>
            </w:r>
          </w:p>
        </w:tc>
      </w:tr>
      <w:tr w:rsidR="00823359" w14:paraId="522EF165" w14:textId="77777777" w:rsidTr="00D270C0">
        <w:tc>
          <w:tcPr>
            <w:tcW w:w="4508" w:type="dxa"/>
          </w:tcPr>
          <w:p w14:paraId="6C66C1C8" w14:textId="3C4FA932" w:rsidR="00823359" w:rsidRDefault="00823359" w:rsidP="0082335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508" w:type="dxa"/>
            <w:vAlign w:val="bottom"/>
          </w:tcPr>
          <w:p w14:paraId="3D2511F6" w14:textId="781B6C0A" w:rsidR="00823359" w:rsidRPr="00823359" w:rsidRDefault="008B5D1B" w:rsidP="0082335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6192</w:t>
            </w:r>
          </w:p>
        </w:tc>
      </w:tr>
      <w:tr w:rsidR="00823359" w14:paraId="38EBCCCF" w14:textId="77777777" w:rsidTr="00D270C0">
        <w:tc>
          <w:tcPr>
            <w:tcW w:w="4508" w:type="dxa"/>
          </w:tcPr>
          <w:p w14:paraId="3E24E1C8" w14:textId="38D45566" w:rsidR="00823359" w:rsidRDefault="00823359" w:rsidP="0082335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4508" w:type="dxa"/>
            <w:vAlign w:val="bottom"/>
          </w:tcPr>
          <w:p w14:paraId="27F68F7F" w14:textId="0EC1A54E" w:rsidR="00823359" w:rsidRPr="00823359" w:rsidRDefault="008B5D1B" w:rsidP="0082335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17584</w:t>
            </w:r>
          </w:p>
        </w:tc>
      </w:tr>
      <w:tr w:rsidR="00823359" w14:paraId="287C1B85" w14:textId="77777777" w:rsidTr="00D270C0">
        <w:tc>
          <w:tcPr>
            <w:tcW w:w="4508" w:type="dxa"/>
          </w:tcPr>
          <w:p w14:paraId="0BBB8E63" w14:textId="0C5FBABA" w:rsidR="00823359" w:rsidRDefault="00823359" w:rsidP="0082335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508" w:type="dxa"/>
            <w:vAlign w:val="bottom"/>
          </w:tcPr>
          <w:p w14:paraId="355211A8" w14:textId="65191639" w:rsidR="00823359" w:rsidRPr="00823359" w:rsidRDefault="00823359" w:rsidP="0082335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23359">
              <w:rPr>
                <w:rFonts w:ascii="Times New Roman" w:hAnsi="Times New Roman" w:cs="Times New Roman"/>
                <w:color w:val="000000"/>
              </w:rPr>
              <w:t>6</w:t>
            </w:r>
            <w:r w:rsidR="008B5D1B">
              <w:rPr>
                <w:rFonts w:ascii="Times New Roman" w:hAnsi="Times New Roman" w:cs="Times New Roman"/>
                <w:color w:val="000000"/>
              </w:rPr>
              <w:t>082</w:t>
            </w:r>
          </w:p>
        </w:tc>
      </w:tr>
      <w:tr w:rsidR="00823359" w14:paraId="2FA80DCD" w14:textId="77777777" w:rsidTr="00D270C0">
        <w:tc>
          <w:tcPr>
            <w:tcW w:w="4508" w:type="dxa"/>
          </w:tcPr>
          <w:p w14:paraId="2A5643DC" w14:textId="4080880A" w:rsidR="00823359" w:rsidRDefault="00823359" w:rsidP="0082335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4508" w:type="dxa"/>
            <w:vAlign w:val="bottom"/>
          </w:tcPr>
          <w:p w14:paraId="4A7618F3" w14:textId="28153C48" w:rsidR="00823359" w:rsidRPr="00823359" w:rsidRDefault="00823359" w:rsidP="0082335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23359">
              <w:rPr>
                <w:rFonts w:ascii="Times New Roman" w:hAnsi="Times New Roman" w:cs="Times New Roman"/>
                <w:color w:val="000000"/>
              </w:rPr>
              <w:t>30</w:t>
            </w:r>
            <w:r w:rsidR="008B5D1B">
              <w:rPr>
                <w:rFonts w:ascii="Times New Roman" w:hAnsi="Times New Roman" w:cs="Times New Roman"/>
                <w:color w:val="000000"/>
              </w:rPr>
              <w:t>70</w:t>
            </w:r>
          </w:p>
        </w:tc>
      </w:tr>
      <w:tr w:rsidR="00823359" w14:paraId="617B7B94" w14:textId="77777777" w:rsidTr="00D270C0">
        <w:tc>
          <w:tcPr>
            <w:tcW w:w="4508" w:type="dxa"/>
          </w:tcPr>
          <w:p w14:paraId="2ACA2BA1" w14:textId="37D49490" w:rsidR="00823359" w:rsidRDefault="00823359" w:rsidP="0082335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4508" w:type="dxa"/>
            <w:vAlign w:val="bottom"/>
          </w:tcPr>
          <w:p w14:paraId="28F887B9" w14:textId="0E9459C9" w:rsidR="00823359" w:rsidRPr="00823359" w:rsidRDefault="00823359" w:rsidP="0082335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23359">
              <w:rPr>
                <w:rFonts w:ascii="Times New Roman" w:hAnsi="Times New Roman" w:cs="Times New Roman"/>
                <w:color w:val="000000"/>
              </w:rPr>
              <w:t>43</w:t>
            </w:r>
            <w:r w:rsidR="008B5D1B">
              <w:rPr>
                <w:rFonts w:ascii="Times New Roman" w:hAnsi="Times New Roman" w:cs="Times New Roman"/>
                <w:color w:val="000000"/>
              </w:rPr>
              <w:t>85</w:t>
            </w:r>
          </w:p>
        </w:tc>
      </w:tr>
    </w:tbl>
    <w:p w14:paraId="14FD5B91" w14:textId="77777777" w:rsidR="00823359" w:rsidRPr="000042D3" w:rsidRDefault="00823359" w:rsidP="00823359">
      <w:pPr>
        <w:spacing w:line="480" w:lineRule="auto"/>
        <w:rPr>
          <w:rFonts w:ascii="Times New Roman" w:hAnsi="Times New Roman" w:cs="Times New Roman"/>
        </w:rPr>
      </w:pPr>
    </w:p>
    <w:sectPr w:rsidR="00823359" w:rsidRPr="000042D3" w:rsidSect="00FA5D24">
      <w:pgSz w:w="11906" w:h="16838"/>
      <w:pgMar w:top="1440" w:right="1440" w:bottom="1800" w:left="1440" w:header="0" w:footer="994" w:gutter="0"/>
      <w:lnNumType w:countBy="1" w:restart="continuous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Colin Brand" w:date="2021-01-24T20:06:00Z" w:initials="CB">
    <w:p w14:paraId="2898E581" w14:textId="79E16C55" w:rsidR="00823359" w:rsidRDefault="00823359">
      <w:pPr>
        <w:pStyle w:val="CommentText"/>
      </w:pPr>
      <w:r>
        <w:rPr>
          <w:rStyle w:val="CommentReference"/>
        </w:rPr>
        <w:annotationRef/>
      </w:r>
      <w:r>
        <w:t>Commas for the SNVS? E.g., 28771 = 28,771?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898E5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B851D6" w16cex:dateUtc="2021-01-25T04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898E581" w16cid:durableId="23B851D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olin Brand">
    <w15:presenceInfo w15:providerId="AD" w15:userId="S::cbrand2@uoregon.edu::e7f423d7-9a94-4ec9-9dce-e4e4be3dec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2D3"/>
    <w:rsid w:val="000042D3"/>
    <w:rsid w:val="00086165"/>
    <w:rsid w:val="00262831"/>
    <w:rsid w:val="00314C32"/>
    <w:rsid w:val="004017DB"/>
    <w:rsid w:val="00562C8D"/>
    <w:rsid w:val="005B55AC"/>
    <w:rsid w:val="006157DC"/>
    <w:rsid w:val="00707FA0"/>
    <w:rsid w:val="007F1D04"/>
    <w:rsid w:val="00823359"/>
    <w:rsid w:val="0085302B"/>
    <w:rsid w:val="008B5D1B"/>
    <w:rsid w:val="00A119A0"/>
    <w:rsid w:val="00A30888"/>
    <w:rsid w:val="00CA3527"/>
    <w:rsid w:val="00E154E4"/>
    <w:rsid w:val="00E55DD4"/>
    <w:rsid w:val="00EC207D"/>
    <w:rsid w:val="00F12337"/>
    <w:rsid w:val="00F9047F"/>
    <w:rsid w:val="00FA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AD45F"/>
  <w15:chartTrackingRefBased/>
  <w15:docId w15:val="{0E782742-A268-6842-A25F-04BB8A42B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unhideWhenUsed/>
    <w:rsid w:val="00562C8D"/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8233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233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33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33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33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33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35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35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45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microsoft.com/office/2016/09/relationships/commentsIds" Target="commentsIds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11/relationships/commentsExtended" Target="commentsExtended.xml"/><Relationship Id="rId5" Type="http://schemas.openxmlformats.org/officeDocument/2006/relationships/image" Target="media/image2.png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Brand</dc:creator>
  <cp:keywords/>
  <dc:description/>
  <cp:lastModifiedBy>Colin Brand</cp:lastModifiedBy>
  <cp:revision>13</cp:revision>
  <dcterms:created xsi:type="dcterms:W3CDTF">2021-01-17T17:11:00Z</dcterms:created>
  <dcterms:modified xsi:type="dcterms:W3CDTF">2021-02-17T19:15:00Z</dcterms:modified>
</cp:coreProperties>
</file>