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B333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3875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2F174E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1DE7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434A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8B73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AD5BE55" w14:textId="21F4D6A3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BA3A56">
        <w:rPr>
          <w:color w:val="000000" w:themeColor="text1"/>
        </w:rPr>
        <w:t>7</w:t>
      </w:r>
    </w:p>
    <w:p w14:paraId="14F38CE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718BC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0D2A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0F0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B3C60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20617" w14:textId="77777777" w:rsidR="00AE7B3D" w:rsidRPr="00AB1A4E" w:rsidRDefault="00AE7B3D" w:rsidP="00AE7B3D">
      <w:pPr>
        <w:rPr>
          <w:color w:val="000000" w:themeColor="text1"/>
        </w:rPr>
      </w:pPr>
    </w:p>
    <w:p w14:paraId="407075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6029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2896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29E269" w14:textId="7B965E16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8A3648">
        <w:rPr>
          <w:color w:val="000000" w:themeColor="text1"/>
        </w:rPr>
        <w:t>Фень Н.Т.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</w:t>
      </w:r>
      <w:r w:rsidR="008A3648">
        <w:rPr>
          <w:color w:val="000000" w:themeColor="text1"/>
        </w:rPr>
        <w:t>Ц</w:t>
      </w:r>
      <w:r w:rsidRPr="00AB1A4E">
        <w:rPr>
          <w:color w:val="000000" w:themeColor="text1"/>
        </w:rPr>
        <w:t>-</w:t>
      </w:r>
      <w:r w:rsidR="008A3648">
        <w:rPr>
          <w:color w:val="000000" w:themeColor="text1"/>
        </w:rPr>
        <w:t>8</w:t>
      </w:r>
      <w:r w:rsidR="009F1B1B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EDFB56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3E1EE8" w14:textId="3BA561AD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A3648">
        <w:rPr>
          <w:color w:val="000000" w:themeColor="text1"/>
        </w:rPr>
        <w:t>31</w:t>
      </w:r>
      <w:r>
        <w:rPr>
          <w:color w:val="000000" w:themeColor="text1"/>
        </w:rPr>
        <w:t>.0</w:t>
      </w:r>
      <w:r w:rsidR="009F1B1B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5348E0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C38D9D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0AC5C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45262F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7ABB1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0CD895A" w14:textId="62018163" w:rsidR="00AE7B3D" w:rsidRPr="00AB1A4E" w:rsidRDefault="00AE7B3D" w:rsidP="00D31B70">
      <w:pPr>
        <w:shd w:val="clear" w:color="auto" w:fill="FFFFFF"/>
        <w:spacing w:after="0" w:line="360" w:lineRule="auto"/>
        <w:ind w:firstLine="709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31784E" w:rsidRPr="0031784E">
        <w:rPr>
          <w:rFonts w:eastAsia="Times New Roman"/>
          <w:color w:val="000000" w:themeColor="text1"/>
          <w:lang w:eastAsia="ru-RU"/>
        </w:rPr>
        <w:t>изучение возможностей демонстрации моделей машинного обучения с помощью веб-приложений.</w:t>
      </w:r>
    </w:p>
    <w:p w14:paraId="1339813D" w14:textId="77777777" w:rsidR="00AE7B3D" w:rsidRPr="00AB1A4E" w:rsidRDefault="00AE7B3D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3C8D8554" w14:textId="77777777" w:rsidR="00C646C2" w:rsidRDefault="00C646C2" w:rsidP="00D31B70">
      <w:pPr>
        <w:ind w:firstLine="709"/>
        <w:rPr>
          <w:color w:val="000000" w:themeColor="text1"/>
        </w:rPr>
      </w:pPr>
      <w:r w:rsidRPr="00C646C2">
        <w:rPr>
          <w:color w:val="000000" w:themeColor="text1"/>
          <w:lang/>
        </w:rPr>
        <w:t>Разработайте макет веб-приложения, предназначенного для анализа данных.</w:t>
      </w:r>
    </w:p>
    <w:p w14:paraId="08D6B931" w14:textId="77777777" w:rsidR="008A3648" w:rsidRPr="008A3648" w:rsidRDefault="008A3648" w:rsidP="008A3648">
      <w:pPr>
        <w:ind w:firstLine="709"/>
        <w:rPr>
          <w:color w:val="000000" w:themeColor="text1"/>
        </w:rPr>
      </w:pPr>
      <w:r w:rsidRPr="008A3648">
        <w:rPr>
          <w:color w:val="000000" w:themeColor="text1"/>
        </w:rPr>
        <w:t>Вариант 2. Макет должен быть реализован для нескольких моделей машинного обучения. Макет должен позволять:</w:t>
      </w:r>
    </w:p>
    <w:p w14:paraId="308B3902" w14:textId="77777777" w:rsidR="008A3648" w:rsidRPr="008A3648" w:rsidRDefault="008A3648" w:rsidP="008A3648">
      <w:pPr>
        <w:numPr>
          <w:ilvl w:val="0"/>
          <w:numId w:val="7"/>
        </w:numPr>
        <w:rPr>
          <w:color w:val="000000" w:themeColor="text1"/>
        </w:rPr>
      </w:pPr>
      <w:r w:rsidRPr="008A3648">
        <w:rPr>
          <w:color w:val="000000" w:themeColor="text1"/>
        </w:rPr>
        <w:t>выбирать модели для обучения,</w:t>
      </w:r>
    </w:p>
    <w:p w14:paraId="6816E202" w14:textId="77777777" w:rsidR="008A3648" w:rsidRPr="008A3648" w:rsidRDefault="008A3648" w:rsidP="008A3648">
      <w:pPr>
        <w:numPr>
          <w:ilvl w:val="0"/>
          <w:numId w:val="7"/>
        </w:numPr>
        <w:rPr>
          <w:color w:val="000000" w:themeColor="text1"/>
        </w:rPr>
      </w:pPr>
      <w:r w:rsidRPr="008A3648">
        <w:rPr>
          <w:color w:val="000000" w:themeColor="text1"/>
        </w:rPr>
        <w:t>производить обучение,</w:t>
      </w:r>
    </w:p>
    <w:p w14:paraId="50E9503A" w14:textId="77777777" w:rsidR="008A3648" w:rsidRPr="008A3648" w:rsidRDefault="008A3648" w:rsidP="008A3648">
      <w:pPr>
        <w:numPr>
          <w:ilvl w:val="0"/>
          <w:numId w:val="7"/>
        </w:numPr>
        <w:rPr>
          <w:color w:val="000000" w:themeColor="text1"/>
        </w:rPr>
      </w:pPr>
      <w:r w:rsidRPr="008A3648">
        <w:rPr>
          <w:color w:val="000000" w:themeColor="text1"/>
        </w:rPr>
        <w:t>осуществлять просмотр результатов обучения, в том числе в виде графиков.</w:t>
      </w:r>
    </w:p>
    <w:p w14:paraId="684E7094" w14:textId="77777777" w:rsidR="008A3648" w:rsidRPr="008A3648" w:rsidRDefault="008A3648" w:rsidP="00D31B70">
      <w:pPr>
        <w:ind w:firstLine="709"/>
        <w:rPr>
          <w:color w:val="000000" w:themeColor="text1"/>
        </w:rPr>
      </w:pPr>
    </w:p>
    <w:p w14:paraId="32C69B9A" w14:textId="63C8A050" w:rsidR="00E76773" w:rsidRDefault="00AE7B3D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</w:t>
      </w:r>
      <w:r w:rsidRPr="008A3648">
        <w:rPr>
          <w:rFonts w:eastAsia="Times New Roman"/>
          <w:b/>
          <w:bCs/>
          <w:color w:val="000000" w:themeColor="text1"/>
          <w:lang w:val="en-US" w:eastAsia="ru-RU"/>
        </w:rPr>
        <w:t xml:space="preserve"> </w:t>
      </w:r>
      <w:r>
        <w:rPr>
          <w:rFonts w:eastAsia="Times New Roman"/>
          <w:b/>
          <w:bCs/>
          <w:color w:val="000000" w:themeColor="text1"/>
          <w:lang w:eastAsia="ru-RU"/>
        </w:rPr>
        <w:t>выполнения</w:t>
      </w:r>
      <w:r w:rsidRPr="008A3648">
        <w:rPr>
          <w:rFonts w:eastAsia="Times New Roman"/>
          <w:b/>
          <w:bCs/>
          <w:color w:val="000000" w:themeColor="text1"/>
          <w:lang w:val="en-US" w:eastAsia="ru-RU"/>
        </w:rPr>
        <w:t>:</w:t>
      </w:r>
    </w:p>
    <w:p w14:paraId="242B777E" w14:textId="4FEB99BA" w:rsidR="00866798" w:rsidRDefault="00866798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val="en-US" w:eastAsia="ru-RU"/>
        </w:rPr>
      </w:pPr>
      <w:r>
        <w:rPr>
          <w:rFonts w:eastAsia="Times New Roman"/>
          <w:b/>
          <w:bCs/>
          <w:color w:val="000000" w:themeColor="text1"/>
          <w:lang w:val="en-US" w:eastAsia="ru-RU"/>
        </w:rPr>
        <w:t>App.py</w:t>
      </w:r>
    </w:p>
    <w:p w14:paraId="06F56E8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streamlit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</w:p>
    <w:p w14:paraId="109ED0D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pandas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pd</w:t>
      </w:r>
    </w:p>
    <w:p w14:paraId="37BEBC1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numpy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</w:p>
    <w:p w14:paraId="2B42C574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matplotlib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pyplot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</w:p>
    <w:p w14:paraId="3B9DB9B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seaborn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sns</w:t>
      </w:r>
    </w:p>
    <w:p w14:paraId="2CEACC1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model_selection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train_test_split</w:t>
      </w:r>
    </w:p>
    <w:p w14:paraId="46A47F0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metrics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</w:p>
    <w:p w14:paraId="2FAAD06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accuracy_score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confusion_matrix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</w:p>
    <w:p w14:paraId="47096EC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roc_curve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auc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precision_recall_curve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FEBE26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RocCurveDisplay</w:t>
      </w:r>
    </w:p>
    <w:p w14:paraId="275A151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5E6D9C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preprocessing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label_binarize</w:t>
      </w:r>
    </w:p>
    <w:p w14:paraId="443CC43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ensemble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RandomForestClassifier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GradientBoostingClassifier</w:t>
      </w:r>
    </w:p>
    <w:p w14:paraId="6A412D0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linear_model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LogisticRegression</w:t>
      </w:r>
    </w:p>
    <w:p w14:paraId="616A443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svm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SVC</w:t>
      </w:r>
    </w:p>
    <w:p w14:paraId="44C78217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datasets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load_iris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load_breast_cancer</w:t>
      </w:r>
    </w:p>
    <w:p w14:paraId="34D6883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sklearn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multiclass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OneVsRestClassifier</w:t>
      </w:r>
    </w:p>
    <w:p w14:paraId="25349A5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11FF2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Настройка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страницы</w:t>
      </w:r>
    </w:p>
    <w:p w14:paraId="4377600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set_page_config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</w:p>
    <w:p w14:paraId="55ACB28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page_title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"ML Model Explorer"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D4AD7A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page_icon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🧠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B3F713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layout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"wide"</w:t>
      </w:r>
    </w:p>
    <w:p w14:paraId="6BE62AA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77FE6DC7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6C65EE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Заголовок приложения</w:t>
      </w:r>
    </w:p>
    <w:p w14:paraId="3333CE9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title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6679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🧠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Демонстратор моделей машинного обучения"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658A18E7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write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"""</w:t>
      </w:r>
    </w:p>
    <w:p w14:paraId="7DEA34C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Веб-приложение для обучения и визуализации работы различных алгоритмов машинного обучения.</w:t>
      </w:r>
    </w:p>
    <w:p w14:paraId="1CF78E7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Загрузите свои данные или используйте встроенные наборы данных.</w:t>
      </w:r>
    </w:p>
    <w:p w14:paraId="6021FCF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"""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2F197D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95B21B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Боковая панель для настроек</w:t>
      </w:r>
    </w:p>
    <w:p w14:paraId="1828768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eastAsia="ru-RU"/>
        </w:rPr>
        <w:t>with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sidebar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635873E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6679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⚙️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86679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Настройки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86679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эксперимента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53637B1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dataset_type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radio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"Источник данных:"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</w:p>
    <w:p w14:paraId="2A75620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                   [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"Встроенные данные"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"Загрузить CSV"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])</w:t>
      </w:r>
    </w:p>
    <w:p w14:paraId="743F072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14:paraId="3103389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Выбор набора данных</w:t>
      </w:r>
    </w:p>
    <w:p w14:paraId="639FD53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dataset_type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"Встроенные данные"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05C2CA2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dataset_name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selectbox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</w:p>
    <w:p w14:paraId="1CD26F6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"Выберите набор данных:"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</w:p>
    <w:p w14:paraId="5009449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    [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"Ирисы Фишера"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"Рак молочной железы"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14:paraId="0E9A5F0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33D670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5A5D08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data_file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file_uploader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Загрузите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CSV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"csv"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53CCCB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8865907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Выбор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модели</w:t>
      </w:r>
    </w:p>
    <w:p w14:paraId="1512459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model_name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selectbox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</w:p>
    <w:p w14:paraId="7903DEA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"Выберите модель:"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</w:p>
    <w:p w14:paraId="2482C7F4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"Логистическая регрессия"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"Случайный лес"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</w:p>
    <w:p w14:paraId="483D902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 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"Градиентный бустинг"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"SVM"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14:paraId="7CD081C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    )</w:t>
      </w:r>
    </w:p>
    <w:p w14:paraId="660EDBE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14:paraId="6316DA1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Параметры модели</w:t>
      </w:r>
    </w:p>
    <w:p w14:paraId="7EB9DF3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subheader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"Параметры модели:"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BB58E5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test_size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slider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"Доля тестовых данных:"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eastAsia="ru-RU"/>
        </w:rPr>
        <w:t>0.1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eastAsia="ru-RU"/>
        </w:rPr>
        <w:t>0.5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eastAsia="ru-RU"/>
        </w:rPr>
        <w:t>0.2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F23349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random_state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number_input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"Random State:"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42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4A6590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CB2544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Кнопка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обучения</w:t>
      </w:r>
    </w:p>
    <w:p w14:paraId="20574557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train_button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Обучить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модель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F0BDA8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CAF7D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Основная область</w:t>
      </w:r>
    </w:p>
    <w:p w14:paraId="4992863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dataset_type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"Встроенные данные"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1533ABA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dataset_name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Ирисы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Фишера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A4DA81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load_iris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0368CE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is_multiclass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</w:p>
    <w:p w14:paraId="17C8D1F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E2AB15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load_breast_cancer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6E31A1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is_multiclass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</w:p>
    <w:p w14:paraId="216C03D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DataFrame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.data,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.feature_names)</w:t>
      </w:r>
    </w:p>
    <w:p w14:paraId="47DC777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Series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.target,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'target'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FE0160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.target_names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hasattr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'target_names'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</w:p>
    <w:p w14:paraId="02BADA4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55556CE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data_file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93FA4D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read_csv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data_file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9A3FBE4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iloc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[:, :-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303124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iloc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[:, -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7DFF27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is_multiclass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unique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()) &gt;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6565E1E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</w:p>
    <w:p w14:paraId="10981B9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666F39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info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⏳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Ожидаю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загрузки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данных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69C37E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stop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521A8F4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FF6C31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Отображение данных</w:t>
      </w:r>
    </w:p>
    <w:p w14:paraId="18A7740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6679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🔍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Исследование данных"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6B1B9B4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subheader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"Первые 5 строк данных:"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D21692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write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4FC1FF"/>
          <w:sz w:val="21"/>
          <w:szCs w:val="21"/>
          <w:lang w:eastAsia="ru-RU"/>
        </w:rPr>
        <w:t>X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head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())</w:t>
      </w:r>
    </w:p>
    <w:p w14:paraId="25CC065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F1CE7A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subheader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"Статистика данных:"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2F0425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write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4FC1FF"/>
          <w:sz w:val="21"/>
          <w:szCs w:val="21"/>
          <w:lang w:eastAsia="ru-RU"/>
        </w:rPr>
        <w:t>X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describe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())</w:t>
      </w:r>
    </w:p>
    <w:p w14:paraId="462DFEC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6D94568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Выбор модели</w:t>
      </w:r>
    </w:p>
    <w:p w14:paraId="6EC8A6B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</w:p>
    <w:p w14:paraId="22B1093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Логистическая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регрессия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LogisticRegression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max_iter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7CBB15C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Случайный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лес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RandomForestClassifier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n_estimators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303FB09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Градиентный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бустинг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GradientBoostingClassifier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(),</w:t>
      </w:r>
    </w:p>
    <w:p w14:paraId="1665579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"SVM"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SVC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probability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8DCDB3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BD2DE1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39FF88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train_button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B0DD51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📊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Результаты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обучения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B3C35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6759DC9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Разделение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данных</w:t>
      </w:r>
    </w:p>
    <w:p w14:paraId="7D713E1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X_train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X_test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y_train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y_test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train_test_split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</w:p>
    <w:p w14:paraId="7C68B88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test_size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test_size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random_state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random_state</w:t>
      </w:r>
    </w:p>
    <w:p w14:paraId="587BCC5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)</w:t>
      </w:r>
    </w:p>
    <w:p w14:paraId="205BE3F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045BFA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Обучение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модели</w:t>
      </w:r>
    </w:p>
    <w:p w14:paraId="0ED5DDE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model_name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DAED344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spinner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Обучение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модели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model_name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6EBB29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.fit(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X_train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y_train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B2E796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y_pred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.predict(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X_test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0F47A0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y_proba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.predict_proba(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X_test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hasattr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"predict_proba"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</w:p>
    <w:p w14:paraId="4DFB147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44C3D7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Оценка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модели</w:t>
      </w:r>
    </w:p>
    <w:p w14:paraId="6BDE04B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accuracy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accuracy_score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y_test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y_pred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F67090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success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Точность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модели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**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accuracy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:.4f}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**"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ED29F8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13E97D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Визуализация результатов</w:t>
      </w:r>
    </w:p>
    <w:p w14:paraId="7953195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col1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col2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columns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04003EC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14:paraId="187625C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794EF7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subheader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Матрица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ошибок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7B3280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confusion_matrix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y_test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y_pred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1299A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subplots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figsize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79DC66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sns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heatmap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annot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fmt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cmap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'Blues'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AD2423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6F43840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C2C31F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set_xticklabels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684D61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set_yticklabels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15637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2C96319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set_xlabel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'Предсказанный класс'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8F9216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set_ylabel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'Истинный класс'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288376E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pyplot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6761FA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CA918A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col2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E24A69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y_proba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None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F1912A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subheader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"ROC-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кривая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EE6CC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subplots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figsize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68D0314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15FEB3C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is_multiclass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7449ED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Многоклассовая</w:t>
      </w:r>
      <w:r w:rsidRPr="0086679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ROC-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кривая</w:t>
      </w:r>
    </w:p>
    <w:p w14:paraId="4E8F1A2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y_test_bin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label_binarize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y_test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unique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62EB989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n_classes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y_test_bin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shape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349E92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582EA5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n_classes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A63FB2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roc_curve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y_test_bin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[:,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y_proba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[:,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8A6A37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roc_auc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auc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BDAE594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lw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7A6194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Класс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(AUC =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roc_auc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:.2f}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A24DA0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2CD8747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 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'navy'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lw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linestyle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'--'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1CB79D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set_xlim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60F3A0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set_ylim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1.05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2130F19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set_xlabel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'False Positive Rate'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DB1BED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set_ylabel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'True Positive Rate'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6F24D4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legend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"lower right"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88AEE9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set_title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'Многоклассовая ROC-кривая'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74EEE16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0B4922A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Бинарная классификация</w:t>
      </w:r>
    </w:p>
    <w:p w14:paraId="0FC22C9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fpr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tpr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_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roc_curve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y_test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y_proba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[:, </w:t>
      </w:r>
      <w:r w:rsidRPr="00866798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])</w:t>
      </w:r>
    </w:p>
    <w:p w14:paraId="273670B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roc_auc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auc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E8F8CC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'darkorange'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lw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41875C7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'ROC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кривая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(AUC = 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roc_auc</w:t>
      </w:r>
      <w:r w:rsidRPr="0086679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:.2f}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96B11D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 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'navy'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lw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linestyle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'--'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B98F21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set_xlim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658C865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set_ylim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1.05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B0BA38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set_xlabel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'False Positive Rate'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8D7B0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set_ylabel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'True Positive Rate'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6B4FD6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legend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"lower right"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86B288C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set_title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'ROC-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кривая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FF568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3BA85B4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pyplot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fig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44C3916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1DAD497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warning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"ROC-кривая недоступна: модель не возвращает вероятности"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BE87DE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</w:p>
    <w:p w14:paraId="4131C8D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Важность признаков (если доступно)</w:t>
      </w:r>
    </w:p>
    <w:p w14:paraId="2DF2275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66798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hasattr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model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'feature_importances_'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14:paraId="3DDAE7A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subheader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"Важность признаков"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1F6B9D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importances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pd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Series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</w:p>
    <w:p w14:paraId="4144D083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.feature_importances_, </w:t>
      </w:r>
    </w:p>
    <w:p w14:paraId="0800162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columns</w:t>
      </w:r>
    </w:p>
    <w:p w14:paraId="065E5A2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).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sort_values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ascending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False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CB4E29A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726631BE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subplots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figsize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558F335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importances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plot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bar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1B19168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set_title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"Важность признаков"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442425D6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set_ylabel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Важность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9CC61A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xticks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rotation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45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6679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ha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6679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'right'</w:t>
      </w: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0CC0901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pyplot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fig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5E825F6D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A93C05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6A9955"/>
          <w:sz w:val="21"/>
          <w:szCs w:val="21"/>
          <w:lang w:eastAsia="ru-RU"/>
        </w:rPr>
        <w:t># Инструкция по использованию</w:t>
      </w:r>
    </w:p>
    <w:p w14:paraId="2147EC4F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sidebar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header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66798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ℹ️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86679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Инструкция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5F41467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4EC9B0"/>
          <w:sz w:val="21"/>
          <w:szCs w:val="21"/>
          <w:lang w:eastAsia="ru-RU"/>
        </w:rPr>
        <w:t>st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9CDCFE"/>
          <w:sz w:val="21"/>
          <w:szCs w:val="21"/>
          <w:lang w:eastAsia="ru-RU"/>
        </w:rPr>
        <w:t>sidebar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66798">
        <w:rPr>
          <w:rFonts w:ascii="Consolas" w:eastAsia="Times New Roman" w:hAnsi="Consolas"/>
          <w:color w:val="DCDCAA"/>
          <w:sz w:val="21"/>
          <w:szCs w:val="21"/>
          <w:lang w:eastAsia="ru-RU"/>
        </w:rPr>
        <w:t>info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"""</w:t>
      </w:r>
    </w:p>
    <w:p w14:paraId="66397D80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1. Выберите или загрузите данные</w:t>
      </w:r>
    </w:p>
    <w:p w14:paraId="469086C5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2. Выберите модель для обучения</w:t>
      </w:r>
    </w:p>
    <w:p w14:paraId="318F034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3. Настройте параметры</w:t>
      </w:r>
    </w:p>
    <w:p w14:paraId="567E11E9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4. Нажмите "Обучить модель"</w:t>
      </w:r>
    </w:p>
    <w:p w14:paraId="3D82044B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5. Анализируйте результаты</w:t>
      </w:r>
    </w:p>
    <w:p w14:paraId="3FEB7342" w14:textId="77777777" w:rsidR="00866798" w:rsidRPr="00866798" w:rsidRDefault="00866798" w:rsidP="008667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66798">
        <w:rPr>
          <w:rFonts w:ascii="Consolas" w:eastAsia="Times New Roman" w:hAnsi="Consolas"/>
          <w:color w:val="CE9178"/>
          <w:sz w:val="21"/>
          <w:szCs w:val="21"/>
          <w:lang w:eastAsia="ru-RU"/>
        </w:rPr>
        <w:t>"""</w:t>
      </w:r>
      <w:r w:rsidRPr="0086679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5D140F62" w14:textId="52F8012D" w:rsidR="00866798" w:rsidRPr="00866798" w:rsidRDefault="00866798" w:rsidP="00D31B70">
      <w:pPr>
        <w:shd w:val="clear" w:color="auto" w:fill="FFFFFF"/>
        <w:spacing w:before="100" w:beforeAutospacing="1" w:after="0" w:line="360" w:lineRule="auto"/>
        <w:ind w:firstLine="709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Результат работы программы</w:t>
      </w:r>
    </w:p>
    <w:p w14:paraId="22BB1972" w14:textId="0E74AB0B" w:rsidR="008B06ED" w:rsidRDefault="00866798" w:rsidP="008B06ED">
      <w:pPr>
        <w:rPr>
          <w:rFonts w:eastAsia="Times New Roman"/>
          <w:b/>
          <w:bCs/>
          <w:color w:val="000000" w:themeColor="text1"/>
          <w:lang w:eastAsia="ru-RU"/>
        </w:rPr>
      </w:pPr>
      <w:r w:rsidRPr="00866798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2CD286A3" wp14:editId="7B6BBE57">
            <wp:extent cx="6120130" cy="3472815"/>
            <wp:effectExtent l="0" t="0" r="0" b="0"/>
            <wp:docPr id="85712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0BF" w14:textId="261F7555" w:rsidR="00866798" w:rsidRPr="008B06ED" w:rsidRDefault="00866798" w:rsidP="008B06ED">
      <w:pPr>
        <w:rPr>
          <w:rFonts w:eastAsia="Times New Roman"/>
          <w:b/>
          <w:bCs/>
          <w:color w:val="000000" w:themeColor="text1"/>
          <w:lang w:eastAsia="ru-RU"/>
        </w:rPr>
      </w:pPr>
      <w:r w:rsidRPr="00866798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1FE4FA80" wp14:editId="2D241CD7">
            <wp:extent cx="6120130" cy="3493770"/>
            <wp:effectExtent l="0" t="0" r="0" b="0"/>
            <wp:docPr id="188098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5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98" w:rsidRPr="008B06E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65370"/>
    <w:multiLevelType w:val="multilevel"/>
    <w:tmpl w:val="6EB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A4A90"/>
    <w:multiLevelType w:val="multilevel"/>
    <w:tmpl w:val="63E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C1D2C"/>
    <w:multiLevelType w:val="multilevel"/>
    <w:tmpl w:val="C05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602684">
    <w:abstractNumId w:val="0"/>
  </w:num>
  <w:num w:numId="2" w16cid:durableId="239605716">
    <w:abstractNumId w:val="4"/>
  </w:num>
  <w:num w:numId="3" w16cid:durableId="299188532">
    <w:abstractNumId w:val="1"/>
  </w:num>
  <w:num w:numId="4" w16cid:durableId="920985710">
    <w:abstractNumId w:val="3"/>
  </w:num>
  <w:num w:numId="5" w16cid:durableId="1466855812">
    <w:abstractNumId w:val="2"/>
  </w:num>
  <w:num w:numId="6" w16cid:durableId="862211178">
    <w:abstractNumId w:val="5"/>
  </w:num>
  <w:num w:numId="7" w16cid:durableId="1288659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51B49"/>
    <w:rsid w:val="0031784E"/>
    <w:rsid w:val="0056190E"/>
    <w:rsid w:val="006410E6"/>
    <w:rsid w:val="00653116"/>
    <w:rsid w:val="007A2332"/>
    <w:rsid w:val="007E763C"/>
    <w:rsid w:val="00866798"/>
    <w:rsid w:val="008A3648"/>
    <w:rsid w:val="008B06ED"/>
    <w:rsid w:val="009144C3"/>
    <w:rsid w:val="009F1B1B"/>
    <w:rsid w:val="00AD1958"/>
    <w:rsid w:val="00AE7B3D"/>
    <w:rsid w:val="00B6296E"/>
    <w:rsid w:val="00BA3A56"/>
    <w:rsid w:val="00C646C2"/>
    <w:rsid w:val="00D31B70"/>
    <w:rsid w:val="00E76773"/>
    <w:rsid w:val="00F5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F19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FA6-C232-4017-B79D-31D081E4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Анна Аронова</cp:lastModifiedBy>
  <cp:revision>3</cp:revision>
  <dcterms:created xsi:type="dcterms:W3CDTF">2025-05-31T15:04:00Z</dcterms:created>
  <dcterms:modified xsi:type="dcterms:W3CDTF">2025-05-31T15:10:00Z</dcterms:modified>
</cp:coreProperties>
</file>