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1B209" w14:textId="20204E5E" w:rsidR="00A00B60" w:rsidRDefault="00A00B60">
      <w:r>
        <w:rPr>
          <w:rFonts w:hint="eastAsia"/>
        </w:rPr>
        <w:t>Tao</w:t>
      </w:r>
      <w:r>
        <w:t xml:space="preserve"> </w:t>
      </w:r>
      <w:r>
        <w:rPr>
          <w:rFonts w:hint="eastAsia"/>
        </w:rPr>
        <w:t>Huang</w:t>
      </w:r>
      <w:r>
        <w:t xml:space="preserve"> 2018533172</w:t>
      </w:r>
    </w:p>
    <w:p w14:paraId="3236E0E8" w14:textId="262CBA9A" w:rsidR="00A00B60" w:rsidRDefault="00A00B60">
      <w:r>
        <w:t>{p</w:t>
      </w:r>
      <w:proofErr w:type="gramStart"/>
      <w:r>
        <w:t>2,p</w:t>
      </w:r>
      <w:proofErr w:type="gramEnd"/>
      <w:r>
        <w:t xml:space="preserve">3,p4,p5}.mlx </w:t>
      </w:r>
      <w:r>
        <w:rPr>
          <w:rFonts w:hint="eastAsia"/>
        </w:rPr>
        <w:t>implement</w:t>
      </w:r>
      <w:r>
        <w:t xml:space="preserve"> </w:t>
      </w:r>
      <w:r>
        <w:rPr>
          <w:rFonts w:hint="eastAsia"/>
        </w:rPr>
        <w:t>the</w:t>
      </w:r>
      <w:r>
        <w:t xml:space="preserve"> p</w:t>
      </w:r>
      <w:r>
        <w:rPr>
          <w:rFonts w:hint="eastAsia"/>
        </w:rPr>
        <w:t>roblems</w:t>
      </w:r>
      <w:r>
        <w:t xml:space="preserve"> with corresponding numbers.</w:t>
      </w:r>
    </w:p>
    <w:p w14:paraId="5069FFB9" w14:textId="0D8432E7" w:rsidR="00A00B60" w:rsidRDefault="00A00B60">
      <w:r>
        <w:t>{GS</w:t>
      </w:r>
      <w:proofErr w:type="gramStart"/>
      <w:r>
        <w:t>1,GS</w:t>
      </w:r>
      <w:proofErr w:type="gramEnd"/>
      <w:r>
        <w:t>2}.m are function implementing Classic GS and Modified GS, respectively.</w:t>
      </w:r>
    </w:p>
    <w:sectPr w:rsidR="00A0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60"/>
    <w:rsid w:val="00A0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94F34"/>
  <w15:chartTrackingRefBased/>
  <w15:docId w15:val="{502255E0-9299-7646-BEE5-3B37E992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涛</dc:creator>
  <cp:keywords/>
  <dc:description/>
  <cp:lastModifiedBy>黄 涛</cp:lastModifiedBy>
  <cp:revision>1</cp:revision>
  <dcterms:created xsi:type="dcterms:W3CDTF">2020-11-05T14:58:00Z</dcterms:created>
  <dcterms:modified xsi:type="dcterms:W3CDTF">2020-11-05T15:01:00Z</dcterms:modified>
</cp:coreProperties>
</file>