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EBE57" w14:textId="77777777" w:rsidR="001E2606" w:rsidRDefault="002800ED" w:rsidP="002800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Wavefront</w:t>
      </w:r>
      <w:proofErr w:type="spellEnd"/>
      <w:r>
        <w:rPr>
          <w:lang w:val="en-US"/>
        </w:rPr>
        <w:t xml:space="preserve"> detection = depth-first search </w:t>
      </w:r>
      <w:bookmarkStart w:id="0" w:name="_GoBack"/>
      <w:bookmarkEnd w:id="0"/>
    </w:p>
    <w:p w14:paraId="37E8B7B1" w14:textId="77777777" w:rsidR="002800ED" w:rsidRDefault="002800ED" w:rsidP="00280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frontier detection = looks only at the cells that has just been explored</w:t>
      </w:r>
    </w:p>
    <w:p w14:paraId="75DBE1F5" w14:textId="77777777" w:rsidR="002800ED" w:rsidRPr="002800ED" w:rsidRDefault="002800ED" w:rsidP="002800ED">
      <w:pPr>
        <w:pStyle w:val="ListParagraph"/>
        <w:numPr>
          <w:ilvl w:val="0"/>
          <w:numId w:val="1"/>
        </w:numPr>
        <w:rPr>
          <w:lang w:val="en-US"/>
        </w:rPr>
      </w:pPr>
    </w:p>
    <w:sectPr w:rsidR="002800ED" w:rsidRPr="002800ED" w:rsidSect="00E857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547AC"/>
    <w:multiLevelType w:val="hybridMultilevel"/>
    <w:tmpl w:val="73FE5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ED"/>
    <w:rsid w:val="002800ED"/>
    <w:rsid w:val="00BE213D"/>
    <w:rsid w:val="00E8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DD4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Zakharov, Alex</dc:creator>
  <cp:keywords/>
  <dc:description/>
  <cp:lastModifiedBy>Zakharov, Alex</cp:lastModifiedBy>
  <cp:revision>1</cp:revision>
  <dcterms:created xsi:type="dcterms:W3CDTF">2019-02-28T10:40:00Z</dcterms:created>
  <dcterms:modified xsi:type="dcterms:W3CDTF">2019-02-28T16:28:00Z</dcterms:modified>
</cp:coreProperties>
</file>