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90AE6" w14:textId="532D3306" w:rsidR="004D4EF1" w:rsidRDefault="004D4EF1" w:rsidP="00BB0F89">
      <w:r>
        <w:t>SSN CC</w:t>
      </w:r>
      <w:bookmarkStart w:id="0" w:name="_GoBack"/>
      <w:bookmarkEnd w:id="0"/>
    </w:p>
    <w:p w14:paraId="19341CC2" w14:textId="77777777" w:rsidR="00BB0F89" w:rsidRDefault="00BB0F89" w:rsidP="00BB0F89">
      <w:r>
        <w:t xml:space="preserve">Robert </w:t>
      </w:r>
      <w:proofErr w:type="gramStart"/>
      <w:r>
        <w:t>Aragon  489</w:t>
      </w:r>
      <w:proofErr w:type="gramEnd"/>
      <w:r>
        <w:t xml:space="preserve">-36-8350        4929-3813-3266-4295      </w:t>
      </w:r>
    </w:p>
    <w:p w14:paraId="7F3FF40C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-36-8351        4929-3813-3266-4296               </w:t>
      </w:r>
    </w:p>
    <w:p w14:paraId="53826BB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-36-8352        4929-3813-3266-4297     </w:t>
      </w:r>
    </w:p>
    <w:p w14:paraId="4D6A3E8A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-36-8353        4929-3813-3266-4298                </w:t>
      </w:r>
    </w:p>
    <w:p w14:paraId="7FEE1AC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-36-8354        4929-3813-3266-4299     </w:t>
      </w:r>
    </w:p>
    <w:p w14:paraId="6C86650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>-36-8355        4929-3813-3266-4300</w:t>
      </w:r>
    </w:p>
    <w:p w14:paraId="7ADE15C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-14-8905        5370-4638-8881-3020      </w:t>
      </w:r>
    </w:p>
    <w:p w14:paraId="34F57C15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-14-8906        5370-4638-8881-3021                </w:t>
      </w:r>
    </w:p>
    <w:p w14:paraId="48A60BEB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-14-8907        5370-4638-8881-3022      </w:t>
      </w:r>
    </w:p>
    <w:p w14:paraId="25240B7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-14-8908        5370-4638-8881-3023                </w:t>
      </w:r>
    </w:p>
    <w:p w14:paraId="72D9A16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-14-8909        5370-4638-8881-3024     </w:t>
      </w:r>
    </w:p>
    <w:p w14:paraId="2213162A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>-14-8910        5370-4638-8881-3025</w:t>
      </w:r>
    </w:p>
    <w:p w14:paraId="5146000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Thomas Conley 690-05-5315        4916-4811-5814-8111     </w:t>
      </w:r>
    </w:p>
    <w:p w14:paraId="057C044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690-05-5316        4916-4811-5814-8112               </w:t>
      </w:r>
    </w:p>
    <w:p w14:paraId="01BCFBAD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690-05-5317        4916-4811-5814-8113    </w:t>
      </w:r>
    </w:p>
    <w:p w14:paraId="4A0FD432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690-05-5318        4916-4811-5814-8114              </w:t>
      </w:r>
    </w:p>
    <w:p w14:paraId="5C4C4C6B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690-05-5319        4916-4811-5814-8115     </w:t>
      </w:r>
    </w:p>
    <w:p w14:paraId="761C95E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Thomas Conley 690-05-5320        4916-4811-5814-8116</w:t>
      </w:r>
    </w:p>
    <w:p w14:paraId="41B0F5B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Susan Davis        421-37-1396        4916-4034-9269-8783   </w:t>
      </w:r>
    </w:p>
    <w:p w14:paraId="3CCEA1E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421-37-1397        4916-4034-9269-8784  </w:t>
      </w:r>
    </w:p>
    <w:p w14:paraId="5E25040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         421-37-1398        4916-4034-9269-8785   </w:t>
      </w:r>
    </w:p>
    <w:p w14:paraId="4D17C7AC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421-37-1399        4916-4034-9269-8786      </w:t>
      </w:r>
    </w:p>
    <w:p w14:paraId="2453F07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421-37-1400                4916-4034-9269-8787     </w:t>
      </w:r>
    </w:p>
    <w:p w14:paraId="433DF7E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 Susan Davis        421-37-1401        4916-4034-9269-8788</w:t>
      </w:r>
    </w:p>
    <w:p w14:paraId="3B5C228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Christopher Diaz               458-02-6124        5299-1561-5689-1938     </w:t>
      </w:r>
    </w:p>
    <w:p w14:paraId="58A44A3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458-02-6125        5299-1561-5689-1939       </w:t>
      </w:r>
    </w:p>
    <w:p w14:paraId="31BFDEEC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458-02-6126        5299-1561-5689-1940     </w:t>
      </w:r>
    </w:p>
    <w:p w14:paraId="28D7CD64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458-02-6127        5299-1561-5689-1941         </w:t>
      </w:r>
    </w:p>
    <w:p w14:paraId="79EF3E0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458-02-6128        5299-1561-5689-1942      </w:t>
      </w:r>
    </w:p>
    <w:p w14:paraId="6A2AB3E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Christopher Diaz               458-02-6129                5299-1561-5689-1943</w:t>
      </w:r>
    </w:p>
    <w:p w14:paraId="0344BBC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Rick Edwards      612-20-6832        5293-8502-0071-3058    </w:t>
      </w:r>
    </w:p>
    <w:p w14:paraId="7EE380E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 612-20-6833        5293-8502-0071-3059           </w:t>
      </w:r>
    </w:p>
    <w:p w14:paraId="78D4003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612-20-6834        5293-8502-0071-3060     </w:t>
      </w:r>
    </w:p>
    <w:p w14:paraId="7818617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612-20-6835        5293-8502-0071-3061               </w:t>
      </w:r>
    </w:p>
    <w:p w14:paraId="5A5F1FD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612-20-6836        5293-8502-0071-3062    </w:t>
      </w:r>
    </w:p>
    <w:p w14:paraId="0E5460D5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Rick Edwards      612-20-6837        5293-8502-0071-3063</w:t>
      </w:r>
    </w:p>
    <w:p w14:paraId="56137EE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Victor Faulkner 300-62-3266        5548-0246-6336-5664     </w:t>
      </w:r>
    </w:p>
    <w:p w14:paraId="44F9491A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300-62-3267        5548-0246-6336-5665              </w:t>
      </w:r>
    </w:p>
    <w:p w14:paraId="2A763FB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300-62-3268        5548-0246-6336-5666    </w:t>
      </w:r>
    </w:p>
    <w:p w14:paraId="15771E15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300-62-3269        5548-0246-6336-5667               </w:t>
      </w:r>
    </w:p>
    <w:p w14:paraId="15C9D3DD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300-62-3270        5548-0246-6336-5668      </w:t>
      </w:r>
    </w:p>
    <w:p w14:paraId="7AD17CA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Victor Faulkner 300-62-3271        5548-0246-6336-5669</w:t>
      </w:r>
    </w:p>
    <w:p w14:paraId="51A81BC9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Garrison      660-03-8360        4539-5385-7425-5825    </w:t>
      </w:r>
    </w:p>
    <w:p w14:paraId="393ED772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660-03-8361        4539-5385-7425-5826          </w:t>
      </w:r>
    </w:p>
    <w:p w14:paraId="3ADBF9B2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660-03-8362        4539-5385-7425-5827     </w:t>
      </w:r>
    </w:p>
    <w:p w14:paraId="2406EDD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660-03-8363        4539-5385-7425-5828           </w:t>
      </w:r>
    </w:p>
    <w:p w14:paraId="38E02D1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660-03-8364        4539-5385-7425-5829     </w:t>
      </w:r>
    </w:p>
    <w:p w14:paraId="0B2DFA10" w14:textId="77777777" w:rsidR="00F46A49" w:rsidRDefault="00BB0F89" w:rsidP="00BB0F89">
      <w:r>
        <w:rPr>
          <w:rFonts w:ascii="Calibri" w:hAnsi="Calibri" w:cs="Calibri"/>
          <w:sz w:val="22"/>
          <w:szCs w:val="22"/>
        </w:rPr>
        <w:t> Lisa Garrison      660-03-8365        4539-5385-7425-5830</w:t>
      </w:r>
    </w:p>
    <w:sectPr w:rsidR="00F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89"/>
    <w:rsid w:val="004D4EF1"/>
    <w:rsid w:val="00A35DB7"/>
    <w:rsid w:val="00BB0F89"/>
    <w:rsid w:val="00C1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F689"/>
  <w15:chartTrackingRefBased/>
  <w15:docId w15:val="{B06A2CB0-E410-4CAE-BF0A-3C86F8BF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Tech Federal Credit Union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Yates</dc:creator>
  <cp:keywords/>
  <dc:description/>
  <cp:lastModifiedBy>Branden Hing</cp:lastModifiedBy>
  <cp:revision>2</cp:revision>
  <dcterms:created xsi:type="dcterms:W3CDTF">2020-07-06T19:32:00Z</dcterms:created>
  <dcterms:modified xsi:type="dcterms:W3CDTF">2020-09-01T19:20:00Z</dcterms:modified>
</cp:coreProperties>
</file>