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C88F3" w14:textId="77777777" w:rsidR="00D471A1" w:rsidRDefault="00B66290">
      <w:pPr>
        <w:pStyle w:val="Heading1"/>
      </w:pPr>
      <w:r>
        <w:t>Branden Husted</w:t>
      </w:r>
    </w:p>
    <w:p w14:paraId="4E6EBD46" w14:textId="77777777" w:rsidR="00D471A1" w:rsidRDefault="00B66290">
      <w:r>
        <w:t>Email: brandenhusted131@yahoo.com | Phone: 616-690-7798</w:t>
      </w:r>
      <w:r>
        <w:br/>
        <w:t>LinkedIn: linkedin.com/in/branden131</w:t>
      </w:r>
    </w:p>
    <w:p w14:paraId="52CD6583" w14:textId="77777777" w:rsidR="00450FFB" w:rsidRPr="0017569E" w:rsidRDefault="00450FFB">
      <w:pPr>
        <w:pStyle w:val="Heading2"/>
        <w:rPr>
          <w:rFonts w:eastAsia="Times New Roman"/>
          <w:sz w:val="22"/>
          <w:szCs w:val="22"/>
        </w:rPr>
      </w:pPr>
      <w:r w:rsidRPr="0017569E">
        <w:rPr>
          <w:rFonts w:eastAsia="Times New Roman"/>
          <w:sz w:val="22"/>
          <w:szCs w:val="22"/>
        </w:rPr>
        <w:t>Technical Skills</w:t>
      </w:r>
    </w:p>
    <w:p w14:paraId="2CBC326D" w14:textId="77777777" w:rsidR="00450FFB" w:rsidRPr="0017569E" w:rsidRDefault="00450FFB" w:rsidP="00450FF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Languages:</w:t>
      </w:r>
      <w:r w:rsidRPr="0017569E">
        <w:rPr>
          <w:sz w:val="22"/>
          <w:szCs w:val="22"/>
        </w:rPr>
        <w:t xml:space="preserve"> Python, JavaScript, C#, </w:t>
      </w:r>
      <w:proofErr w:type="spellStart"/>
      <w:r w:rsidRPr="0017569E">
        <w:rPr>
          <w:sz w:val="22"/>
          <w:szCs w:val="22"/>
        </w:rPr>
        <w:t>TypeScript</w:t>
      </w:r>
      <w:proofErr w:type="spellEnd"/>
      <w:r w:rsidRPr="0017569E">
        <w:rPr>
          <w:sz w:val="22"/>
          <w:szCs w:val="22"/>
        </w:rPr>
        <w:t xml:space="preserve"> (academic exposure)</w:t>
      </w:r>
    </w:p>
    <w:p w14:paraId="4AE73F49" w14:textId="77777777" w:rsidR="00450FFB" w:rsidRPr="0017569E" w:rsidRDefault="00450FFB" w:rsidP="00450FF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Web &amp; Full</w:t>
      </w:r>
      <w:r w:rsidRPr="0017569E">
        <w:rPr>
          <w:rStyle w:val="Strong"/>
          <w:sz w:val="22"/>
          <w:szCs w:val="22"/>
        </w:rPr>
        <w:noBreakHyphen/>
        <w:t>Stack:</w:t>
      </w:r>
      <w:r w:rsidRPr="0017569E">
        <w:rPr>
          <w:sz w:val="22"/>
          <w:szCs w:val="22"/>
        </w:rPr>
        <w:t xml:space="preserve"> REST APIs, Flask, basic React, HTML/CSS</w:t>
      </w:r>
    </w:p>
    <w:p w14:paraId="2473BC7F" w14:textId="77777777" w:rsidR="00450FFB" w:rsidRPr="0017569E" w:rsidRDefault="00450FFB" w:rsidP="00450FF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Cloud &amp; DevOps:</w:t>
      </w:r>
      <w:r w:rsidRPr="0017569E">
        <w:rPr>
          <w:sz w:val="22"/>
          <w:szCs w:val="22"/>
        </w:rPr>
        <w:t xml:space="preserve"> Docker, cloud deployment (</w:t>
      </w:r>
      <w:proofErr w:type="spellStart"/>
      <w:r w:rsidRPr="0017569E">
        <w:rPr>
          <w:sz w:val="22"/>
          <w:szCs w:val="22"/>
        </w:rPr>
        <w:t>Netlify</w:t>
      </w:r>
      <w:proofErr w:type="spellEnd"/>
      <w:r w:rsidRPr="0017569E">
        <w:rPr>
          <w:sz w:val="22"/>
          <w:szCs w:val="22"/>
        </w:rPr>
        <w:t>), basic networking</w:t>
      </w:r>
    </w:p>
    <w:p w14:paraId="071319F9" w14:textId="77777777" w:rsidR="00450FFB" w:rsidRPr="0017569E" w:rsidRDefault="00450FFB" w:rsidP="00450FF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Data &amp; Systems:</w:t>
      </w:r>
      <w:r w:rsidRPr="0017569E">
        <w:rPr>
          <w:sz w:val="22"/>
          <w:szCs w:val="22"/>
        </w:rPr>
        <w:t xml:space="preserve"> EEPROM data storage, PLC communication, basic statistics (coursework exposure)</w:t>
      </w:r>
    </w:p>
    <w:p w14:paraId="02D82407" w14:textId="77777777" w:rsidR="00450FFB" w:rsidRPr="0017569E" w:rsidRDefault="00450FFB" w:rsidP="00450FF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Tools &amp; Platforms:</w:t>
      </w:r>
      <w:r w:rsidRPr="0017569E">
        <w:rPr>
          <w:sz w:val="22"/>
          <w:szCs w:val="22"/>
        </w:rPr>
        <w:t xml:space="preserve"> </w:t>
      </w:r>
      <w:proofErr w:type="spellStart"/>
      <w:r w:rsidRPr="0017569E">
        <w:rPr>
          <w:sz w:val="22"/>
          <w:szCs w:val="22"/>
        </w:rPr>
        <w:t>Git</w:t>
      </w:r>
      <w:proofErr w:type="spellEnd"/>
      <w:r w:rsidRPr="0017569E">
        <w:rPr>
          <w:sz w:val="22"/>
          <w:szCs w:val="22"/>
        </w:rPr>
        <w:t xml:space="preserve">/GitHub, </w:t>
      </w:r>
      <w:proofErr w:type="spellStart"/>
      <w:r w:rsidRPr="0017569E">
        <w:rPr>
          <w:sz w:val="22"/>
          <w:szCs w:val="22"/>
        </w:rPr>
        <w:t>ServiceNow</w:t>
      </w:r>
      <w:proofErr w:type="spellEnd"/>
      <w:r w:rsidRPr="0017569E">
        <w:rPr>
          <w:sz w:val="22"/>
          <w:szCs w:val="22"/>
        </w:rPr>
        <w:t>, Linux, Windows, Arduino</w:t>
      </w:r>
    </w:p>
    <w:p w14:paraId="38EAC75B" w14:textId="77777777" w:rsidR="00450FFB" w:rsidRPr="0017569E" w:rsidRDefault="00450FFB">
      <w:pPr>
        <w:rPr>
          <w:rFonts w:eastAsia="Times New Roman"/>
        </w:rPr>
      </w:pPr>
      <w:r w:rsidRPr="0017569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835A4CB" wp14:editId="0CFFC402">
                <wp:extent cx="5486400" cy="1270"/>
                <wp:effectExtent l="0" t="31750" r="0" b="36830"/>
                <wp:docPr id="178456104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E628F3" id="Rectangle 5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pH26A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1EECB59" w14:textId="77777777" w:rsidR="00450FFB" w:rsidRPr="0017569E" w:rsidRDefault="00450FFB">
      <w:pPr>
        <w:pStyle w:val="Heading2"/>
        <w:rPr>
          <w:rFonts w:eastAsia="Times New Roman"/>
          <w:sz w:val="22"/>
          <w:szCs w:val="22"/>
        </w:rPr>
      </w:pPr>
      <w:r w:rsidRPr="0017569E">
        <w:rPr>
          <w:rFonts w:eastAsia="Times New Roman"/>
          <w:sz w:val="22"/>
          <w:szCs w:val="22"/>
        </w:rPr>
        <w:t>Experience</w:t>
      </w:r>
    </w:p>
    <w:p w14:paraId="60FBE547" w14:textId="77777777" w:rsidR="00450FFB" w:rsidRPr="0017569E" w:rsidRDefault="00450FFB">
      <w:pPr>
        <w:pStyle w:val="Heading3"/>
        <w:rPr>
          <w:rFonts w:eastAsia="Times New Roman"/>
        </w:rPr>
      </w:pPr>
      <w:r w:rsidRPr="0017569E">
        <w:rPr>
          <w:rFonts w:eastAsia="Times New Roman"/>
        </w:rPr>
        <w:t xml:space="preserve">Client Technology Technician — </w:t>
      </w:r>
      <w:proofErr w:type="spellStart"/>
      <w:r w:rsidRPr="0017569E">
        <w:rPr>
          <w:rFonts w:eastAsia="Times New Roman"/>
        </w:rPr>
        <w:t>Corewell</w:t>
      </w:r>
      <w:proofErr w:type="spellEnd"/>
      <w:r w:rsidRPr="0017569E">
        <w:rPr>
          <w:rFonts w:eastAsia="Times New Roman"/>
        </w:rPr>
        <w:t xml:space="preserve"> Health</w:t>
      </w:r>
    </w:p>
    <w:p w14:paraId="3A97CDBA" w14:textId="77777777" w:rsidR="00450FFB" w:rsidRPr="0017569E" w:rsidRDefault="00450FFB">
      <w:pPr>
        <w:pStyle w:val="NormalWeb"/>
        <w:rPr>
          <w:sz w:val="22"/>
          <w:szCs w:val="22"/>
        </w:rPr>
      </w:pPr>
      <w:r w:rsidRPr="0017569E">
        <w:rPr>
          <w:rStyle w:val="Emphasis"/>
          <w:sz w:val="22"/>
          <w:szCs w:val="22"/>
        </w:rPr>
        <w:t>Aug 2025 – Dec 2025</w:t>
      </w:r>
    </w:p>
    <w:p w14:paraId="6CBC38DA" w14:textId="77777777" w:rsidR="00450FFB" w:rsidRPr="0017569E" w:rsidRDefault="00450FFB" w:rsidP="00450FFB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17569E">
        <w:rPr>
          <w:sz w:val="22"/>
          <w:szCs w:val="22"/>
        </w:rPr>
        <w:t>Supported development and deployment workflows for enterprise</w:t>
      </w:r>
      <w:r w:rsidRPr="0017569E">
        <w:rPr>
          <w:sz w:val="22"/>
          <w:szCs w:val="22"/>
        </w:rPr>
        <w:noBreakHyphen/>
        <w:t xml:space="preserve">scale systems by preparing and deploying over </w:t>
      </w:r>
      <w:r w:rsidRPr="0017569E">
        <w:rPr>
          <w:rStyle w:val="Strong"/>
          <w:sz w:val="22"/>
          <w:szCs w:val="22"/>
        </w:rPr>
        <w:t>22,000 Windows 11 devices</w:t>
      </w:r>
      <w:r w:rsidRPr="0017569E">
        <w:rPr>
          <w:sz w:val="22"/>
          <w:szCs w:val="22"/>
        </w:rPr>
        <w:t>.</w:t>
      </w:r>
    </w:p>
    <w:p w14:paraId="0BDDECB3" w14:textId="77777777" w:rsidR="00450FFB" w:rsidRPr="0017569E" w:rsidRDefault="00450FFB" w:rsidP="00450FFB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Used </w:t>
      </w:r>
      <w:proofErr w:type="spellStart"/>
      <w:r w:rsidRPr="0017569E">
        <w:rPr>
          <w:rStyle w:val="Strong"/>
          <w:sz w:val="22"/>
          <w:szCs w:val="22"/>
        </w:rPr>
        <w:t>ServiceNow</w:t>
      </w:r>
      <w:proofErr w:type="spellEnd"/>
      <w:r w:rsidRPr="0017569E">
        <w:rPr>
          <w:sz w:val="22"/>
          <w:szCs w:val="22"/>
        </w:rPr>
        <w:t xml:space="preserve"> to track incidents, assets, and configuration changes, following ITIL</w:t>
      </w:r>
      <w:r w:rsidRPr="0017569E">
        <w:rPr>
          <w:sz w:val="22"/>
          <w:szCs w:val="22"/>
        </w:rPr>
        <w:noBreakHyphen/>
        <w:t>aligned best practices.</w:t>
      </w:r>
    </w:p>
    <w:p w14:paraId="5BCE38E9" w14:textId="77777777" w:rsidR="00450FFB" w:rsidRPr="0017569E" w:rsidRDefault="00450FFB" w:rsidP="00450FFB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Collaborated with technical teams to troubleshoot issues in a </w:t>
      </w:r>
      <w:r w:rsidRPr="0017569E">
        <w:rPr>
          <w:rStyle w:val="Strong"/>
          <w:sz w:val="22"/>
          <w:szCs w:val="22"/>
        </w:rPr>
        <w:t>high</w:t>
      </w:r>
      <w:r w:rsidRPr="0017569E">
        <w:rPr>
          <w:rStyle w:val="Strong"/>
          <w:sz w:val="22"/>
          <w:szCs w:val="22"/>
        </w:rPr>
        <w:noBreakHyphen/>
        <w:t>availability, high</w:t>
      </w:r>
      <w:r w:rsidRPr="0017569E">
        <w:rPr>
          <w:rStyle w:val="Strong"/>
          <w:sz w:val="22"/>
          <w:szCs w:val="22"/>
        </w:rPr>
        <w:noBreakHyphen/>
        <w:t>concurrency enterprise environment</w:t>
      </w:r>
      <w:r w:rsidRPr="0017569E">
        <w:rPr>
          <w:sz w:val="22"/>
          <w:szCs w:val="22"/>
        </w:rPr>
        <w:t>.</w:t>
      </w:r>
    </w:p>
    <w:p w14:paraId="116A3118" w14:textId="77777777" w:rsidR="00450FFB" w:rsidRPr="0017569E" w:rsidRDefault="00450FFB">
      <w:pPr>
        <w:pStyle w:val="Heading3"/>
        <w:rPr>
          <w:rFonts w:eastAsia="Times New Roman"/>
        </w:rPr>
      </w:pPr>
      <w:r w:rsidRPr="0017569E">
        <w:rPr>
          <w:rFonts w:eastAsia="Times New Roman"/>
        </w:rPr>
        <w:t xml:space="preserve">Information Technology Specialist Intern — </w:t>
      </w:r>
      <w:proofErr w:type="spellStart"/>
      <w:r w:rsidRPr="0017569E">
        <w:rPr>
          <w:rFonts w:eastAsia="Times New Roman"/>
        </w:rPr>
        <w:t>Pridgeon</w:t>
      </w:r>
      <w:proofErr w:type="spellEnd"/>
      <w:r w:rsidRPr="0017569E">
        <w:rPr>
          <w:rFonts w:eastAsia="Times New Roman"/>
        </w:rPr>
        <w:t xml:space="preserve"> &amp; Clay</w:t>
      </w:r>
    </w:p>
    <w:p w14:paraId="31EA0F28" w14:textId="77777777" w:rsidR="00450FFB" w:rsidRPr="0017569E" w:rsidRDefault="00450FFB">
      <w:pPr>
        <w:pStyle w:val="NormalWeb"/>
        <w:rPr>
          <w:sz w:val="22"/>
          <w:szCs w:val="22"/>
        </w:rPr>
      </w:pPr>
      <w:r w:rsidRPr="0017569E">
        <w:rPr>
          <w:rStyle w:val="Emphasis"/>
          <w:sz w:val="22"/>
          <w:szCs w:val="22"/>
        </w:rPr>
        <w:t>Jun 2025 – Aug 2025</w:t>
      </w:r>
    </w:p>
    <w:p w14:paraId="7B54362A" w14:textId="77777777" w:rsidR="00450FFB" w:rsidRPr="0017569E" w:rsidRDefault="00450FFB" w:rsidP="00450FFB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17569E">
        <w:rPr>
          <w:sz w:val="22"/>
          <w:szCs w:val="22"/>
        </w:rPr>
        <w:t>Resolved network, hardware, and software issues in a manufacturing environment supporting always</w:t>
      </w:r>
      <w:r w:rsidRPr="0017569E">
        <w:rPr>
          <w:sz w:val="22"/>
          <w:szCs w:val="22"/>
        </w:rPr>
        <w:noBreakHyphen/>
        <w:t>on production systems.</w:t>
      </w:r>
    </w:p>
    <w:p w14:paraId="68AED1C8" w14:textId="77777777" w:rsidR="00450FFB" w:rsidRPr="0017569E" w:rsidRDefault="00450FFB" w:rsidP="00450FFB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Documented technical solutions and processes as the </w:t>
      </w:r>
      <w:r w:rsidRPr="0017569E">
        <w:rPr>
          <w:rStyle w:val="Strong"/>
          <w:sz w:val="22"/>
          <w:szCs w:val="22"/>
        </w:rPr>
        <w:t>sole IT intern</w:t>
      </w:r>
      <w:r w:rsidRPr="0017569E">
        <w:rPr>
          <w:sz w:val="22"/>
          <w:szCs w:val="22"/>
        </w:rPr>
        <w:t>, improving system maintainability and knowledge transfer.</w:t>
      </w:r>
    </w:p>
    <w:p w14:paraId="15B2CE7C" w14:textId="77777777" w:rsidR="00450FFB" w:rsidRPr="0017569E" w:rsidRDefault="00450FFB" w:rsidP="00450FFB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17569E">
        <w:rPr>
          <w:sz w:val="22"/>
          <w:szCs w:val="22"/>
        </w:rPr>
        <w:t>Supported upgrades and maintenance of systems integrated with industrial automation equipment.</w:t>
      </w:r>
    </w:p>
    <w:p w14:paraId="07A822F2" w14:textId="77777777" w:rsidR="00450FFB" w:rsidRPr="0017569E" w:rsidRDefault="00450FFB">
      <w:pPr>
        <w:pStyle w:val="Heading3"/>
        <w:rPr>
          <w:rFonts w:eastAsia="Times New Roman"/>
        </w:rPr>
      </w:pPr>
      <w:r w:rsidRPr="0017569E">
        <w:rPr>
          <w:rFonts w:eastAsia="Times New Roman"/>
        </w:rPr>
        <w:t>Student Developer / Grader — Calvin University Computer Science Department</w:t>
      </w:r>
    </w:p>
    <w:p w14:paraId="585164B8" w14:textId="77777777" w:rsidR="00450FFB" w:rsidRPr="0017569E" w:rsidRDefault="00450FFB">
      <w:pPr>
        <w:pStyle w:val="NormalWeb"/>
        <w:rPr>
          <w:sz w:val="22"/>
          <w:szCs w:val="22"/>
        </w:rPr>
      </w:pPr>
      <w:r w:rsidRPr="0017569E">
        <w:rPr>
          <w:rStyle w:val="Emphasis"/>
          <w:sz w:val="22"/>
          <w:szCs w:val="22"/>
        </w:rPr>
        <w:t>Aug 2023 – May 2024</w:t>
      </w:r>
    </w:p>
    <w:p w14:paraId="4591D9A2" w14:textId="77777777" w:rsidR="00450FFB" w:rsidRPr="0017569E" w:rsidRDefault="00450FFB" w:rsidP="00450FFB">
      <w:pPr>
        <w:pStyle w:val="NormalWeb"/>
        <w:numPr>
          <w:ilvl w:val="0"/>
          <w:numId w:val="14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Graded and reviewed </w:t>
      </w:r>
      <w:r w:rsidRPr="0017569E">
        <w:rPr>
          <w:rStyle w:val="Strong"/>
          <w:sz w:val="22"/>
          <w:szCs w:val="22"/>
        </w:rPr>
        <w:t>Python</w:t>
      </w:r>
      <w:r w:rsidRPr="0017569E">
        <w:rPr>
          <w:rStyle w:val="Strong"/>
          <w:sz w:val="22"/>
          <w:szCs w:val="22"/>
        </w:rPr>
        <w:noBreakHyphen/>
        <w:t>based</w:t>
      </w:r>
      <w:r w:rsidRPr="0017569E">
        <w:rPr>
          <w:sz w:val="22"/>
          <w:szCs w:val="22"/>
        </w:rPr>
        <w:t xml:space="preserve"> coursework (CS108), reinforcing best practices in code quality, logic, and testing.</w:t>
      </w:r>
    </w:p>
    <w:p w14:paraId="0C85FCC6" w14:textId="0B5A1082" w:rsidR="00450FFB" w:rsidRPr="00C87FCF" w:rsidRDefault="00450FFB" w:rsidP="00C87FCF">
      <w:pPr>
        <w:pStyle w:val="NormalWeb"/>
        <w:numPr>
          <w:ilvl w:val="0"/>
          <w:numId w:val="14"/>
        </w:numPr>
        <w:rPr>
          <w:sz w:val="22"/>
          <w:szCs w:val="22"/>
        </w:rPr>
      </w:pPr>
      <w:r w:rsidRPr="0017569E">
        <w:rPr>
          <w:sz w:val="22"/>
          <w:szCs w:val="22"/>
        </w:rPr>
        <w:t>Assisted students with debugging, algorithmic thinking, and understanding program behavior.</w:t>
      </w:r>
    </w:p>
    <w:p w14:paraId="0B3EEC29" w14:textId="77777777" w:rsidR="00450FFB" w:rsidRPr="0017569E" w:rsidRDefault="00450FFB">
      <w:pPr>
        <w:rPr>
          <w:rFonts w:eastAsia="Times New Roman"/>
        </w:rPr>
      </w:pPr>
      <w:r w:rsidRPr="0017569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B0F4669" wp14:editId="240D0123">
                <wp:extent cx="5486400" cy="1270"/>
                <wp:effectExtent l="0" t="31750" r="0" b="36830"/>
                <wp:docPr id="72177361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D15D01" id="Rectangle 4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pH26A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7F6852A" w14:textId="77777777" w:rsidR="00450FFB" w:rsidRPr="0017569E" w:rsidRDefault="00450FFB">
      <w:pPr>
        <w:pStyle w:val="Heading2"/>
        <w:rPr>
          <w:rFonts w:eastAsia="Times New Roman"/>
          <w:sz w:val="22"/>
          <w:szCs w:val="22"/>
        </w:rPr>
      </w:pPr>
      <w:r w:rsidRPr="0017569E">
        <w:rPr>
          <w:rFonts w:eastAsia="Times New Roman"/>
          <w:sz w:val="22"/>
          <w:szCs w:val="22"/>
        </w:rPr>
        <w:t>Projects &amp; Applied Experience</w:t>
      </w:r>
    </w:p>
    <w:p w14:paraId="175F4C71" w14:textId="77777777" w:rsidR="00450FFB" w:rsidRPr="0017569E" w:rsidRDefault="00450FFB">
      <w:pPr>
        <w:pStyle w:val="Heading3"/>
        <w:rPr>
          <w:rFonts w:eastAsia="Times New Roman"/>
        </w:rPr>
      </w:pPr>
      <w:r w:rsidRPr="0017569E">
        <w:rPr>
          <w:rFonts w:eastAsia="Times New Roman"/>
        </w:rPr>
        <w:t>Die</w:t>
      </w:r>
      <w:r w:rsidRPr="0017569E">
        <w:rPr>
          <w:rFonts w:eastAsia="Times New Roman"/>
        </w:rPr>
        <w:noBreakHyphen/>
        <w:t xml:space="preserve">Ignition Tracking System — </w:t>
      </w:r>
      <w:proofErr w:type="spellStart"/>
      <w:r w:rsidRPr="0017569E">
        <w:rPr>
          <w:rFonts w:eastAsia="Times New Roman"/>
        </w:rPr>
        <w:t>Pridgeon</w:t>
      </w:r>
      <w:proofErr w:type="spellEnd"/>
      <w:r w:rsidRPr="0017569E">
        <w:rPr>
          <w:rFonts w:eastAsia="Times New Roman"/>
        </w:rPr>
        <w:t xml:space="preserve"> &amp; Clay</w:t>
      </w:r>
    </w:p>
    <w:p w14:paraId="3E0436A9" w14:textId="77777777" w:rsidR="00450FFB" w:rsidRPr="0017569E" w:rsidRDefault="00450FFB" w:rsidP="00450FFB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Designed and implemented a </w:t>
      </w:r>
      <w:r w:rsidRPr="0017569E">
        <w:rPr>
          <w:rStyle w:val="Strong"/>
          <w:sz w:val="22"/>
          <w:szCs w:val="22"/>
        </w:rPr>
        <w:t>data</w:t>
      </w:r>
      <w:r w:rsidRPr="0017569E">
        <w:rPr>
          <w:rStyle w:val="Strong"/>
          <w:sz w:val="22"/>
          <w:szCs w:val="22"/>
        </w:rPr>
        <w:noBreakHyphen/>
        <w:t>tracking system</w:t>
      </w:r>
      <w:r w:rsidRPr="0017569E">
        <w:rPr>
          <w:sz w:val="22"/>
          <w:szCs w:val="22"/>
        </w:rPr>
        <w:t xml:space="preserve"> using Arduino and EEPROM to log die machine loading events.</w:t>
      </w:r>
    </w:p>
    <w:p w14:paraId="42B1C04B" w14:textId="77777777" w:rsidR="00450FFB" w:rsidRPr="0017569E" w:rsidRDefault="00450FFB" w:rsidP="00450FFB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Integrated </w:t>
      </w:r>
      <w:r w:rsidRPr="0017569E">
        <w:rPr>
          <w:rStyle w:val="Strong"/>
          <w:sz w:val="22"/>
          <w:szCs w:val="22"/>
        </w:rPr>
        <w:t>Ethernet communication with PLCs</w:t>
      </w:r>
      <w:r w:rsidRPr="0017569E">
        <w:rPr>
          <w:sz w:val="22"/>
          <w:szCs w:val="22"/>
        </w:rPr>
        <w:t>, enabling reliable data transfer in an industrial setting.</w:t>
      </w:r>
    </w:p>
    <w:p w14:paraId="382AE15A" w14:textId="77777777" w:rsidR="00450FFB" w:rsidRPr="0017569E" w:rsidRDefault="00450FFB" w:rsidP="00450FFB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17569E">
        <w:rPr>
          <w:sz w:val="22"/>
          <w:szCs w:val="22"/>
        </w:rPr>
        <w:t>Focused on system reliability and data integrity in a production environment.</w:t>
      </w:r>
    </w:p>
    <w:p w14:paraId="601406F2" w14:textId="77777777" w:rsidR="00450FFB" w:rsidRPr="0017569E" w:rsidRDefault="00450FFB">
      <w:pPr>
        <w:pStyle w:val="Heading3"/>
        <w:rPr>
          <w:rFonts w:eastAsia="Times New Roman"/>
        </w:rPr>
      </w:pPr>
      <w:proofErr w:type="spellStart"/>
      <w:r w:rsidRPr="0017569E">
        <w:rPr>
          <w:rFonts w:eastAsia="Times New Roman"/>
        </w:rPr>
        <w:t>Pystage</w:t>
      </w:r>
      <w:proofErr w:type="spellEnd"/>
      <w:r w:rsidRPr="0017569E">
        <w:rPr>
          <w:rFonts w:eastAsia="Times New Roman"/>
        </w:rPr>
        <w:t xml:space="preserve"> Python Project</w:t>
      </w:r>
    </w:p>
    <w:p w14:paraId="7B5B562A" w14:textId="77777777" w:rsidR="00450FFB" w:rsidRPr="0017569E" w:rsidRDefault="00450FFB" w:rsidP="00450FFB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17569E">
        <w:rPr>
          <w:sz w:val="22"/>
          <w:szCs w:val="22"/>
        </w:rPr>
        <w:t>Converted Scratch</w:t>
      </w:r>
      <w:r w:rsidRPr="0017569E">
        <w:rPr>
          <w:sz w:val="22"/>
          <w:szCs w:val="22"/>
        </w:rPr>
        <w:noBreakHyphen/>
        <w:t xml:space="preserve">based logic into a </w:t>
      </w:r>
      <w:r w:rsidRPr="0017569E">
        <w:rPr>
          <w:rStyle w:val="Strong"/>
          <w:sz w:val="22"/>
          <w:szCs w:val="22"/>
        </w:rPr>
        <w:t>Python application</w:t>
      </w:r>
      <w:r w:rsidRPr="0017569E">
        <w:rPr>
          <w:sz w:val="22"/>
          <w:szCs w:val="22"/>
        </w:rPr>
        <w:t>, improving structure and extensibility.</w:t>
      </w:r>
    </w:p>
    <w:p w14:paraId="7A058ACE" w14:textId="77777777" w:rsidR="00450FFB" w:rsidRPr="0017569E" w:rsidRDefault="00450FFB" w:rsidP="00450FFB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17569E">
        <w:rPr>
          <w:sz w:val="22"/>
          <w:szCs w:val="22"/>
        </w:rPr>
        <w:t xml:space="preserve">Containerized and deployed the application using </w:t>
      </w:r>
      <w:r w:rsidRPr="0017569E">
        <w:rPr>
          <w:rStyle w:val="Strong"/>
          <w:sz w:val="22"/>
          <w:szCs w:val="22"/>
        </w:rPr>
        <w:t>Docker</w:t>
      </w:r>
      <w:r w:rsidRPr="0017569E">
        <w:rPr>
          <w:sz w:val="22"/>
          <w:szCs w:val="22"/>
        </w:rPr>
        <w:t xml:space="preserve"> and a cloud hosting platform.</w:t>
      </w:r>
    </w:p>
    <w:p w14:paraId="5BC9E0C5" w14:textId="6DD52724" w:rsidR="00450FFB" w:rsidRPr="008D024B" w:rsidRDefault="00450FFB" w:rsidP="008D024B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17569E">
        <w:rPr>
          <w:sz w:val="22"/>
          <w:szCs w:val="22"/>
        </w:rPr>
        <w:t>Practiced version control, deployment workflows, and iterative development</w:t>
      </w:r>
      <w:r w:rsidRPr="008D024B">
        <w:rPr>
          <w:sz w:val="22"/>
          <w:szCs w:val="22"/>
        </w:rPr>
        <w:t>.</w:t>
      </w:r>
    </w:p>
    <w:p w14:paraId="6AC0BB22" w14:textId="77777777" w:rsidR="00450FFB" w:rsidRPr="0017569E" w:rsidRDefault="00450FFB">
      <w:pPr>
        <w:rPr>
          <w:rFonts w:eastAsia="Times New Roman"/>
        </w:rPr>
      </w:pPr>
      <w:r w:rsidRPr="0017569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1F17123" wp14:editId="468E01E3">
                <wp:extent cx="5486400" cy="1270"/>
                <wp:effectExtent l="0" t="31750" r="0" b="36830"/>
                <wp:docPr id="139216459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3B39C4" id="Rectangle 3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pH26A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ED7F1D2" w14:textId="77777777" w:rsidR="00450FFB" w:rsidRPr="0017569E" w:rsidRDefault="00450FFB">
      <w:pPr>
        <w:pStyle w:val="Heading2"/>
        <w:rPr>
          <w:rFonts w:eastAsia="Times New Roman"/>
          <w:sz w:val="22"/>
          <w:szCs w:val="22"/>
        </w:rPr>
      </w:pPr>
      <w:r w:rsidRPr="0017569E">
        <w:rPr>
          <w:rFonts w:eastAsia="Times New Roman"/>
          <w:sz w:val="22"/>
          <w:szCs w:val="22"/>
        </w:rPr>
        <w:t>Education</w:t>
      </w:r>
    </w:p>
    <w:p w14:paraId="693BBA5A" w14:textId="593528B9" w:rsidR="00450FFB" w:rsidRPr="00E07F46" w:rsidRDefault="00450FFB" w:rsidP="00E07F46">
      <w:pPr>
        <w:pStyle w:val="NormalWeb"/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Bachelor of Science in Computer Science</w:t>
      </w:r>
      <w:r w:rsidRPr="0017569E">
        <w:rPr>
          <w:sz w:val="22"/>
          <w:szCs w:val="22"/>
        </w:rPr>
        <w:br/>
        <w:t xml:space="preserve">Calvin University — April </w:t>
      </w:r>
      <w:r w:rsidR="00E07F46">
        <w:rPr>
          <w:sz w:val="22"/>
          <w:szCs w:val="22"/>
        </w:rPr>
        <w:t>2025</w:t>
      </w:r>
    </w:p>
    <w:p w14:paraId="3369035C" w14:textId="77777777" w:rsidR="00450FFB" w:rsidRPr="0017569E" w:rsidRDefault="00450FFB">
      <w:pPr>
        <w:rPr>
          <w:rFonts w:eastAsia="Times New Roman"/>
        </w:rPr>
      </w:pPr>
      <w:r w:rsidRPr="0017569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0EB47D1" wp14:editId="6D2EFB68">
                <wp:extent cx="5486400" cy="1270"/>
                <wp:effectExtent l="0" t="31750" r="0" b="36830"/>
                <wp:docPr id="60926379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ED77AC" id="Rectangle 2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pH26A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EB2B324" w14:textId="77777777" w:rsidR="00450FFB" w:rsidRPr="0017569E" w:rsidRDefault="00450FFB">
      <w:pPr>
        <w:pStyle w:val="Heading2"/>
        <w:rPr>
          <w:rFonts w:eastAsia="Times New Roman"/>
          <w:sz w:val="22"/>
          <w:szCs w:val="22"/>
        </w:rPr>
      </w:pPr>
      <w:r w:rsidRPr="0017569E">
        <w:rPr>
          <w:rFonts w:eastAsia="Times New Roman"/>
          <w:sz w:val="22"/>
          <w:szCs w:val="22"/>
        </w:rPr>
        <w:t>Certifications &amp; Activities</w:t>
      </w:r>
    </w:p>
    <w:p w14:paraId="088F5A4D" w14:textId="0449E2E7" w:rsidR="00450FFB" w:rsidRPr="0017569E" w:rsidRDefault="00E07F46" w:rsidP="00450FFB">
      <w:pPr>
        <w:pStyle w:val="NormalWeb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</w:t>
      </w:r>
      <w:r w:rsidR="00450FFB" w:rsidRPr="0017569E">
        <w:rPr>
          <w:sz w:val="22"/>
          <w:szCs w:val="22"/>
        </w:rPr>
        <w:t xml:space="preserve">urrently studying for </w:t>
      </w:r>
      <w:r w:rsidR="00450FFB" w:rsidRPr="0017569E">
        <w:rPr>
          <w:rStyle w:val="Strong"/>
          <w:sz w:val="22"/>
          <w:szCs w:val="22"/>
        </w:rPr>
        <w:t>CompTIA Network+</w:t>
      </w:r>
    </w:p>
    <w:p w14:paraId="411673A5" w14:textId="059C017F" w:rsidR="00450FFB" w:rsidRPr="0017569E" w:rsidRDefault="00450FFB" w:rsidP="00450FFB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17569E">
        <w:rPr>
          <w:rStyle w:val="Strong"/>
          <w:sz w:val="22"/>
          <w:szCs w:val="22"/>
        </w:rPr>
        <w:t>Eagle Scout (2</w:t>
      </w:r>
      <w:r w:rsidR="003E15FC">
        <w:rPr>
          <w:rStyle w:val="Strong"/>
          <w:sz w:val="22"/>
          <w:szCs w:val="22"/>
        </w:rPr>
        <w:t>021</w:t>
      </w:r>
      <w:r w:rsidR="00E07F46">
        <w:rPr>
          <w:rStyle w:val="Strong"/>
          <w:sz w:val="22"/>
          <w:szCs w:val="22"/>
        </w:rPr>
        <w:t>)</w:t>
      </w:r>
    </w:p>
    <w:p w14:paraId="155F686C" w14:textId="64991BE7" w:rsidR="00450FFB" w:rsidRPr="0017569E" w:rsidRDefault="00450FFB">
      <w:pPr>
        <w:rPr>
          <w:rFonts w:eastAsia="Times New Roman"/>
        </w:rPr>
      </w:pPr>
    </w:p>
    <w:p w14:paraId="6C8DECD9" w14:textId="05A34671" w:rsidR="0030358D" w:rsidRPr="0017569E" w:rsidRDefault="0030358D"/>
    <w:p w14:paraId="37C47A7D" w14:textId="77777777" w:rsidR="00595D62" w:rsidRPr="0017569E" w:rsidRDefault="00595D62"/>
    <w:sectPr w:rsidR="00595D62" w:rsidRPr="001756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ED872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2765E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14B9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D7A2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0539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F56357"/>
    <w:multiLevelType w:val="hybridMultilevel"/>
    <w:tmpl w:val="1B2A8100"/>
    <w:lvl w:ilvl="0" w:tplc="FFFFFFFF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623A4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023F2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F861C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85CB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B367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C277B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798163">
    <w:abstractNumId w:val="8"/>
  </w:num>
  <w:num w:numId="2" w16cid:durableId="1570112327">
    <w:abstractNumId w:val="6"/>
  </w:num>
  <w:num w:numId="3" w16cid:durableId="378746519">
    <w:abstractNumId w:val="5"/>
  </w:num>
  <w:num w:numId="4" w16cid:durableId="1365445940">
    <w:abstractNumId w:val="4"/>
  </w:num>
  <w:num w:numId="5" w16cid:durableId="1317026032">
    <w:abstractNumId w:val="7"/>
  </w:num>
  <w:num w:numId="6" w16cid:durableId="28993201">
    <w:abstractNumId w:val="3"/>
  </w:num>
  <w:num w:numId="7" w16cid:durableId="946349484">
    <w:abstractNumId w:val="2"/>
  </w:num>
  <w:num w:numId="8" w16cid:durableId="967512094">
    <w:abstractNumId w:val="1"/>
  </w:num>
  <w:num w:numId="9" w16cid:durableId="1342927499">
    <w:abstractNumId w:val="0"/>
  </w:num>
  <w:num w:numId="10" w16cid:durableId="1589997111">
    <w:abstractNumId w:val="13"/>
  </w:num>
  <w:num w:numId="11" w16cid:durableId="2085949994">
    <w:abstractNumId w:val="16"/>
  </w:num>
  <w:num w:numId="12" w16cid:durableId="412244021">
    <w:abstractNumId w:val="9"/>
  </w:num>
  <w:num w:numId="13" w16cid:durableId="715742266">
    <w:abstractNumId w:val="10"/>
  </w:num>
  <w:num w:numId="14" w16cid:durableId="1938829358">
    <w:abstractNumId w:val="17"/>
  </w:num>
  <w:num w:numId="15" w16cid:durableId="628516059">
    <w:abstractNumId w:val="11"/>
  </w:num>
  <w:num w:numId="16" w16cid:durableId="1696081613">
    <w:abstractNumId w:val="19"/>
  </w:num>
  <w:num w:numId="17" w16cid:durableId="345982152">
    <w:abstractNumId w:val="14"/>
  </w:num>
  <w:num w:numId="18" w16cid:durableId="293020391">
    <w:abstractNumId w:val="18"/>
  </w:num>
  <w:num w:numId="19" w16cid:durableId="1020162287">
    <w:abstractNumId w:val="12"/>
  </w:num>
  <w:num w:numId="20" w16cid:durableId="16634362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137"/>
    <w:rsid w:val="001268CA"/>
    <w:rsid w:val="0015074B"/>
    <w:rsid w:val="00174842"/>
    <w:rsid w:val="0017569E"/>
    <w:rsid w:val="001B004B"/>
    <w:rsid w:val="001C738E"/>
    <w:rsid w:val="00294A49"/>
    <w:rsid w:val="0029639D"/>
    <w:rsid w:val="002A1315"/>
    <w:rsid w:val="0030358D"/>
    <w:rsid w:val="00326F90"/>
    <w:rsid w:val="0035673E"/>
    <w:rsid w:val="00356CDE"/>
    <w:rsid w:val="00386BF3"/>
    <w:rsid w:val="003C676A"/>
    <w:rsid w:val="003E15FC"/>
    <w:rsid w:val="00450FFB"/>
    <w:rsid w:val="00532746"/>
    <w:rsid w:val="00571392"/>
    <w:rsid w:val="00595D62"/>
    <w:rsid w:val="006A45F1"/>
    <w:rsid w:val="006F4A59"/>
    <w:rsid w:val="00744DB4"/>
    <w:rsid w:val="007747FB"/>
    <w:rsid w:val="00784290"/>
    <w:rsid w:val="007849B3"/>
    <w:rsid w:val="00802179"/>
    <w:rsid w:val="0083620A"/>
    <w:rsid w:val="008A13ED"/>
    <w:rsid w:val="008D024B"/>
    <w:rsid w:val="009C22E8"/>
    <w:rsid w:val="009C4441"/>
    <w:rsid w:val="00AA1D8D"/>
    <w:rsid w:val="00B432BC"/>
    <w:rsid w:val="00B47730"/>
    <w:rsid w:val="00B66290"/>
    <w:rsid w:val="00BC768D"/>
    <w:rsid w:val="00C422C5"/>
    <w:rsid w:val="00C87FCF"/>
    <w:rsid w:val="00CB0664"/>
    <w:rsid w:val="00D471A1"/>
    <w:rsid w:val="00DE4008"/>
    <w:rsid w:val="00DF2365"/>
    <w:rsid w:val="00E07F46"/>
    <w:rsid w:val="00E2480B"/>
    <w:rsid w:val="00F36F03"/>
    <w:rsid w:val="00F45124"/>
    <w:rsid w:val="00F72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86255"/>
  <w14:defaultImageDpi w14:val="300"/>
  <w15:docId w15:val="{2884F541-13A8-2148-B174-426BF2A25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F4A5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4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4A4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0FFB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Branden Husted</cp:lastModifiedBy>
  <cp:revision>10</cp:revision>
  <dcterms:created xsi:type="dcterms:W3CDTF">2025-12-21T23:15:00Z</dcterms:created>
  <dcterms:modified xsi:type="dcterms:W3CDTF">2026-01-09T20:27:00Z</dcterms:modified>
  <cp:category/>
</cp:coreProperties>
</file>