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D3D989" w14:textId="77777777" w:rsidR="000B7900" w:rsidRPr="00F41231" w:rsidRDefault="000B79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 w:themeColor="text1"/>
        </w:rPr>
      </w:pPr>
    </w:p>
    <w:tbl>
      <w:tblPr>
        <w:tblStyle w:val="a"/>
        <w:tblW w:w="105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750"/>
        <w:gridCol w:w="3750"/>
      </w:tblGrid>
      <w:tr w:rsidR="000B7900" w:rsidRPr="00F41231" w14:paraId="237C156B" w14:textId="77777777">
        <w:tc>
          <w:tcPr>
            <w:tcW w:w="67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6499A" w14:textId="77777777" w:rsidR="000B7900" w:rsidRPr="00245D5A" w:rsidRDefault="00DC76FF">
            <w:pPr>
              <w:spacing w:after="0" w:line="240" w:lineRule="auto"/>
              <w:rPr>
                <w:color w:val="000000" w:themeColor="text1"/>
                <w:sz w:val="40"/>
                <w:szCs w:val="40"/>
              </w:rPr>
            </w:pPr>
            <w:r w:rsidRPr="00245D5A">
              <w:rPr>
                <w:color w:val="000000" w:themeColor="text1"/>
                <w:sz w:val="40"/>
                <w:szCs w:val="40"/>
              </w:rPr>
              <w:t>BRANDEN HUSTED</w:t>
            </w:r>
          </w:p>
          <w:p w14:paraId="384D443F" w14:textId="1FEC5F70" w:rsidR="007A0C0C" w:rsidRPr="00F41231" w:rsidRDefault="007A0C0C">
            <w:pPr>
              <w:spacing w:after="0" w:line="240" w:lineRule="auto"/>
              <w:rPr>
                <w:color w:val="000000" w:themeColor="text1"/>
              </w:rPr>
            </w:pPr>
            <w:r w:rsidRPr="00F41231">
              <w:rPr>
                <w:color w:val="000000" w:themeColor="text1"/>
              </w:rPr>
              <w:t>Boy Scouts of America | Eagle Scout | June 2021</w:t>
            </w:r>
          </w:p>
        </w:tc>
        <w:tc>
          <w:tcPr>
            <w:tcW w:w="3750" w:type="dxa"/>
            <w:tcBorders>
              <w:left w:val="single" w:sz="5" w:space="0" w:color="E5E7E9"/>
            </w:tcBorders>
            <w:tcMar>
              <w:top w:w="150" w:type="dxa"/>
              <w:left w:w="150" w:type="dxa"/>
              <w:bottom w:w="0" w:type="dxa"/>
              <w:right w:w="0" w:type="dxa"/>
            </w:tcMar>
          </w:tcPr>
          <w:p w14:paraId="073FF8E3" w14:textId="77777777" w:rsidR="000B7900" w:rsidRPr="00F41231" w:rsidRDefault="00EF1607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pict w14:anchorId="7C452A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.png" o:spid="_x0000_i1025" type="#_x0000_t75" alt="email4.png" style="width:9.75pt;height:9.75pt;visibility:visible;mso-wrap-style:square">
                  <v:imagedata r:id="rId7" o:title="email4"/>
                </v:shape>
              </w:pict>
            </w:r>
            <w:r w:rsidR="00DC76FF" w:rsidRPr="00F41231">
              <w:rPr>
                <w:color w:val="000000" w:themeColor="text1"/>
              </w:rPr>
              <w:t xml:space="preserve">  brandenhusted131@yahoo.com</w:t>
            </w:r>
          </w:p>
          <w:p w14:paraId="3C3BC155" w14:textId="77777777" w:rsidR="000B7900" w:rsidRPr="00F41231" w:rsidRDefault="00016BF9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pict w14:anchorId="04775D4D">
                <v:shape id="image3.png" o:spid="_x0000_i1026" type="#_x0000_t75" alt="phone8.png" style="width:10.5pt;height:10.5pt;visibility:visible;mso-wrap-style:square">
                  <v:imagedata r:id="rId8" o:title="phone8"/>
                </v:shape>
              </w:pict>
            </w:r>
            <w:r w:rsidR="00DC76FF" w:rsidRPr="00F41231">
              <w:rPr>
                <w:color w:val="000000" w:themeColor="text1"/>
              </w:rPr>
              <w:t xml:space="preserve">  616-690-7798</w:t>
            </w:r>
          </w:p>
          <w:p w14:paraId="5B749B71" w14:textId="77777777" w:rsidR="000B7900" w:rsidRPr="00F41231" w:rsidRDefault="00016BF9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pict w14:anchorId="7242FDE7">
                <v:shape id="image2.png" o:spid="_x0000_i1027" type="#_x0000_t75" alt="web17_1.png" style="width:10.5pt;height:10.5pt;visibility:visible;mso-wrap-style:square">
                  <v:imagedata r:id="rId9" o:title="web17_1"/>
                </v:shape>
              </w:pict>
            </w:r>
            <w:r w:rsidR="00DC76FF" w:rsidRPr="00F41231">
              <w:rPr>
                <w:color w:val="000000" w:themeColor="text1"/>
              </w:rPr>
              <w:t xml:space="preserve"> </w:t>
            </w:r>
            <w:hyperlink r:id="rId10">
              <w:r w:rsidR="00DC76FF" w:rsidRPr="00F41C67">
                <w:rPr>
                  <w:color w:val="000000" w:themeColor="text1"/>
                  <w:sz w:val="18"/>
                  <w:szCs w:val="18"/>
                  <w:u w:val="single"/>
                </w:rPr>
                <w:t>https://www.linkedin.com/in/branden131</w:t>
              </w:r>
            </w:hyperlink>
          </w:p>
        </w:tc>
      </w:tr>
    </w:tbl>
    <w:p w14:paraId="5FEEFC7F" w14:textId="77777777" w:rsidR="000B7900" w:rsidRPr="00F41231" w:rsidRDefault="000B7900">
      <w:pPr>
        <w:pBdr>
          <w:bottom w:val="single" w:sz="5" w:space="10" w:color="E5E7E9"/>
        </w:pBdr>
        <w:spacing w:after="225" w:line="167" w:lineRule="auto"/>
        <w:rPr>
          <w:rFonts w:ascii="Raleway" w:eastAsia="Raleway" w:hAnsi="Raleway" w:cs="Raleway"/>
          <w:color w:val="000000" w:themeColor="text1"/>
        </w:rPr>
      </w:pPr>
    </w:p>
    <w:p w14:paraId="6E597C5C" w14:textId="77777777" w:rsidR="000B7900" w:rsidRPr="00F41231" w:rsidRDefault="00DC76FF">
      <w:pPr>
        <w:pBdr>
          <w:bottom w:val="single" w:sz="5" w:space="0" w:color="000000"/>
        </w:pBdr>
        <w:spacing w:before="75" w:after="0" w:line="240" w:lineRule="auto"/>
        <w:rPr>
          <w:color w:val="000000" w:themeColor="text1"/>
        </w:rPr>
      </w:pPr>
      <w:r w:rsidRPr="00F41231">
        <w:rPr>
          <w:b/>
          <w:bCs/>
          <w:color w:val="000000" w:themeColor="text1"/>
        </w:rPr>
        <w:t>EDUCATION</w:t>
      </w:r>
    </w:p>
    <w:p w14:paraId="7A04C8A9" w14:textId="77777777" w:rsidR="000B7900" w:rsidRPr="00F41231" w:rsidRDefault="00DC76FF">
      <w:pPr>
        <w:spacing w:after="0" w:line="240" w:lineRule="auto"/>
        <w:rPr>
          <w:color w:val="000000" w:themeColor="text1"/>
        </w:rPr>
      </w:pPr>
      <w:r w:rsidRPr="00F41231">
        <w:rPr>
          <w:color w:val="000000" w:themeColor="text1"/>
        </w:rPr>
        <w:t> </w:t>
      </w:r>
    </w:p>
    <w:p w14:paraId="2492E352" w14:textId="609DD81D" w:rsidR="000B7900" w:rsidRPr="00F41231" w:rsidRDefault="00DC76FF">
      <w:pPr>
        <w:spacing w:after="0" w:line="240" w:lineRule="auto"/>
        <w:rPr>
          <w:color w:val="000000" w:themeColor="text1"/>
        </w:rPr>
      </w:pPr>
      <w:r w:rsidRPr="00F41231">
        <w:rPr>
          <w:b/>
          <w:bCs/>
          <w:color w:val="000000" w:themeColor="text1"/>
        </w:rPr>
        <w:t xml:space="preserve">Bachelor of Computer Science  </w:t>
      </w:r>
    </w:p>
    <w:p w14:paraId="3227983B" w14:textId="77777777" w:rsidR="000B7900" w:rsidRPr="00F41231" w:rsidRDefault="00DC76FF">
      <w:pPr>
        <w:spacing w:after="0" w:line="240" w:lineRule="auto"/>
        <w:rPr>
          <w:b/>
          <w:bCs/>
          <w:color w:val="000000" w:themeColor="text1"/>
        </w:rPr>
      </w:pPr>
      <w:r w:rsidRPr="00F41231">
        <w:rPr>
          <w:b/>
          <w:bCs/>
          <w:color w:val="000000" w:themeColor="text1"/>
        </w:rPr>
        <w:t>Calvin University | Grand Rapids, MI | April 2025</w:t>
      </w:r>
    </w:p>
    <w:p w14:paraId="7B3B1427" w14:textId="77777777" w:rsidR="009F105E" w:rsidRPr="00F41231" w:rsidRDefault="009F105E" w:rsidP="009F1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 w:themeColor="text1"/>
        </w:rPr>
      </w:pPr>
      <w:r w:rsidRPr="00F41231">
        <w:rPr>
          <w:b/>
          <w:bCs/>
          <w:color w:val="000000" w:themeColor="text1"/>
        </w:rPr>
        <w:t xml:space="preserve">CompTIA Network+ Certified </w:t>
      </w:r>
    </w:p>
    <w:p w14:paraId="7B8E32BE" w14:textId="77777777" w:rsidR="007A0C0C" w:rsidRPr="00F41231" w:rsidRDefault="007A0C0C" w:rsidP="009F1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 w:themeColor="text1"/>
        </w:rPr>
      </w:pPr>
    </w:p>
    <w:p w14:paraId="487243B2" w14:textId="519D14BE" w:rsidR="007A0C0C" w:rsidRPr="00F41231" w:rsidRDefault="007A0C0C" w:rsidP="007A0C0C">
      <w:pPr>
        <w:pBdr>
          <w:bottom w:val="single" w:sz="5" w:space="0" w:color="000000"/>
        </w:pBdr>
        <w:spacing w:before="75" w:after="0" w:line="240" w:lineRule="auto"/>
        <w:rPr>
          <w:color w:val="000000" w:themeColor="text1"/>
        </w:rPr>
      </w:pPr>
      <w:r w:rsidRPr="00F41231">
        <w:rPr>
          <w:b/>
          <w:bCs/>
          <w:color w:val="000000" w:themeColor="text1"/>
        </w:rPr>
        <w:t>TECHNICAL SKILLS</w:t>
      </w:r>
    </w:p>
    <w:p w14:paraId="20B580B0" w14:textId="77777777" w:rsidR="00EF1607" w:rsidRDefault="00EF1607" w:rsidP="009F1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 w:themeColor="text1"/>
        </w:rPr>
      </w:pPr>
    </w:p>
    <w:p w14:paraId="6B2D6B17" w14:textId="4FD104E4" w:rsidR="007A0C0C" w:rsidRPr="00C62501" w:rsidRDefault="007A0C0C" w:rsidP="009F1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C62501">
        <w:rPr>
          <w:b/>
          <w:bCs/>
          <w:color w:val="000000" w:themeColor="text1"/>
        </w:rPr>
        <w:t xml:space="preserve">Languages: </w:t>
      </w:r>
      <w:r w:rsidRPr="00C62501">
        <w:rPr>
          <w:color w:val="000000" w:themeColor="text1"/>
        </w:rPr>
        <w:t xml:space="preserve">Python, SQL, </w:t>
      </w:r>
      <w:proofErr w:type="spellStart"/>
      <w:r w:rsidRPr="00C62501">
        <w:rPr>
          <w:color w:val="000000" w:themeColor="text1"/>
        </w:rPr>
        <w:t>Javascript</w:t>
      </w:r>
      <w:proofErr w:type="spellEnd"/>
      <w:r w:rsidRPr="00C62501">
        <w:rPr>
          <w:color w:val="000000" w:themeColor="text1"/>
        </w:rPr>
        <w:t>, C++</w:t>
      </w:r>
    </w:p>
    <w:p w14:paraId="1CC1A972" w14:textId="56FA2481" w:rsidR="007A0C0C" w:rsidRPr="00C62501" w:rsidRDefault="007A0C0C" w:rsidP="009F1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C62501">
        <w:rPr>
          <w:b/>
          <w:bCs/>
          <w:color w:val="000000" w:themeColor="text1"/>
        </w:rPr>
        <w:t xml:space="preserve">Tools: </w:t>
      </w:r>
      <w:r w:rsidRPr="00C62501">
        <w:rPr>
          <w:color w:val="000000" w:themeColor="text1"/>
        </w:rPr>
        <w:t xml:space="preserve">Rapid7, ServiceNow, </w:t>
      </w:r>
      <w:proofErr w:type="spellStart"/>
      <w:r w:rsidRPr="00C62501">
        <w:rPr>
          <w:color w:val="000000" w:themeColor="text1"/>
        </w:rPr>
        <w:t>Samanage</w:t>
      </w:r>
      <w:proofErr w:type="spellEnd"/>
      <w:r w:rsidRPr="00C62501">
        <w:rPr>
          <w:color w:val="000000" w:themeColor="text1"/>
        </w:rPr>
        <w:t>, Git</w:t>
      </w:r>
    </w:p>
    <w:p w14:paraId="0EE34DDC" w14:textId="0BF06D18" w:rsidR="007A0C0C" w:rsidRPr="00C62501" w:rsidRDefault="007A0C0C" w:rsidP="009F1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C62501">
        <w:rPr>
          <w:b/>
          <w:bCs/>
          <w:color w:val="000000" w:themeColor="text1"/>
        </w:rPr>
        <w:t xml:space="preserve">Technologies: </w:t>
      </w:r>
      <w:r w:rsidRPr="00C62501">
        <w:rPr>
          <w:color w:val="000000" w:themeColor="text1"/>
        </w:rPr>
        <w:t>React Native, Arduino, Ethernet/IP</w:t>
      </w:r>
      <w:r w:rsidR="004A6AA1" w:rsidRPr="00C62501">
        <w:rPr>
          <w:color w:val="000000" w:themeColor="text1"/>
        </w:rPr>
        <w:t>, Windows, Linux</w:t>
      </w:r>
    </w:p>
    <w:p w14:paraId="2BF4555C" w14:textId="77777777" w:rsidR="000B7900" w:rsidRPr="00F41231" w:rsidRDefault="000B7900" w:rsidP="007A0C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</w:p>
    <w:p w14:paraId="577B7580" w14:textId="77777777" w:rsidR="000B7900" w:rsidRPr="00F41231" w:rsidRDefault="00DC76FF">
      <w:pPr>
        <w:pBdr>
          <w:bottom w:val="single" w:sz="5" w:space="0" w:color="000000"/>
        </w:pBdr>
        <w:spacing w:before="75" w:after="0" w:line="240" w:lineRule="auto"/>
        <w:rPr>
          <w:color w:val="000000" w:themeColor="text1"/>
        </w:rPr>
      </w:pPr>
      <w:r w:rsidRPr="00F41231">
        <w:rPr>
          <w:b/>
          <w:bCs/>
          <w:color w:val="000000" w:themeColor="text1"/>
        </w:rPr>
        <w:t>EXPERIENCE</w:t>
      </w:r>
    </w:p>
    <w:p w14:paraId="3657897D" w14:textId="77777777" w:rsidR="000B7900" w:rsidRPr="00F41231" w:rsidRDefault="00DC76FF">
      <w:pPr>
        <w:spacing w:after="0" w:line="240" w:lineRule="auto"/>
        <w:rPr>
          <w:color w:val="000000" w:themeColor="text1"/>
        </w:rPr>
      </w:pPr>
      <w:r w:rsidRPr="00F41231">
        <w:rPr>
          <w:color w:val="000000" w:themeColor="text1"/>
        </w:rPr>
        <w:t> </w:t>
      </w:r>
    </w:p>
    <w:p w14:paraId="4F2569B3" w14:textId="250C9D94" w:rsidR="00F33980" w:rsidRPr="004004AC" w:rsidRDefault="00F33980" w:rsidP="00F33980">
      <w:pPr>
        <w:spacing w:after="0" w:line="240" w:lineRule="auto"/>
        <w:rPr>
          <w:b/>
          <w:bCs/>
          <w:color w:val="000000" w:themeColor="text1"/>
        </w:rPr>
      </w:pPr>
      <w:r w:rsidRPr="004004AC">
        <w:rPr>
          <w:b/>
          <w:bCs/>
          <w:color w:val="000000" w:themeColor="text1"/>
        </w:rPr>
        <w:t>IT Security Internship</w:t>
      </w:r>
    </w:p>
    <w:p w14:paraId="6954E9D7" w14:textId="5220B3AE" w:rsidR="00F33980" w:rsidRPr="004004AC" w:rsidRDefault="00F33980" w:rsidP="00AA29BC">
      <w:pPr>
        <w:spacing w:after="0"/>
        <w:rPr>
          <w:b/>
          <w:bCs/>
          <w:color w:val="000000" w:themeColor="text1"/>
        </w:rPr>
      </w:pPr>
      <w:r w:rsidRPr="004004AC">
        <w:rPr>
          <w:b/>
          <w:bCs/>
          <w:color w:val="000000" w:themeColor="text1"/>
        </w:rPr>
        <w:t xml:space="preserve">Independent Bank | Grand Rapids, MI | May 2026 – </w:t>
      </w:r>
      <w:r w:rsidR="003021CA" w:rsidRPr="004004AC">
        <w:rPr>
          <w:b/>
          <w:bCs/>
          <w:color w:val="000000" w:themeColor="text1"/>
        </w:rPr>
        <w:t>Aug 2026</w:t>
      </w:r>
    </w:p>
    <w:p w14:paraId="7B037827" w14:textId="385BE74B" w:rsidR="00F33980" w:rsidRPr="004004AC" w:rsidRDefault="008D58BD" w:rsidP="00AA29BC">
      <w:pPr>
        <w:spacing w:after="0"/>
        <w:rPr>
          <w:b/>
          <w:bCs/>
          <w:color w:val="000000" w:themeColor="text1"/>
        </w:rPr>
      </w:pPr>
      <w:r w:rsidRPr="004004AC">
        <w:rPr>
          <w:color w:val="000000" w:themeColor="text1"/>
        </w:rPr>
        <w:t xml:space="preserve">    </w:t>
      </w:r>
      <w:r w:rsidR="004004AC">
        <w:rPr>
          <w:color w:val="000000" w:themeColor="text1"/>
        </w:rPr>
        <w:t xml:space="preserve">  </w:t>
      </w:r>
      <w:r w:rsidRPr="004004AC">
        <w:rPr>
          <w:color w:val="000000" w:themeColor="text1"/>
        </w:rPr>
        <w:t xml:space="preserve"> </w:t>
      </w:r>
      <w:r w:rsidR="004D0747" w:rsidRPr="004004AC">
        <w:t>•</w:t>
      </w:r>
      <w:r w:rsidR="004004AC" w:rsidRPr="004004AC">
        <w:t xml:space="preserve"> </w:t>
      </w:r>
      <w:r w:rsidR="004D0747" w:rsidRPr="004004AC">
        <w:t>Used SQL and Rapid7 to identify and stop potential threats on Independent Bank’s network.</w:t>
      </w:r>
      <w:r w:rsidR="004D0747" w:rsidRPr="004004AC">
        <w:br/>
        <w:t xml:space="preserve">       •</w:t>
      </w:r>
      <w:r w:rsidR="004004AC" w:rsidRPr="004004AC">
        <w:t xml:space="preserve"> </w:t>
      </w:r>
      <w:r w:rsidR="004D0747" w:rsidRPr="004004AC">
        <w:t xml:space="preserve">Managed support tickets with </w:t>
      </w:r>
      <w:proofErr w:type="spellStart"/>
      <w:r w:rsidR="004D0747" w:rsidRPr="004004AC">
        <w:t>Samanage</w:t>
      </w:r>
      <w:proofErr w:type="spellEnd"/>
      <w:r w:rsidR="004D0747" w:rsidRPr="004004AC">
        <w:t>.</w:t>
      </w:r>
      <w:r w:rsidR="004D0747" w:rsidRPr="004004AC">
        <w:br/>
        <w:t xml:space="preserve">       </w:t>
      </w:r>
      <w:r w:rsidR="004004AC" w:rsidRPr="004004AC">
        <w:t>• Contributed</w:t>
      </w:r>
      <w:r w:rsidR="004D0747" w:rsidRPr="004004AC">
        <w:t xml:space="preserve"> to a project focused on improving how Independent Bank connects with its community.</w:t>
      </w:r>
    </w:p>
    <w:p w14:paraId="57426004" w14:textId="77777777" w:rsidR="000B7900" w:rsidRPr="004004AC" w:rsidRDefault="00DC76FF" w:rsidP="00AA29BC">
      <w:pPr>
        <w:spacing w:after="0"/>
        <w:rPr>
          <w:b/>
          <w:bCs/>
          <w:color w:val="000000" w:themeColor="text1"/>
        </w:rPr>
      </w:pPr>
      <w:r w:rsidRPr="004004AC">
        <w:rPr>
          <w:b/>
          <w:bCs/>
          <w:color w:val="000000" w:themeColor="text1"/>
        </w:rPr>
        <w:t>Client Technology Technician</w:t>
      </w:r>
    </w:p>
    <w:p w14:paraId="286A70F7" w14:textId="77777777" w:rsidR="000B7900" w:rsidRPr="004004AC" w:rsidRDefault="00DC76FF" w:rsidP="00AA29BC">
      <w:pPr>
        <w:spacing w:after="0"/>
        <w:rPr>
          <w:b/>
          <w:bCs/>
          <w:color w:val="000000" w:themeColor="text1"/>
        </w:rPr>
      </w:pPr>
      <w:proofErr w:type="spellStart"/>
      <w:r w:rsidRPr="004004AC">
        <w:rPr>
          <w:b/>
          <w:bCs/>
          <w:color w:val="000000" w:themeColor="text1"/>
        </w:rPr>
        <w:t>TekSystems</w:t>
      </w:r>
      <w:proofErr w:type="spellEnd"/>
      <w:r w:rsidRPr="004004AC">
        <w:rPr>
          <w:b/>
          <w:bCs/>
          <w:color w:val="000000" w:themeColor="text1"/>
        </w:rPr>
        <w:t xml:space="preserve"> | Grand Rapids, MI | Aug 2025 – May 2026</w:t>
      </w:r>
    </w:p>
    <w:p w14:paraId="3688C40A" w14:textId="0C238D56" w:rsidR="007F1758" w:rsidRPr="004004AC" w:rsidRDefault="004D0747" w:rsidP="00AA29BC">
      <w:pPr>
        <w:spacing w:after="0"/>
        <w:rPr>
          <w:color w:val="000000" w:themeColor="text1"/>
        </w:rPr>
      </w:pPr>
      <w:r w:rsidRPr="004004AC">
        <w:rPr>
          <w:color w:val="000000" w:themeColor="text1"/>
        </w:rPr>
        <w:t xml:space="preserve">     </w:t>
      </w:r>
      <w:r w:rsidR="004004AC">
        <w:rPr>
          <w:color w:val="000000" w:themeColor="text1"/>
        </w:rPr>
        <w:t xml:space="preserve">  </w:t>
      </w:r>
      <w:r w:rsidR="004004AC" w:rsidRPr="004004AC">
        <w:t xml:space="preserve">• Supported development and deployment of IT workstations at </w:t>
      </w:r>
      <w:proofErr w:type="spellStart"/>
      <w:r w:rsidR="004004AC" w:rsidRPr="004004AC">
        <w:t>Corewell</w:t>
      </w:r>
      <w:proofErr w:type="spellEnd"/>
      <w:r w:rsidR="004004AC" w:rsidRPr="004004AC">
        <w:t xml:space="preserve"> Health for 22,000 Windows 11 devices.</w:t>
      </w:r>
      <w:r w:rsidR="004004AC" w:rsidRPr="004004AC">
        <w:br/>
        <w:t xml:space="preserve">       • Used ServiceNow to track incidents, assets, and configuration changes.</w:t>
      </w:r>
      <w:r w:rsidR="004004AC" w:rsidRPr="004004AC">
        <w:br/>
        <w:t xml:space="preserve">       • Conducted IT site surveys for Quest Diagnostics to document IT equipment across clinics in West Michigan.</w:t>
      </w:r>
    </w:p>
    <w:p w14:paraId="45271EC1" w14:textId="77777777" w:rsidR="00F33980" w:rsidRPr="004004AC" w:rsidRDefault="00DC76FF" w:rsidP="00AA29BC">
      <w:pPr>
        <w:spacing w:after="0"/>
        <w:rPr>
          <w:b/>
          <w:bCs/>
          <w:color w:val="000000" w:themeColor="text1"/>
        </w:rPr>
      </w:pPr>
      <w:r w:rsidRPr="004004AC">
        <w:rPr>
          <w:b/>
          <w:bCs/>
          <w:color w:val="000000" w:themeColor="text1"/>
        </w:rPr>
        <w:t>Information Technology Specialist Intern</w:t>
      </w:r>
    </w:p>
    <w:p w14:paraId="3E52A20D" w14:textId="6F41AA17" w:rsidR="000B7900" w:rsidRPr="004004AC" w:rsidRDefault="00DC76FF" w:rsidP="00AA29BC">
      <w:pPr>
        <w:spacing w:after="0"/>
        <w:rPr>
          <w:color w:val="000000" w:themeColor="text1"/>
        </w:rPr>
      </w:pPr>
      <w:r w:rsidRPr="004004AC">
        <w:rPr>
          <w:b/>
          <w:bCs/>
          <w:color w:val="000000" w:themeColor="text1"/>
        </w:rPr>
        <w:t>Pridgeon and Clay | Grand Rapids, MI | Jun 2025 – Aug 2025</w:t>
      </w:r>
    </w:p>
    <w:p w14:paraId="31E5B905" w14:textId="54F7C1EB" w:rsidR="00AA29BC" w:rsidRPr="004004AC" w:rsidRDefault="004004AC" w:rsidP="00AA29B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4004AC">
        <w:rPr>
          <w:color w:val="000000" w:themeColor="text1"/>
        </w:rPr>
        <w:t xml:space="preserve">       • Monitored and resolved network issues with </w:t>
      </w:r>
      <w:proofErr w:type="spellStart"/>
      <w:r w:rsidRPr="004004AC">
        <w:rPr>
          <w:color w:val="000000" w:themeColor="text1"/>
        </w:rPr>
        <w:t>Samanage</w:t>
      </w:r>
      <w:proofErr w:type="spellEnd"/>
      <w:r w:rsidRPr="004004AC">
        <w:rPr>
          <w:color w:val="000000" w:themeColor="text1"/>
        </w:rPr>
        <w:t xml:space="preserve"> ticketing software.</w:t>
      </w:r>
      <w:r w:rsidRPr="004004AC">
        <w:rPr>
          <w:color w:val="000000" w:themeColor="text1"/>
        </w:rPr>
        <w:br/>
        <w:t xml:space="preserve">       • Documented my IT project as the only IT intern at this company globally.</w:t>
      </w:r>
      <w:r w:rsidRPr="004004AC">
        <w:rPr>
          <w:color w:val="000000" w:themeColor="text1"/>
        </w:rPr>
        <w:br/>
        <w:t xml:space="preserve">       • Supported hardware and software installation, upgrades and repairs at the help desk.</w:t>
      </w:r>
    </w:p>
    <w:p w14:paraId="60710E75" w14:textId="77777777" w:rsidR="007A0C0C" w:rsidRPr="004004AC" w:rsidRDefault="007A0C0C" w:rsidP="004004AC">
      <w:pPr>
        <w:pBdr>
          <w:bottom w:val="single" w:sz="5" w:space="0" w:color="000000"/>
        </w:pBdr>
        <w:spacing w:before="75" w:after="0"/>
        <w:rPr>
          <w:color w:val="000000" w:themeColor="text1"/>
        </w:rPr>
      </w:pPr>
      <w:r w:rsidRPr="004004AC">
        <w:rPr>
          <w:b/>
          <w:bCs/>
          <w:color w:val="000000" w:themeColor="text1"/>
        </w:rPr>
        <w:t>PROJECTS</w:t>
      </w:r>
    </w:p>
    <w:p w14:paraId="6C449975" w14:textId="77777777" w:rsidR="007A0C0C" w:rsidRPr="004004AC" w:rsidRDefault="007A0C0C" w:rsidP="007A0C0C">
      <w:pPr>
        <w:spacing w:after="0" w:line="240" w:lineRule="auto"/>
        <w:rPr>
          <w:b/>
          <w:bCs/>
          <w:color w:val="000000" w:themeColor="text1"/>
        </w:rPr>
      </w:pPr>
    </w:p>
    <w:p w14:paraId="1EC0207B" w14:textId="77777777" w:rsidR="007A0C0C" w:rsidRPr="004004AC" w:rsidRDefault="007A0C0C" w:rsidP="007A0C0C">
      <w:pPr>
        <w:spacing w:after="0" w:line="240" w:lineRule="auto"/>
        <w:rPr>
          <w:color w:val="000000" w:themeColor="text1"/>
        </w:rPr>
      </w:pPr>
      <w:r w:rsidRPr="004004AC">
        <w:rPr>
          <w:b/>
          <w:bCs/>
          <w:color w:val="000000" w:themeColor="text1"/>
        </w:rPr>
        <w:t>Die-Ignition Project</w:t>
      </w:r>
    </w:p>
    <w:p w14:paraId="2DE9035B" w14:textId="77777777" w:rsidR="004004AC" w:rsidRPr="004004AC" w:rsidRDefault="007A0C0C" w:rsidP="00AA29BC">
      <w:pPr>
        <w:tabs>
          <w:tab w:val="right" w:pos="10400"/>
        </w:tabs>
        <w:spacing w:after="0"/>
        <w:rPr>
          <w:b/>
          <w:bCs/>
          <w:color w:val="000000" w:themeColor="text1"/>
        </w:rPr>
      </w:pPr>
      <w:r w:rsidRPr="004004AC">
        <w:rPr>
          <w:b/>
          <w:bCs/>
          <w:color w:val="000000" w:themeColor="text1"/>
        </w:rPr>
        <w:t>Pridgeon and Clay | Grand Rapids | Jul 2025 – Aug 2025</w:t>
      </w:r>
    </w:p>
    <w:p w14:paraId="4BAAD5A4" w14:textId="7CB8CEA1" w:rsidR="007A0C0C" w:rsidRPr="00F41231" w:rsidRDefault="004004AC" w:rsidP="00AA29BC">
      <w:pPr>
        <w:tabs>
          <w:tab w:val="right" w:pos="10400"/>
        </w:tabs>
        <w:spacing w:after="0"/>
        <w:rPr>
          <w:color w:val="000000" w:themeColor="text1"/>
        </w:rPr>
      </w:pPr>
      <w:r w:rsidRPr="004004AC">
        <w:t xml:space="preserve">       • Used Arduino to send data to EEPROM chip to detect and record when a press die is loaded onto a machine.</w:t>
      </w:r>
      <w:r w:rsidRPr="004004AC">
        <w:br/>
        <w:t xml:space="preserve">       • Incorporated memory management strategies to keep the data clean and readable on the EEPROM chip.</w:t>
      </w:r>
      <w:r w:rsidRPr="004004AC">
        <w:br/>
        <w:t xml:space="preserve">       • Used Ethernet to communicate with the PLC so my project could start working in production.</w:t>
      </w:r>
      <w:r w:rsidR="007A0C0C" w:rsidRPr="00F41231">
        <w:rPr>
          <w:b/>
          <w:bCs/>
          <w:color w:val="000000" w:themeColor="text1"/>
        </w:rPr>
        <w:tab/>
      </w:r>
    </w:p>
    <w:p w14:paraId="07D8ED0F" w14:textId="625BDF29" w:rsidR="007A0C0C" w:rsidRPr="004004AC" w:rsidRDefault="007A0C0C" w:rsidP="00AA29BC">
      <w:pPr>
        <w:spacing w:after="0"/>
        <w:rPr>
          <w:color w:val="000000" w:themeColor="text1"/>
        </w:rPr>
      </w:pPr>
      <w:r w:rsidRPr="004004AC">
        <w:rPr>
          <w:b/>
          <w:bCs/>
          <w:color w:val="000000" w:themeColor="text1"/>
        </w:rPr>
        <w:t>Chat</w:t>
      </w:r>
      <w:r w:rsidR="00771C0F" w:rsidRPr="004004AC">
        <w:rPr>
          <w:b/>
          <w:bCs/>
          <w:color w:val="000000" w:themeColor="text1"/>
        </w:rPr>
        <w:t>b</w:t>
      </w:r>
      <w:r w:rsidRPr="004004AC">
        <w:rPr>
          <w:b/>
          <w:bCs/>
          <w:color w:val="000000" w:themeColor="text1"/>
        </w:rPr>
        <w:t>ot Project</w:t>
      </w:r>
    </w:p>
    <w:p w14:paraId="280B0E66" w14:textId="5406A5E2" w:rsidR="007A0C0C" w:rsidRPr="004004AC" w:rsidRDefault="00F41C67" w:rsidP="00AA29BC">
      <w:pPr>
        <w:tabs>
          <w:tab w:val="right" w:pos="10400"/>
        </w:tabs>
        <w:spacing w:after="0"/>
        <w:rPr>
          <w:color w:val="000000" w:themeColor="text1"/>
        </w:rPr>
      </w:pPr>
      <w:r w:rsidRPr="004004AC">
        <w:rPr>
          <w:b/>
          <w:bCs/>
          <w:color w:val="000000" w:themeColor="text1"/>
        </w:rPr>
        <w:t>Personal Project</w:t>
      </w:r>
      <w:r w:rsidR="007A0C0C" w:rsidRPr="004004AC">
        <w:rPr>
          <w:b/>
          <w:bCs/>
          <w:color w:val="000000" w:themeColor="text1"/>
        </w:rPr>
        <w:t xml:space="preserve"> | May 2024 – Jun 2025 </w:t>
      </w:r>
      <w:r w:rsidR="007A0C0C" w:rsidRPr="004004AC">
        <w:rPr>
          <w:b/>
          <w:bCs/>
          <w:color w:val="000000" w:themeColor="text1"/>
        </w:rPr>
        <w:tab/>
      </w:r>
    </w:p>
    <w:p w14:paraId="2EA12443" w14:textId="57FD753E" w:rsidR="00AA29BC" w:rsidRPr="00AA29BC" w:rsidRDefault="004004AC" w:rsidP="00AA29B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 w:themeColor="text1"/>
        </w:rPr>
      </w:pPr>
      <w:r w:rsidRPr="004004AC">
        <w:t xml:space="preserve">       • Developed an AI tool for studying in school using Python with JS and React Native.</w:t>
      </w:r>
      <w:r w:rsidRPr="004004AC">
        <w:br/>
        <w:t xml:space="preserve">       • Implemented natural language processing to process and respond to user queries effectively.</w:t>
      </w:r>
      <w:r w:rsidRPr="004004AC">
        <w:br/>
        <w:t xml:space="preserve">       • The URL to my professional website is here: </w:t>
      </w:r>
      <w:hyperlink r:id="rId11" w:history="1">
        <w:r w:rsidRPr="004004AC">
          <w:rPr>
            <w:color w:val="0000FF"/>
            <w:u w:val="single"/>
          </w:rPr>
          <w:t>https://incandescent-cucurucho-6eea28.netlify.app/</w:t>
        </w:r>
      </w:hyperlink>
      <w:r w:rsidRPr="004004AC">
        <w:t>.</w:t>
      </w:r>
      <w:r w:rsidR="00DC76FF" w:rsidRPr="004004AC">
        <w:rPr>
          <w:b/>
          <w:bCs/>
          <w:color w:val="000000" w:themeColor="text1"/>
        </w:rPr>
        <w:tab/>
      </w:r>
    </w:p>
    <w:sectPr w:rsidR="00AA29BC" w:rsidRPr="00AA29B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50" w:right="750" w:bottom="750" w:left="7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45627" w14:textId="77777777" w:rsidR="00016BF9" w:rsidRDefault="00016BF9">
      <w:pPr>
        <w:spacing w:after="0" w:line="240" w:lineRule="auto"/>
      </w:pPr>
      <w:r>
        <w:separator/>
      </w:r>
    </w:p>
  </w:endnote>
  <w:endnote w:type="continuationSeparator" w:id="0">
    <w:p w14:paraId="787FAB9F" w14:textId="77777777" w:rsidR="00016BF9" w:rsidRDefault="00016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A1B593-3A6F-4FE5-A301-1E84147C37EF}"/>
    <w:embedBold r:id="rId2" w:fontKey="{15A8E2FE-5044-45D6-97ED-AC84B8E871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D871F18-3BF3-4F21-B403-73979B2698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4" w:fontKey="{89E2A317-F9A3-4894-B2A4-C12732121C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47C5786-EF3C-4A1B-89DF-A3C74269F2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3055E" w14:textId="77777777" w:rsidR="000B7900" w:rsidRDefault="000B79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61A9" w14:textId="77777777" w:rsidR="000B7900" w:rsidRDefault="000B79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522A1" w14:textId="77777777" w:rsidR="000B7900" w:rsidRDefault="000B79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9EA9B" w14:textId="77777777" w:rsidR="00016BF9" w:rsidRDefault="00016BF9">
      <w:pPr>
        <w:spacing w:after="0" w:line="240" w:lineRule="auto"/>
      </w:pPr>
      <w:r>
        <w:separator/>
      </w:r>
    </w:p>
  </w:footnote>
  <w:footnote w:type="continuationSeparator" w:id="0">
    <w:p w14:paraId="1139CD4F" w14:textId="77777777" w:rsidR="00016BF9" w:rsidRDefault="00016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3F69D" w14:textId="77777777" w:rsidR="000B7900" w:rsidRDefault="000B79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C96F" w14:textId="77777777" w:rsidR="000B7900" w:rsidRDefault="000B79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FEF02" w14:textId="77777777" w:rsidR="000B7900" w:rsidRDefault="000B79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C70"/>
    <w:multiLevelType w:val="hybridMultilevel"/>
    <w:tmpl w:val="FCF03868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BB8516F"/>
    <w:multiLevelType w:val="multilevel"/>
    <w:tmpl w:val="B86216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B896E15"/>
    <w:multiLevelType w:val="hybridMultilevel"/>
    <w:tmpl w:val="9FDC2A3E"/>
    <w:lvl w:ilvl="0" w:tplc="F6AA6DF0">
      <w:start w:val="1"/>
      <w:numFmt w:val="bullet"/>
      <w:lvlText w:val=""/>
      <w:lvlJc w:val="left"/>
      <w:pPr>
        <w:ind w:left="720" w:hanging="360"/>
      </w:pPr>
      <w:rPr>
        <w:rFonts w:asciiTheme="majorHAnsi" w:hAnsiTheme="majorHAnsi" w:cstheme="majorHAnsi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95591"/>
    <w:multiLevelType w:val="multilevel"/>
    <w:tmpl w:val="B47682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ED60B1"/>
    <w:multiLevelType w:val="hybridMultilevel"/>
    <w:tmpl w:val="5AB2F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00E98"/>
    <w:multiLevelType w:val="multilevel"/>
    <w:tmpl w:val="615217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6D105C"/>
    <w:multiLevelType w:val="hybridMultilevel"/>
    <w:tmpl w:val="97205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A0D7F"/>
    <w:multiLevelType w:val="multilevel"/>
    <w:tmpl w:val="F68603DC"/>
    <w:lvl w:ilvl="0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4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1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9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693140"/>
    <w:multiLevelType w:val="hybridMultilevel"/>
    <w:tmpl w:val="5CF48614"/>
    <w:lvl w:ilvl="0" w:tplc="F6AA6DF0">
      <w:start w:val="1"/>
      <w:numFmt w:val="bullet"/>
      <w:lvlText w:val=""/>
      <w:lvlJc w:val="left"/>
      <w:pPr>
        <w:ind w:left="720" w:hanging="360"/>
      </w:pPr>
      <w:rPr>
        <w:rFonts w:asciiTheme="majorHAnsi" w:hAnsiTheme="majorHAnsi" w:cstheme="majorHAnsi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A2A4F"/>
    <w:multiLevelType w:val="hybridMultilevel"/>
    <w:tmpl w:val="BFD8694C"/>
    <w:lvl w:ilvl="0" w:tplc="EB50D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5F47"/>
    <w:multiLevelType w:val="hybridMultilevel"/>
    <w:tmpl w:val="C842023E"/>
    <w:lvl w:ilvl="0" w:tplc="F6AA6DF0">
      <w:start w:val="1"/>
      <w:numFmt w:val="bullet"/>
      <w:lvlText w:val=""/>
      <w:lvlJc w:val="left"/>
      <w:pPr>
        <w:ind w:left="720" w:hanging="360"/>
      </w:pPr>
      <w:rPr>
        <w:rFonts w:asciiTheme="majorHAnsi" w:hAnsiTheme="majorHAnsi" w:cstheme="majorHAnsi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797795">
    <w:abstractNumId w:val="5"/>
  </w:num>
  <w:num w:numId="2" w16cid:durableId="993801400">
    <w:abstractNumId w:val="7"/>
  </w:num>
  <w:num w:numId="3" w16cid:durableId="1943410845">
    <w:abstractNumId w:val="3"/>
  </w:num>
  <w:num w:numId="4" w16cid:durableId="539703280">
    <w:abstractNumId w:val="1"/>
  </w:num>
  <w:num w:numId="5" w16cid:durableId="1294092264">
    <w:abstractNumId w:val="6"/>
  </w:num>
  <w:num w:numId="6" w16cid:durableId="124740962">
    <w:abstractNumId w:val="4"/>
  </w:num>
  <w:num w:numId="7" w16cid:durableId="698816466">
    <w:abstractNumId w:val="0"/>
  </w:num>
  <w:num w:numId="8" w16cid:durableId="1859460784">
    <w:abstractNumId w:val="9"/>
  </w:num>
  <w:num w:numId="9" w16cid:durableId="661472311">
    <w:abstractNumId w:val="2"/>
  </w:num>
  <w:num w:numId="10" w16cid:durableId="1788888508">
    <w:abstractNumId w:val="10"/>
  </w:num>
  <w:num w:numId="11" w16cid:durableId="11060799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900"/>
    <w:rsid w:val="00016BF9"/>
    <w:rsid w:val="000844EF"/>
    <w:rsid w:val="000B7900"/>
    <w:rsid w:val="001E0B2C"/>
    <w:rsid w:val="00245D5A"/>
    <w:rsid w:val="003021CA"/>
    <w:rsid w:val="004004AC"/>
    <w:rsid w:val="004A6AA1"/>
    <w:rsid w:val="004D0747"/>
    <w:rsid w:val="006E4281"/>
    <w:rsid w:val="00771C0F"/>
    <w:rsid w:val="007A0C0C"/>
    <w:rsid w:val="007C7E4B"/>
    <w:rsid w:val="007F1758"/>
    <w:rsid w:val="008D58BD"/>
    <w:rsid w:val="00946C00"/>
    <w:rsid w:val="00990F03"/>
    <w:rsid w:val="00990FD1"/>
    <w:rsid w:val="009F105E"/>
    <w:rsid w:val="00AA29BC"/>
    <w:rsid w:val="00B83E0A"/>
    <w:rsid w:val="00C62501"/>
    <w:rsid w:val="00DC76FF"/>
    <w:rsid w:val="00DD7DC6"/>
    <w:rsid w:val="00DF68FE"/>
    <w:rsid w:val="00E131F3"/>
    <w:rsid w:val="00EF1607"/>
    <w:rsid w:val="00F33980"/>
    <w:rsid w:val="00F41231"/>
    <w:rsid w:val="00F4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B62B"/>
  <w15:docId w15:val="{22534102-AD17-42B4-B792-006EE487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F10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2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ncandescent-cucurucho-6eea28.netlify.app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branden13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Husted, Branden</dc:creator>
  <cp:lastModifiedBy>Husted, Branden</cp:lastModifiedBy>
  <cp:revision>2</cp:revision>
  <dcterms:created xsi:type="dcterms:W3CDTF">2026-05-29T15:37:00Z</dcterms:created>
  <dcterms:modified xsi:type="dcterms:W3CDTF">2026-05-29T15:37:00Z</dcterms:modified>
</cp:coreProperties>
</file>