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9329031" w14:textId="77777777" w:rsidR="004206FD" w:rsidRDefault="004206F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1"/>
        <w:tblW w:w="10500" w:type="dxa"/>
        <w:tblLayout w:type="fixed"/>
        <w:tblLook w:val="0400" w:firstRow="0" w:lastRow="0" w:firstColumn="0" w:lastColumn="0" w:noHBand="0" w:noVBand="1"/>
      </w:tblPr>
      <w:tblGrid>
        <w:gridCol w:w="6750"/>
        <w:gridCol w:w="3750"/>
      </w:tblGrid>
      <w:tr w:rsidR="004206FD" w14:paraId="3B6BB685" w14:textId="77777777">
        <w:tc>
          <w:tcPr>
            <w:tcW w:w="67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D28F5B" w14:textId="77777777" w:rsidR="004206FD" w:rsidRDefault="00F9329B">
            <w:pPr>
              <w:spacing w:after="0" w:line="240" w:lineRule="auto"/>
            </w:pPr>
            <w:r>
              <w:rPr>
                <w:color w:val="000000"/>
                <w:sz w:val="38"/>
                <w:szCs w:val="38"/>
              </w:rPr>
              <w:t>BRANDEN HUSTED</w:t>
            </w:r>
          </w:p>
        </w:tc>
        <w:tc>
          <w:tcPr>
            <w:tcW w:w="3750" w:type="dxa"/>
            <w:tcBorders>
              <w:left w:val="single" w:sz="5" w:space="0" w:color="E5E7E9"/>
            </w:tcBorders>
            <w:tcMar>
              <w:top w:w="150" w:type="dxa"/>
              <w:left w:w="150" w:type="dxa"/>
              <w:bottom w:w="0" w:type="dxa"/>
              <w:right w:w="0" w:type="dxa"/>
            </w:tcMar>
          </w:tcPr>
          <w:p w14:paraId="5FD24ABB" w14:textId="26179A65" w:rsidR="004206FD" w:rsidRDefault="006C504F">
            <w:pPr>
              <w:spacing w:after="0" w:line="240" w:lineRule="auto"/>
            </w:pPr>
            <w:r>
              <w:rPr>
                <w:noProof/>
              </w:rPr>
            </w:r>
            <w:r w:rsidR="006C504F">
              <w:rPr>
                <w:noProof/>
              </w:rPr>
              <w:pict w14:anchorId="06B803A1">
                <v:shape id="image1.png" o:spid="_x0000_i1028" type="#_x0000_t75" alt="email4.png" style="width:9.7pt;height:9.7pt;visibility:visible;mso-wrap-style:square">
                  <v:imagedata r:id="rId7" o:title="email4"/>
                </v:shape>
              </w:pict>
            </w:r>
            <w:r w:rsidR="004F7261">
              <w:rPr>
                <w:color w:val="000000"/>
                <w:sz w:val="17"/>
                <w:szCs w:val="17"/>
              </w:rPr>
              <w:t xml:space="preserve">  </w:t>
            </w:r>
            <w:r w:rsidR="006662E2">
              <w:rPr>
                <w:color w:val="000000"/>
                <w:sz w:val="17"/>
                <w:szCs w:val="17"/>
              </w:rPr>
              <w:t>brandenhusted131@yahoo.</w:t>
            </w:r>
            <w:r w:rsidR="004F7261">
              <w:rPr>
                <w:color w:val="000000"/>
                <w:sz w:val="17"/>
                <w:szCs w:val="17"/>
              </w:rPr>
              <w:t>com</w:t>
            </w:r>
          </w:p>
          <w:p w14:paraId="774973D3" w14:textId="1B5FD1BC" w:rsidR="002D0CBA" w:rsidRPr="002D0CBA" w:rsidRDefault="006C504F">
            <w:pPr>
              <w:spacing w:after="0" w:line="240" w:lineRule="auto"/>
              <w:rPr>
                <w:color w:val="000000"/>
                <w:sz w:val="17"/>
                <w:szCs w:val="17"/>
              </w:rPr>
            </w:pPr>
            <w:r>
              <w:rPr>
                <w:noProof/>
              </w:rPr>
            </w:r>
            <w:r w:rsidR="006C504F">
              <w:rPr>
                <w:noProof/>
              </w:rPr>
              <w:pict w14:anchorId="049A91C6">
                <v:shape id="image3.png" o:spid="_x0000_i1029" type="#_x0000_t75" alt="phone8.png" style="width:10.3pt;height:10.3pt;visibility:visible;mso-wrap-style:square">
                  <v:imagedata r:id="rId8" o:title="phone8"/>
                </v:shape>
              </w:pict>
            </w:r>
            <w:r w:rsidR="002D0CBA">
              <w:rPr>
                <w:color w:val="000000"/>
                <w:sz w:val="17"/>
                <w:szCs w:val="17"/>
              </w:rPr>
              <w:t xml:space="preserve">  616-690-7798</w:t>
            </w:r>
          </w:p>
          <w:p w14:paraId="40D80CB1" w14:textId="05AAF3ED" w:rsidR="004206FD" w:rsidRDefault="006C504F">
            <w:pPr>
              <w:spacing w:after="0" w:line="240" w:lineRule="auto"/>
            </w:pPr>
            <w:r>
              <w:rPr>
                <w:noProof/>
              </w:rPr>
            </w:r>
            <w:r w:rsidR="006C504F">
              <w:rPr>
                <w:noProof/>
              </w:rPr>
              <w:pict w14:anchorId="4B85B1A3">
                <v:shape id="image2.png" o:spid="_x0000_i1030" type="#_x0000_t75" alt="web17_1.png" style="width:10.3pt;height:10.3pt;visibility:visible;mso-wrap-style:square">
                  <v:imagedata r:id="rId9" o:title="web17_1"/>
                </v:shape>
              </w:pict>
            </w:r>
            <w:r w:rsidR="002D0CBA">
              <w:rPr>
                <w:color w:val="000000"/>
                <w:sz w:val="17"/>
                <w:szCs w:val="17"/>
              </w:rPr>
              <w:t xml:space="preserve"> </w:t>
            </w:r>
            <w:hyperlink r:id="rId10" w:history="1">
              <w:r w:rsidR="002D0CBA" w:rsidRPr="006662E2">
                <w:rPr>
                  <w:rStyle w:val="Hyperlink"/>
                  <w:sz w:val="17"/>
                  <w:szCs w:val="17"/>
                </w:rPr>
                <w:t>https://www.linkedin.com/in/branden131</w:t>
              </w:r>
            </w:hyperlink>
          </w:p>
        </w:tc>
      </w:tr>
    </w:tbl>
    <w:p w14:paraId="447182B4" w14:textId="5D539D5C" w:rsidR="00A46783" w:rsidRPr="00B73234" w:rsidRDefault="00A46783" w:rsidP="2B8B7D66">
      <w:pPr>
        <w:spacing w:after="0" w:line="240" w:lineRule="auto"/>
        <w:rPr>
          <w:sz w:val="16"/>
          <w:szCs w:val="16"/>
        </w:rPr>
      </w:pPr>
    </w:p>
    <w:p w14:paraId="38C32C27" w14:textId="51AFFB9F" w:rsidR="00AE4ADC" w:rsidRPr="00A46783" w:rsidRDefault="00AE4ADC" w:rsidP="00AE4ADC">
      <w:pPr>
        <w:pBdr>
          <w:bottom w:val="single" w:sz="5" w:space="10" w:color="E5E7E9"/>
        </w:pBdr>
        <w:spacing w:after="225" w:line="167" w:lineRule="auto"/>
        <w:rPr>
          <w:rFonts w:ascii="Raleway" w:eastAsia="Raleway" w:hAnsi="Raleway" w:cs="Raleway"/>
          <w:color w:val="000000"/>
          <w:sz w:val="18"/>
          <w:szCs w:val="18"/>
        </w:rPr>
      </w:pPr>
    </w:p>
    <w:p w14:paraId="4B8CD357" w14:textId="77777777" w:rsidR="004206FD" w:rsidRDefault="00F9329B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EDUCATION</w:t>
      </w:r>
    </w:p>
    <w:p w14:paraId="74948918" w14:textId="77777777" w:rsidR="004206FD" w:rsidRDefault="00F9329B">
      <w:pPr>
        <w:spacing w:after="0" w:line="240" w:lineRule="auto"/>
        <w:rPr>
          <w:sz w:val="24"/>
          <w:szCs w:val="24"/>
        </w:rPr>
      </w:pPr>
      <w:r>
        <w:rPr>
          <w:color w:val="000000"/>
          <w:sz w:val="24"/>
          <w:szCs w:val="24"/>
        </w:rPr>
        <w:t> </w:t>
      </w:r>
    </w:p>
    <w:p w14:paraId="015C4B6B" w14:textId="77777777" w:rsidR="004206FD" w:rsidRDefault="00F9329B">
      <w:pPr>
        <w:spacing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 xml:space="preserve">Bachelor of Computer Science                                                                        </w:t>
      </w:r>
    </w:p>
    <w:p w14:paraId="4CC5F859" w14:textId="566CC0BC" w:rsidR="004206FD" w:rsidRDefault="00F9329B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Calvin University | Grand Rapids, MI | </w:t>
      </w:r>
      <w:r>
        <w:rPr>
          <w:b/>
          <w:color w:val="373737"/>
          <w:sz w:val="24"/>
          <w:szCs w:val="24"/>
        </w:rPr>
        <w:t>April 2025</w:t>
      </w:r>
    </w:p>
    <w:p w14:paraId="61D55C2D" w14:textId="77777777" w:rsidR="004206FD" w:rsidRDefault="004206FD">
      <w:pPr>
        <w:spacing w:after="0" w:line="240" w:lineRule="auto"/>
        <w:rPr>
          <w:sz w:val="24"/>
          <w:szCs w:val="24"/>
        </w:rPr>
      </w:pPr>
    </w:p>
    <w:p w14:paraId="5D633E9E" w14:textId="621F5448" w:rsidR="00283773" w:rsidRDefault="00283773" w:rsidP="00283773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PROJECTS</w:t>
      </w:r>
    </w:p>
    <w:p w14:paraId="0644525F" w14:textId="77777777" w:rsidR="007140BA" w:rsidRDefault="007140BA" w:rsidP="007140BA">
      <w:pPr>
        <w:spacing w:after="0" w:line="240" w:lineRule="auto"/>
        <w:rPr>
          <w:b/>
          <w:color w:val="373737"/>
          <w:sz w:val="24"/>
          <w:szCs w:val="24"/>
        </w:rPr>
      </w:pPr>
    </w:p>
    <w:p w14:paraId="0A26E2BC" w14:textId="7624B561" w:rsidR="007140BA" w:rsidRPr="00937C30" w:rsidRDefault="006662E2" w:rsidP="007140BA">
      <w:pPr>
        <w:spacing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Die-Ignition Project</w:t>
      </w:r>
    </w:p>
    <w:p w14:paraId="10D50910" w14:textId="4A6AAB47" w:rsidR="007140BA" w:rsidRPr="00937C30" w:rsidRDefault="006662E2" w:rsidP="007140BA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Pridgeon and Clay </w:t>
      </w:r>
      <w:r w:rsidR="007140BA">
        <w:rPr>
          <w:b/>
          <w:color w:val="3D3D3D"/>
          <w:sz w:val="24"/>
          <w:szCs w:val="24"/>
        </w:rPr>
        <w:t>| Grand Rapids</w:t>
      </w:r>
      <w:r w:rsidR="007140BA" w:rsidRPr="00937C30">
        <w:rPr>
          <w:b/>
          <w:color w:val="3D3D3D"/>
          <w:sz w:val="24"/>
          <w:szCs w:val="24"/>
        </w:rPr>
        <w:t xml:space="preserve"> | </w:t>
      </w:r>
      <w:r>
        <w:rPr>
          <w:b/>
          <w:color w:val="3D3D3D"/>
          <w:sz w:val="24"/>
          <w:szCs w:val="24"/>
        </w:rPr>
        <w:t>Jul</w:t>
      </w:r>
      <w:r w:rsidR="007140BA" w:rsidRPr="00937C30">
        <w:rPr>
          <w:b/>
          <w:color w:val="3D3D3D"/>
          <w:sz w:val="24"/>
          <w:szCs w:val="24"/>
        </w:rPr>
        <w:t xml:space="preserve"> 202</w:t>
      </w:r>
      <w:r>
        <w:rPr>
          <w:b/>
          <w:color w:val="3D3D3D"/>
          <w:sz w:val="24"/>
          <w:szCs w:val="24"/>
        </w:rPr>
        <w:t>5</w:t>
      </w:r>
      <w:r w:rsidR="007140BA" w:rsidRPr="00937C30">
        <w:rPr>
          <w:b/>
          <w:color w:val="3D3D3D"/>
          <w:sz w:val="24"/>
          <w:szCs w:val="24"/>
        </w:rPr>
        <w:t xml:space="preserve"> – </w:t>
      </w:r>
      <w:r>
        <w:rPr>
          <w:b/>
          <w:color w:val="3D3D3D"/>
          <w:sz w:val="24"/>
          <w:szCs w:val="24"/>
        </w:rPr>
        <w:t>Present</w:t>
      </w:r>
      <w:r w:rsidR="007140BA" w:rsidRPr="00937C30">
        <w:rPr>
          <w:b/>
          <w:color w:val="3D3D3D"/>
          <w:sz w:val="24"/>
          <w:szCs w:val="24"/>
        </w:rPr>
        <w:tab/>
      </w:r>
    </w:p>
    <w:p w14:paraId="785EF6E5" w14:textId="696FBCA6" w:rsidR="007140BA" w:rsidRPr="007140BA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Theme="majorHAnsi" w:eastAsia="Times New Roman" w:hAnsiTheme="majorHAnsi" w:cstheme="majorHAnsi"/>
        </w:rPr>
        <w:t>Used Arduino to send data to EEPROM chip to detect and record when a press die is loaded onto a machine</w:t>
      </w:r>
      <w:r w:rsidR="000970A5">
        <w:rPr>
          <w:rFonts w:asciiTheme="majorHAnsi" w:eastAsia="Times New Roman" w:hAnsiTheme="majorHAnsi" w:cstheme="majorHAnsi"/>
        </w:rPr>
        <w:t>.</w:t>
      </w:r>
    </w:p>
    <w:p w14:paraId="5AFAA9F0" w14:textId="7EA51799" w:rsidR="006662E2" w:rsidRPr="006662E2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Incorporated memory management strategies to keep the data clean and readable on the EEPROM chip</w:t>
      </w:r>
      <w:r w:rsidR="000970A5">
        <w:rPr>
          <w:color w:val="000000"/>
        </w:rPr>
        <w:t>.</w:t>
      </w:r>
    </w:p>
    <w:p w14:paraId="5FF28AB7" w14:textId="1E874CFC" w:rsidR="006662E2" w:rsidRPr="00937C30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Used Ethernet to communicate with the PLC so my project could start working in production</w:t>
      </w:r>
      <w:r w:rsidR="000970A5">
        <w:rPr>
          <w:color w:val="000000"/>
        </w:rPr>
        <w:t>.</w:t>
      </w:r>
    </w:p>
    <w:p w14:paraId="3EDCE640" w14:textId="5832EA28" w:rsidR="00EC16EE" w:rsidRPr="00937C30" w:rsidRDefault="00937C30" w:rsidP="00EC16EE">
      <w:pPr>
        <w:spacing w:after="0" w:line="240" w:lineRule="auto"/>
        <w:rPr>
          <w:sz w:val="24"/>
          <w:szCs w:val="24"/>
        </w:rPr>
      </w:pPr>
      <w:r w:rsidRPr="00937C30">
        <w:rPr>
          <w:b/>
          <w:color w:val="373737"/>
          <w:sz w:val="24"/>
          <w:szCs w:val="24"/>
        </w:rPr>
        <w:t>ChatBot Project</w:t>
      </w:r>
    </w:p>
    <w:p w14:paraId="3B7A0E13" w14:textId="693FB4D1" w:rsidR="00EC16EE" w:rsidRPr="00937C30" w:rsidRDefault="00EC16EE" w:rsidP="00EC16EE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 w:rsidRPr="00937C30">
        <w:rPr>
          <w:b/>
          <w:color w:val="3D3D3D"/>
          <w:sz w:val="24"/>
          <w:szCs w:val="24"/>
        </w:rPr>
        <w:t>Ionia | May 2024 – Jun 202</w:t>
      </w:r>
      <w:r w:rsidR="006662E2">
        <w:rPr>
          <w:b/>
          <w:color w:val="3D3D3D"/>
          <w:sz w:val="24"/>
          <w:szCs w:val="24"/>
        </w:rPr>
        <w:t>5</w:t>
      </w:r>
      <w:r w:rsidRPr="00937C30">
        <w:rPr>
          <w:b/>
          <w:color w:val="3D3D3D"/>
          <w:sz w:val="24"/>
          <w:szCs w:val="24"/>
        </w:rPr>
        <w:t xml:space="preserve"> </w:t>
      </w:r>
      <w:r w:rsidRPr="00937C30">
        <w:rPr>
          <w:b/>
          <w:color w:val="3D3D3D"/>
          <w:sz w:val="24"/>
          <w:szCs w:val="24"/>
        </w:rPr>
        <w:tab/>
      </w:r>
    </w:p>
    <w:p w14:paraId="2ED285C9" w14:textId="47A11186" w:rsidR="00283773" w:rsidRPr="00937C30" w:rsidRDefault="00EC16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937C30">
        <w:rPr>
          <w:color w:val="000000"/>
        </w:rPr>
        <w:t>Created my own personal AI tool for studying</w:t>
      </w:r>
      <w:r w:rsidR="00937C30" w:rsidRPr="00937C30">
        <w:rPr>
          <w:color w:val="000000"/>
        </w:rPr>
        <w:t xml:space="preserve"> in school</w:t>
      </w:r>
      <w:r w:rsidRPr="00937C30">
        <w:rPr>
          <w:color w:val="000000"/>
        </w:rPr>
        <w:t xml:space="preserve"> using Python with</w:t>
      </w:r>
      <w:r w:rsidR="009A3E7E">
        <w:rPr>
          <w:color w:val="000000"/>
        </w:rPr>
        <w:t xml:space="preserve"> JS and</w:t>
      </w:r>
      <w:r w:rsidRPr="00937C30">
        <w:rPr>
          <w:color w:val="000000"/>
        </w:rPr>
        <w:t xml:space="preserve"> React Native</w:t>
      </w:r>
      <w:r w:rsidR="000970A5">
        <w:rPr>
          <w:color w:val="000000"/>
        </w:rPr>
        <w:t>.</w:t>
      </w:r>
    </w:p>
    <w:p w14:paraId="181AF2C1" w14:textId="092A2171" w:rsidR="007140BA" w:rsidRPr="006662E2" w:rsidRDefault="00937C30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937C30">
        <w:rPr>
          <w:color w:val="000000"/>
        </w:rPr>
        <w:t>Implemented natural language processing (NLP) to understand and respond to user queries effectively</w:t>
      </w:r>
      <w:r w:rsidR="000970A5">
        <w:rPr>
          <w:color w:val="000000"/>
        </w:rPr>
        <w:t>.</w:t>
      </w:r>
    </w:p>
    <w:p w14:paraId="713B1DD4" w14:textId="3051A4C6" w:rsidR="006662E2" w:rsidRPr="00763363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Gradually added features to the project as needed, the url is here: </w:t>
      </w:r>
      <w:hyperlink r:id="rId11" w:history="1">
        <w:r w:rsidRPr="006662E2">
          <w:rPr>
            <w:rStyle w:val="Hyperlink"/>
            <w:b/>
          </w:rPr>
          <w:t>https://incandescent-cucurucho-6eea28.netlify.app/</w:t>
        </w:r>
      </w:hyperlink>
      <w:r w:rsidR="000970A5">
        <w:t>.</w:t>
      </w:r>
    </w:p>
    <w:p w14:paraId="3E2CB7C0" w14:textId="77777777" w:rsidR="00763363" w:rsidRPr="00937C30" w:rsidRDefault="00763363" w:rsidP="00763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</w:p>
    <w:p w14:paraId="513E1A97" w14:textId="77777777" w:rsidR="004206FD" w:rsidRDefault="00F9329B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EXPERIENCE</w:t>
      </w:r>
    </w:p>
    <w:p w14:paraId="568EF071" w14:textId="77777777" w:rsidR="004206FD" w:rsidRDefault="00F9329B">
      <w:pPr>
        <w:spacing w:after="0" w:line="240" w:lineRule="auto"/>
        <w:rPr>
          <w:sz w:val="24"/>
          <w:szCs w:val="24"/>
        </w:rPr>
      </w:pPr>
      <w:r>
        <w:rPr>
          <w:color w:val="000000"/>
          <w:sz w:val="24"/>
          <w:szCs w:val="24"/>
        </w:rPr>
        <w:t> </w:t>
      </w:r>
    </w:p>
    <w:p w14:paraId="7A272246" w14:textId="757981B6" w:rsidR="008138C1" w:rsidRDefault="008138C1" w:rsidP="00DA6290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73737"/>
          <w:sz w:val="24"/>
          <w:szCs w:val="24"/>
        </w:rPr>
        <w:t>Client Technology Technician</w:t>
      </w:r>
    </w:p>
    <w:p w14:paraId="23460C97" w14:textId="7EFB37E5" w:rsidR="008138C1" w:rsidRDefault="008138C1" w:rsidP="00DA6290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73737"/>
          <w:sz w:val="24"/>
          <w:szCs w:val="24"/>
        </w:rPr>
        <w:t>TekSystems | Grand Rapids, MI | Aug 2025 – May 2026</w:t>
      </w:r>
    </w:p>
    <w:p w14:paraId="2A2B7328" w14:textId="472B06A9" w:rsidR="008138C1" w:rsidRPr="000970A5" w:rsidRDefault="008138C1" w:rsidP="008138C1">
      <w:pPr>
        <w:pStyle w:val="ListParagraph"/>
        <w:numPr>
          <w:ilvl w:val="0"/>
          <w:numId w:val="6"/>
        </w:numPr>
        <w:spacing w:after="0" w:line="240" w:lineRule="auto"/>
        <w:rPr>
          <w:b/>
          <w:color w:val="373737"/>
        </w:rPr>
      </w:pPr>
      <w:r w:rsidRPr="000970A5">
        <w:rPr>
          <w:bCs/>
          <w:color w:val="373737"/>
        </w:rPr>
        <w:t>Supported development and deployment of IT workstations at Corewell Health for 22,000 Windows 11 devices</w:t>
      </w:r>
      <w:r w:rsidR="000970A5">
        <w:rPr>
          <w:bCs/>
          <w:color w:val="373737"/>
        </w:rPr>
        <w:t>.</w:t>
      </w:r>
    </w:p>
    <w:p w14:paraId="54AE139E" w14:textId="58AB6D37" w:rsidR="008138C1" w:rsidRPr="000970A5" w:rsidRDefault="008138C1" w:rsidP="008138C1">
      <w:pPr>
        <w:pStyle w:val="ListParagraph"/>
        <w:numPr>
          <w:ilvl w:val="0"/>
          <w:numId w:val="6"/>
        </w:numPr>
        <w:spacing w:after="0" w:line="240" w:lineRule="auto"/>
        <w:rPr>
          <w:b/>
          <w:color w:val="373737"/>
        </w:rPr>
      </w:pPr>
      <w:r w:rsidRPr="000970A5">
        <w:rPr>
          <w:bCs/>
          <w:color w:val="373737"/>
        </w:rPr>
        <w:t>Used ServiceNow to track incidents, assets, and configuration changes with following ITIL-aligned best practices</w:t>
      </w:r>
      <w:r w:rsidR="000970A5">
        <w:rPr>
          <w:bCs/>
          <w:color w:val="373737"/>
        </w:rPr>
        <w:t>.</w:t>
      </w:r>
    </w:p>
    <w:p w14:paraId="62E76EF4" w14:textId="67413160" w:rsidR="000970A5" w:rsidRPr="000970A5" w:rsidRDefault="000970A5" w:rsidP="008138C1">
      <w:pPr>
        <w:pStyle w:val="ListParagraph"/>
        <w:numPr>
          <w:ilvl w:val="0"/>
          <w:numId w:val="6"/>
        </w:numPr>
        <w:spacing w:after="0" w:line="240" w:lineRule="auto"/>
        <w:rPr>
          <w:b/>
          <w:color w:val="373737"/>
        </w:rPr>
      </w:pPr>
      <w:r w:rsidRPr="000970A5">
        <w:rPr>
          <w:bCs/>
          <w:color w:val="373737"/>
        </w:rPr>
        <w:t xml:space="preserve">I </w:t>
      </w:r>
      <w:r w:rsidR="007850E5">
        <w:rPr>
          <w:bCs/>
          <w:color w:val="373737"/>
        </w:rPr>
        <w:t>did</w:t>
      </w:r>
      <w:r w:rsidRPr="000970A5">
        <w:rPr>
          <w:bCs/>
          <w:color w:val="373737"/>
        </w:rPr>
        <w:t xml:space="preserve"> IT site surveys for </w:t>
      </w:r>
      <w:r>
        <w:rPr>
          <w:bCs/>
          <w:color w:val="373737"/>
        </w:rPr>
        <w:t>Q</w:t>
      </w:r>
      <w:r w:rsidRPr="000970A5">
        <w:rPr>
          <w:bCs/>
          <w:color w:val="373737"/>
        </w:rPr>
        <w:t xml:space="preserve">uest </w:t>
      </w:r>
      <w:r>
        <w:rPr>
          <w:bCs/>
          <w:color w:val="373737"/>
        </w:rPr>
        <w:t>D</w:t>
      </w:r>
      <w:r w:rsidRPr="000970A5">
        <w:rPr>
          <w:bCs/>
          <w:color w:val="373737"/>
        </w:rPr>
        <w:t xml:space="preserve">iagnostics to document all IT equipment at each site in </w:t>
      </w:r>
      <w:r w:rsidR="007850E5">
        <w:rPr>
          <w:bCs/>
          <w:color w:val="373737"/>
        </w:rPr>
        <w:t>W</w:t>
      </w:r>
      <w:r w:rsidRPr="000970A5">
        <w:rPr>
          <w:bCs/>
          <w:color w:val="373737"/>
        </w:rPr>
        <w:t>est Michigan</w:t>
      </w:r>
      <w:r>
        <w:rPr>
          <w:bCs/>
          <w:color w:val="373737"/>
        </w:rPr>
        <w:t>.</w:t>
      </w:r>
    </w:p>
    <w:p w14:paraId="25FAB5A4" w14:textId="49B32F37" w:rsidR="00DA6290" w:rsidRDefault="00DA6290" w:rsidP="00DA6290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73737"/>
          <w:sz w:val="24"/>
          <w:szCs w:val="24"/>
        </w:rPr>
        <w:t>Information Technology Specialist Intern</w:t>
      </w:r>
      <w:r>
        <w:rPr>
          <w:b/>
          <w:color w:val="373737"/>
          <w:sz w:val="24"/>
          <w:szCs w:val="24"/>
        </w:rPr>
        <w:tab/>
      </w:r>
      <w:r>
        <w:rPr>
          <w:b/>
          <w:color w:val="373737"/>
          <w:sz w:val="24"/>
          <w:szCs w:val="24"/>
        </w:rPr>
        <w:tab/>
      </w:r>
      <w:r>
        <w:rPr>
          <w:b/>
          <w:color w:val="373737"/>
          <w:sz w:val="24"/>
          <w:szCs w:val="24"/>
        </w:rPr>
        <w:tab/>
      </w:r>
      <w:r>
        <w:rPr>
          <w:b/>
          <w:color w:val="373737"/>
          <w:sz w:val="24"/>
          <w:szCs w:val="24"/>
        </w:rPr>
        <w:tab/>
      </w:r>
    </w:p>
    <w:p w14:paraId="1E17153E" w14:textId="6FBBB0FE" w:rsidR="00DA6290" w:rsidRDefault="00DA6290" w:rsidP="00DA6290">
      <w:pPr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Pridgeon and Clay | Grand Rapids, MI | Jun 2025 </w:t>
      </w:r>
      <w:r w:rsidR="008138C1">
        <w:rPr>
          <w:b/>
          <w:color w:val="3D3D3D"/>
          <w:sz w:val="24"/>
          <w:szCs w:val="24"/>
        </w:rPr>
        <w:t>– Aug 2025</w:t>
      </w:r>
      <w:r>
        <w:rPr>
          <w:b/>
          <w:color w:val="3D3D3D"/>
          <w:sz w:val="24"/>
          <w:szCs w:val="24"/>
        </w:rPr>
        <w:tab/>
      </w:r>
    </w:p>
    <w:p w14:paraId="0FB702A0" w14:textId="1681C0BF" w:rsidR="00DA6290" w:rsidRDefault="00DA6290" w:rsidP="00DA62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Monitored and resolved network issues</w:t>
      </w:r>
      <w:r w:rsidR="004E5341">
        <w:rPr>
          <w:color w:val="000000"/>
        </w:rPr>
        <w:t xml:space="preserve"> with </w:t>
      </w:r>
      <w:r w:rsidR="004E5341" w:rsidRPr="004E5341">
        <w:rPr>
          <w:color w:val="000000"/>
        </w:rPr>
        <w:t>Samanage</w:t>
      </w:r>
      <w:r w:rsidR="004E5341">
        <w:rPr>
          <w:color w:val="000000"/>
        </w:rPr>
        <w:t xml:space="preserve"> ticketing software</w:t>
      </w:r>
      <w:r w:rsidR="000970A5">
        <w:rPr>
          <w:color w:val="000000"/>
        </w:rPr>
        <w:t>.</w:t>
      </w:r>
    </w:p>
    <w:p w14:paraId="53CBD8C3" w14:textId="34BE6747" w:rsidR="00DA6290" w:rsidRPr="00DA6290" w:rsidRDefault="00DA6290" w:rsidP="00DA62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color w:val="000000"/>
        </w:rPr>
        <w:t xml:space="preserve">Excelled in a fast-paced environment </w:t>
      </w:r>
      <w:r>
        <w:rPr>
          <w:color w:val="000000"/>
        </w:rPr>
        <w:t xml:space="preserve">and documented </w:t>
      </w:r>
      <w:r w:rsidR="000970A5">
        <w:rPr>
          <w:color w:val="000000"/>
        </w:rPr>
        <w:t xml:space="preserve">my project </w:t>
      </w:r>
      <w:r>
        <w:rPr>
          <w:color w:val="000000"/>
        </w:rPr>
        <w:t>as the only IT intern worldwide</w:t>
      </w:r>
      <w:r w:rsidR="000970A5">
        <w:rPr>
          <w:color w:val="000000"/>
        </w:rPr>
        <w:t>.</w:t>
      </w:r>
    </w:p>
    <w:p w14:paraId="5D370665" w14:textId="078CD8FA" w:rsidR="00DA6290" w:rsidRPr="00937C30" w:rsidRDefault="00DA6290" w:rsidP="00DA62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Supported hardware and software installation, upgrades, and repairs across the office and plant environments</w:t>
      </w:r>
      <w:r w:rsidR="000970A5">
        <w:rPr>
          <w:color w:val="000000"/>
        </w:rPr>
        <w:t>.</w:t>
      </w:r>
    </w:p>
    <w:p w14:paraId="44AAF3DF" w14:textId="101C7CE0" w:rsidR="004206FD" w:rsidRDefault="00F9329B">
      <w:pPr>
        <w:spacing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Student Grader</w:t>
      </w:r>
    </w:p>
    <w:p w14:paraId="6D5A7D2A" w14:textId="77777777" w:rsidR="004206FD" w:rsidRDefault="00F9329B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Calvin University | Grand Rapids | Aug 2023 </w:t>
      </w:r>
      <w:r w:rsidR="00B81333">
        <w:rPr>
          <w:b/>
          <w:color w:val="3D3D3D"/>
          <w:sz w:val="24"/>
          <w:szCs w:val="24"/>
        </w:rPr>
        <w:t>–</w:t>
      </w:r>
      <w:r>
        <w:rPr>
          <w:b/>
          <w:color w:val="3D3D3D"/>
          <w:sz w:val="24"/>
          <w:szCs w:val="24"/>
        </w:rPr>
        <w:t xml:space="preserve"> </w:t>
      </w:r>
      <w:r w:rsidR="00B81333">
        <w:rPr>
          <w:b/>
          <w:color w:val="3D3D3D"/>
          <w:sz w:val="24"/>
          <w:szCs w:val="24"/>
        </w:rPr>
        <w:t>May 2024</w:t>
      </w:r>
      <w:r>
        <w:rPr>
          <w:b/>
          <w:color w:val="3D3D3D"/>
          <w:sz w:val="24"/>
          <w:szCs w:val="24"/>
        </w:rPr>
        <w:tab/>
      </w:r>
    </w:p>
    <w:p w14:paraId="43809537" w14:textId="7FB694E8" w:rsidR="004206FD" w:rsidRPr="00937C30" w:rsidRDefault="00F932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color w:val="000000"/>
        </w:rPr>
        <w:t>Worked with Python and graded CS108 for Calvin University virtually</w:t>
      </w:r>
      <w:r w:rsidR="004E5341">
        <w:rPr>
          <w:color w:val="000000"/>
        </w:rPr>
        <w:t xml:space="preserve"> on </w:t>
      </w:r>
      <w:r w:rsidR="004E5341" w:rsidRPr="004E5341">
        <w:rPr>
          <w:color w:val="000000"/>
        </w:rPr>
        <w:t>Moodle</w:t>
      </w:r>
      <w:r w:rsidR="004E5341">
        <w:rPr>
          <w:color w:val="000000"/>
        </w:rPr>
        <w:t xml:space="preserve"> (like Canvas)</w:t>
      </w:r>
      <w:r w:rsidR="00600CF0">
        <w:rPr>
          <w:color w:val="000000"/>
        </w:rPr>
        <w:t>.</w:t>
      </w:r>
    </w:p>
    <w:p w14:paraId="36E93A9E" w14:textId="1A7B7B60" w:rsidR="004206FD" w:rsidRPr="00937C30" w:rsidRDefault="00F932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color w:val="000000"/>
        </w:rPr>
        <w:t xml:space="preserve">Learned how to stay committed </w:t>
      </w:r>
      <w:r w:rsidR="008362CB" w:rsidRPr="00937C30">
        <w:rPr>
          <w:color w:val="000000"/>
        </w:rPr>
        <w:t xml:space="preserve">in a </w:t>
      </w:r>
      <w:r w:rsidR="00994D5F">
        <w:rPr>
          <w:color w:val="000000"/>
        </w:rPr>
        <w:t>detailed-oriented</w:t>
      </w:r>
      <w:r w:rsidR="008362CB" w:rsidRPr="00937C30">
        <w:rPr>
          <w:color w:val="000000"/>
        </w:rPr>
        <w:t xml:space="preserve"> working environment</w:t>
      </w:r>
      <w:r w:rsidR="00600CF0">
        <w:rPr>
          <w:color w:val="000000"/>
        </w:rPr>
        <w:t>.</w:t>
      </w:r>
    </w:p>
    <w:p w14:paraId="3671E035" w14:textId="77777777" w:rsidR="008138C1" w:rsidRPr="008138C1" w:rsidRDefault="008138C1" w:rsidP="008138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03934330" w14:textId="77777777" w:rsidR="004206FD" w:rsidRDefault="00F9329B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ACTIVITIES</w:t>
      </w:r>
    </w:p>
    <w:p w14:paraId="4E1F5C1A" w14:textId="5D69E0EC" w:rsidR="004F7261" w:rsidRPr="00FA6001" w:rsidRDefault="00FC66C3" w:rsidP="00FA6001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ab/>
      </w:r>
    </w:p>
    <w:p w14:paraId="159C8BF9" w14:textId="6D3EC360" w:rsidR="00FC66C3" w:rsidRPr="00FC66C3" w:rsidRDefault="00FC66C3" w:rsidP="00FC66C3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b/>
          <w:color w:val="373737"/>
        </w:rPr>
        <w:t>Lightsys CodeaThon</w:t>
      </w:r>
      <w:r w:rsidRPr="00937C30">
        <w:rPr>
          <w:b/>
          <w:color w:val="3D3D3D"/>
        </w:rPr>
        <w:t xml:space="preserve"> | Apr 2022 - Apr 2022</w:t>
      </w:r>
      <w:r w:rsidRPr="00937C30">
        <w:rPr>
          <w:b/>
          <w:color w:val="373737"/>
        </w:rPr>
        <w:t xml:space="preserve"> </w:t>
      </w:r>
      <w:r>
        <w:rPr>
          <w:b/>
          <w:color w:val="373737"/>
        </w:rPr>
        <w:t>(Spring Break)</w:t>
      </w:r>
      <w:r w:rsidRPr="00937C30">
        <w:rPr>
          <w:b/>
          <w:color w:val="373737"/>
        </w:rPr>
        <w:t xml:space="preserve"> </w:t>
      </w:r>
      <w:r w:rsidRPr="00FC66C3">
        <w:rPr>
          <w:b/>
          <w:color w:val="373737"/>
        </w:rPr>
        <w:t xml:space="preserve">                               </w:t>
      </w:r>
    </w:p>
    <w:p w14:paraId="050756F4" w14:textId="09B4D59C" w:rsidR="004206FD" w:rsidRDefault="001631A4" w:rsidP="00FC66C3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373737"/>
        </w:rPr>
      </w:pPr>
      <w:r>
        <w:rPr>
          <w:b/>
          <w:color w:val="3D3D3D"/>
        </w:rPr>
        <w:t xml:space="preserve">CompTIA </w:t>
      </w:r>
      <w:r w:rsidR="00EA3DC2">
        <w:rPr>
          <w:b/>
          <w:color w:val="3D3D3D"/>
        </w:rPr>
        <w:t>Network</w:t>
      </w:r>
      <w:r>
        <w:rPr>
          <w:b/>
          <w:color w:val="3D3D3D"/>
        </w:rPr>
        <w:t>+</w:t>
      </w:r>
      <w:r w:rsidR="00EA3DC2">
        <w:rPr>
          <w:b/>
          <w:color w:val="3D3D3D"/>
        </w:rPr>
        <w:t xml:space="preserve"> Certified </w:t>
      </w:r>
    </w:p>
    <w:p w14:paraId="4A3CE6F0" w14:textId="0F2E3B2D" w:rsidR="00FA6001" w:rsidRPr="006662E2" w:rsidRDefault="009D6949" w:rsidP="006662E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373737"/>
        </w:rPr>
      </w:pPr>
      <w:r>
        <w:rPr>
          <w:b/>
          <w:color w:val="3D3D3D"/>
        </w:rPr>
        <w:lastRenderedPageBreak/>
        <w:t xml:space="preserve">Eagle Scout </w:t>
      </w:r>
      <w:r w:rsidR="00FA6001">
        <w:rPr>
          <w:b/>
          <w:color w:val="3D3D3D"/>
        </w:rPr>
        <w:t>| June 2021</w:t>
      </w:r>
    </w:p>
    <w:sectPr w:rsidR="00FA6001" w:rsidRPr="006662E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50" w:right="750" w:bottom="750" w:left="7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BFF93" w14:textId="77777777" w:rsidR="00DA2DC6" w:rsidRDefault="00DA2DC6" w:rsidP="00217BAD">
      <w:pPr>
        <w:spacing w:after="0" w:line="240" w:lineRule="auto"/>
      </w:pPr>
      <w:r>
        <w:separator/>
      </w:r>
    </w:p>
  </w:endnote>
  <w:endnote w:type="continuationSeparator" w:id="0">
    <w:p w14:paraId="194C41EA" w14:textId="77777777" w:rsidR="00DA2DC6" w:rsidRDefault="00DA2DC6" w:rsidP="00217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502040504020204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E24E" w14:textId="77777777" w:rsidR="00217BAD" w:rsidRDefault="00217B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AC7C5" w14:textId="77777777" w:rsidR="00217BAD" w:rsidRDefault="00217BA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C6A60" w14:textId="77777777" w:rsidR="00217BAD" w:rsidRDefault="00217B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9E99A" w14:textId="77777777" w:rsidR="00DA2DC6" w:rsidRDefault="00DA2DC6" w:rsidP="00217BAD">
      <w:pPr>
        <w:spacing w:after="0" w:line="240" w:lineRule="auto"/>
      </w:pPr>
      <w:r>
        <w:separator/>
      </w:r>
    </w:p>
  </w:footnote>
  <w:footnote w:type="continuationSeparator" w:id="0">
    <w:p w14:paraId="71F63BFB" w14:textId="77777777" w:rsidR="00DA2DC6" w:rsidRDefault="00DA2DC6" w:rsidP="00217B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BA010" w14:textId="77777777" w:rsidR="00217BAD" w:rsidRDefault="00217B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07840" w14:textId="77777777" w:rsidR="00217BAD" w:rsidRDefault="00217B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829A" w14:textId="77777777" w:rsidR="00217BAD" w:rsidRDefault="00217B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web17_1.png" style="width:734.85pt;height:734.85pt;visibility:visible;mso-wrap-style:square" o:bullet="t">
        <v:imagedata r:id="rId1" o:title="web17_1"/>
      </v:shape>
    </w:pict>
  </w:numPicBullet>
  <w:numPicBullet w:numPicBulletId="1">
    <w:pict>
      <v:shape id="_x0000_i1026" type="#_x0000_t75" alt="email4.png" style="width:630.3pt;height:502.85pt;visibility:visible;mso-wrap-style:square" o:bullet="t">
        <v:imagedata r:id="rId2" o:title="email4"/>
      </v:shape>
    </w:pict>
  </w:numPicBullet>
  <w:numPicBullet w:numPicBulletId="2">
    <w:pict>
      <v:shape id="_x0000_i1027" type="#_x0000_t75" alt="phone8.png" style="width:192pt;height:192pt;visibility:visible;mso-wrap-style:square" o:bullet="t">
        <v:imagedata r:id="rId3" o:title="phone8"/>
      </v:shape>
    </w:pict>
  </w:numPicBullet>
  <w:abstractNum w:abstractNumId="0" w15:restartNumberingAfterBreak="0">
    <w:nsid w:val="2ACF7E4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1FD52C3"/>
    <w:multiLevelType w:val="hybridMultilevel"/>
    <w:tmpl w:val="9D50A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B97764"/>
    <w:multiLevelType w:val="multilevel"/>
    <w:tmpl w:val="DCFC6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32E560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745125F"/>
    <w:multiLevelType w:val="multilevel"/>
    <w:tmpl w:val="D42C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BD5CC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15089207">
    <w:abstractNumId w:val="3"/>
  </w:num>
  <w:num w:numId="2" w16cid:durableId="553853716">
    <w:abstractNumId w:val="5"/>
  </w:num>
  <w:num w:numId="3" w16cid:durableId="1601569782">
    <w:abstractNumId w:val="0"/>
  </w:num>
  <w:num w:numId="4" w16cid:durableId="343557293">
    <w:abstractNumId w:val="2"/>
  </w:num>
  <w:num w:numId="5" w16cid:durableId="256015859">
    <w:abstractNumId w:val="4"/>
  </w:num>
  <w:num w:numId="6" w16cid:durableId="199363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6FD"/>
    <w:rsid w:val="00011629"/>
    <w:rsid w:val="00037B2C"/>
    <w:rsid w:val="000970A5"/>
    <w:rsid w:val="00127821"/>
    <w:rsid w:val="00152CE9"/>
    <w:rsid w:val="001631A4"/>
    <w:rsid w:val="001A00ED"/>
    <w:rsid w:val="001E5D84"/>
    <w:rsid w:val="00217BAD"/>
    <w:rsid w:val="00262444"/>
    <w:rsid w:val="00283773"/>
    <w:rsid w:val="00292118"/>
    <w:rsid w:val="002B37FB"/>
    <w:rsid w:val="002B539D"/>
    <w:rsid w:val="002D0CBA"/>
    <w:rsid w:val="00322E0A"/>
    <w:rsid w:val="0033092C"/>
    <w:rsid w:val="003425D5"/>
    <w:rsid w:val="00353C0E"/>
    <w:rsid w:val="0037287C"/>
    <w:rsid w:val="003D62DE"/>
    <w:rsid w:val="003E1C56"/>
    <w:rsid w:val="004206FD"/>
    <w:rsid w:val="00463955"/>
    <w:rsid w:val="004B2B55"/>
    <w:rsid w:val="004D5856"/>
    <w:rsid w:val="004E482F"/>
    <w:rsid w:val="004E5341"/>
    <w:rsid w:val="004F7261"/>
    <w:rsid w:val="00563E2B"/>
    <w:rsid w:val="00566BFC"/>
    <w:rsid w:val="00590B64"/>
    <w:rsid w:val="005F6073"/>
    <w:rsid w:val="00600CF0"/>
    <w:rsid w:val="00613D1D"/>
    <w:rsid w:val="0066164E"/>
    <w:rsid w:val="006662E2"/>
    <w:rsid w:val="00683BE1"/>
    <w:rsid w:val="006A4511"/>
    <w:rsid w:val="006A52A1"/>
    <w:rsid w:val="006C504F"/>
    <w:rsid w:val="006D116A"/>
    <w:rsid w:val="007140BA"/>
    <w:rsid w:val="00763363"/>
    <w:rsid w:val="0077076E"/>
    <w:rsid w:val="007850E5"/>
    <w:rsid w:val="00805BFE"/>
    <w:rsid w:val="008138C1"/>
    <w:rsid w:val="008205E2"/>
    <w:rsid w:val="008362CB"/>
    <w:rsid w:val="0084266D"/>
    <w:rsid w:val="00853158"/>
    <w:rsid w:val="0087661E"/>
    <w:rsid w:val="008B79BC"/>
    <w:rsid w:val="00910C31"/>
    <w:rsid w:val="00937C30"/>
    <w:rsid w:val="00937EAF"/>
    <w:rsid w:val="009433FA"/>
    <w:rsid w:val="00943F11"/>
    <w:rsid w:val="00994034"/>
    <w:rsid w:val="00994D5F"/>
    <w:rsid w:val="009A0BDD"/>
    <w:rsid w:val="009A3E7E"/>
    <w:rsid w:val="009B4408"/>
    <w:rsid w:val="009D6949"/>
    <w:rsid w:val="009E6EE9"/>
    <w:rsid w:val="00A1278D"/>
    <w:rsid w:val="00A25BFB"/>
    <w:rsid w:val="00A46783"/>
    <w:rsid w:val="00A57551"/>
    <w:rsid w:val="00A900CE"/>
    <w:rsid w:val="00A92FC0"/>
    <w:rsid w:val="00AC16BF"/>
    <w:rsid w:val="00AC487E"/>
    <w:rsid w:val="00AE4ADC"/>
    <w:rsid w:val="00B13F33"/>
    <w:rsid w:val="00B27C14"/>
    <w:rsid w:val="00B4705B"/>
    <w:rsid w:val="00B63B21"/>
    <w:rsid w:val="00B73234"/>
    <w:rsid w:val="00B81333"/>
    <w:rsid w:val="00B9162B"/>
    <w:rsid w:val="00BC25CA"/>
    <w:rsid w:val="00C15E66"/>
    <w:rsid w:val="00C23599"/>
    <w:rsid w:val="00D56F1F"/>
    <w:rsid w:val="00D708D5"/>
    <w:rsid w:val="00D71F02"/>
    <w:rsid w:val="00DA2DC6"/>
    <w:rsid w:val="00DA6290"/>
    <w:rsid w:val="00DE3D8D"/>
    <w:rsid w:val="00E01647"/>
    <w:rsid w:val="00E33A8D"/>
    <w:rsid w:val="00E51744"/>
    <w:rsid w:val="00E5783C"/>
    <w:rsid w:val="00EA3DC2"/>
    <w:rsid w:val="00EC16EE"/>
    <w:rsid w:val="00EF7172"/>
    <w:rsid w:val="00F651AE"/>
    <w:rsid w:val="00F9329B"/>
    <w:rsid w:val="00F95508"/>
    <w:rsid w:val="00FA6001"/>
    <w:rsid w:val="00FC66C3"/>
    <w:rsid w:val="2B8B7D66"/>
    <w:rsid w:val="4CF4D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2"/>
    </o:shapelayout>
  </w:shapeDefaults>
  <w:decimalSymbol w:val="."/>
  <w:listSeparator w:val=","/>
  <w14:docId w14:val="45FF431E"/>
  <w15:docId w15:val="{37536520-0630-4567-A704-7E2934ED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17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BAD"/>
  </w:style>
  <w:style w:type="paragraph" w:styleId="Footer">
    <w:name w:val="footer"/>
    <w:basedOn w:val="Normal"/>
    <w:link w:val="FooterChar"/>
    <w:uiPriority w:val="99"/>
    <w:unhideWhenUsed/>
    <w:rsid w:val="00217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BAD"/>
  </w:style>
  <w:style w:type="paragraph" w:styleId="NormalWeb">
    <w:name w:val="Normal (Web)"/>
    <w:basedOn w:val="Normal"/>
    <w:uiPriority w:val="99"/>
    <w:semiHidden/>
    <w:unhideWhenUsed/>
    <w:rsid w:val="002837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3773"/>
    <w:rPr>
      <w:b/>
      <w:bCs/>
    </w:rPr>
  </w:style>
  <w:style w:type="character" w:styleId="Emphasis">
    <w:name w:val="Emphasis"/>
    <w:basedOn w:val="DefaultParagraphFont"/>
    <w:uiPriority w:val="20"/>
    <w:qFormat/>
    <w:rsid w:val="00283773"/>
    <w:rPr>
      <w:i/>
      <w:iCs/>
    </w:rPr>
  </w:style>
  <w:style w:type="character" w:styleId="Hyperlink">
    <w:name w:val="Hyperlink"/>
    <w:basedOn w:val="DefaultParagraphFont"/>
    <w:uiPriority w:val="99"/>
    <w:unhideWhenUsed/>
    <w:rsid w:val="0028377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C66C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662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62E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4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 /><Relationship Id="rId13" Type="http://schemas.openxmlformats.org/officeDocument/2006/relationships/header" Target="header2.xml" /><Relationship Id="rId1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2.png" /><Relationship Id="rId12" Type="http://schemas.openxmlformats.org/officeDocument/2006/relationships/header" Target="header1.xml" /><Relationship Id="rId17" Type="http://schemas.openxmlformats.org/officeDocument/2006/relationships/footer" Target="footer3.xml" /><Relationship Id="rId2" Type="http://schemas.openxmlformats.org/officeDocument/2006/relationships/styles" Target="styles.xml" /><Relationship Id="rId16" Type="http://schemas.openxmlformats.org/officeDocument/2006/relationships/header" Target="header3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hyperlink" Target="https://incandescent-cucurucho-6eea28.netlify.app/" TargetMode="External" /><Relationship Id="rId5" Type="http://schemas.openxmlformats.org/officeDocument/2006/relationships/footnotes" Target="footnotes.xml" /><Relationship Id="rId15" Type="http://schemas.openxmlformats.org/officeDocument/2006/relationships/footer" Target="footer2.xml" /><Relationship Id="rId10" Type="http://schemas.openxmlformats.org/officeDocument/2006/relationships/hyperlink" Target="https://www.linkedin.com/in/branden131" TargetMode="External" /><Relationship Id="rId19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image" Target="media/image1.png" /><Relationship Id="rId14" Type="http://schemas.openxmlformats.org/officeDocument/2006/relationships/footer" Target="footer1.xml" 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 /><Relationship Id="rId2" Type="http://schemas.openxmlformats.org/officeDocument/2006/relationships/image" Target="media/image2.png" /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316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Branden Husted</dc:creator>
  <cp:keywords/>
  <dc:description/>
  <cp:lastModifiedBy>Branden Husted</cp:lastModifiedBy>
  <cp:revision>2</cp:revision>
  <dcterms:created xsi:type="dcterms:W3CDTF">2026-05-07T10:20:00Z</dcterms:created>
  <dcterms:modified xsi:type="dcterms:W3CDTF">2026-05-07T10:20:00Z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ebe5334bd97a76169d2c3c0d74786a2a665cbb5489cef431986216f8cd416240</vt:lpwstr>
  </property>
</Properties>
</file>