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25DB2AD1" w:rsidR="00C908FC" w:rsidRDefault="00C908FC" w:rsidP="00C908FC">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64065A0F" w:rsidR="00BB1C10" w:rsidRPr="00BB1C10" w:rsidRDefault="00C908FC"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62B9CBE3" w:rsidR="00BB1C10" w:rsidRPr="00BB1C10" w:rsidRDefault="00C908FC"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0CCFA686" w:rsidR="00BB1C10" w:rsidRPr="00BB1C10" w:rsidRDefault="00C908FC"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15341B1B" w:rsidR="00BB1C10" w:rsidRPr="00BB1C10" w:rsidRDefault="00C908FC"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0B0085AC" w:rsidR="00BB1C10" w:rsidRPr="00BB1C10" w:rsidRDefault="00C908FC"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2E14C711" w:rsidR="00BB1C10" w:rsidRPr="00BB1C10" w:rsidRDefault="00C908FC"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6E2597C3" w:rsidR="00BB1C10" w:rsidRPr="00BB1C10" w:rsidRDefault="00C908FC"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333C03B5" w:rsidR="00BB1C10" w:rsidRPr="00BB1C10" w:rsidRDefault="00C908FC"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206717F0" w:rsidR="00910942" w:rsidRPr="00BB1C10" w:rsidRDefault="00C908FC"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2E0E1C38" w:rsidR="00910942" w:rsidRPr="00BB1C10" w:rsidRDefault="00C908FC"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6E5D5580" w:rsidR="00F91A03" w:rsidRPr="00BB1C10" w:rsidRDefault="00C908FC"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0DA60272" w:rsidR="00BB1C10" w:rsidRPr="00BB1C10" w:rsidRDefault="00C908FC"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34B8751B" w:rsidR="00BB1C10" w:rsidRPr="00BB1C10" w:rsidRDefault="00C908FC"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311013BD"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90" w:type="dxa"/>
          </w:tcPr>
          <w:p w14:paraId="362B7DA5" w14:textId="73F598ED" w:rsidR="00C3701C" w:rsidRPr="00BB1C10" w:rsidRDefault="00C439A2" w:rsidP="00BB1C10">
            <w:pPr>
              <w:jc w:val="center"/>
            </w:pPr>
            <w:r>
              <w:t>0</w:t>
            </w: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5F072AF5" w:rsidR="00C3701C" w:rsidRPr="00BB1C10" w:rsidRDefault="00C908FC" w:rsidP="00C908FC">
            <w:r>
              <w:t>30</w:t>
            </w:r>
          </w:p>
        </w:tc>
      </w:tr>
    </w:tbl>
    <w:p w14:paraId="649AEFCF" w14:textId="166FF843" w:rsidR="00C3701C" w:rsidRDefault="004848EC" w:rsidP="00BB1C10">
      <w:r>
        <w:t>After comparing your solution with mine, are there still any questions in your mind about your solution?  ____ Yes   __</w:t>
      </w:r>
      <w:r w:rsidR="00C439A2">
        <w:t>X</w:t>
      </w:r>
      <w:r>
        <w:t>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51644C75" w:rsidR="00B300BC" w:rsidRDefault="00C439A2" w:rsidP="00C439A2">
      <w:pPr>
        <w:ind w:firstLine="720"/>
      </w:pPr>
      <w:r>
        <w:t>Project 1 was a good learning experience for me. I began to understand how a basic iOS app gets put together, and fully grasped what a data source and delegate are. It was a relief to see that the more complicated solutions online turn out to be the bad ones. I was able to begin recognizing that as I searched online for more help.</w:t>
      </w:r>
    </w:p>
    <w:p w14:paraId="0FD60098" w14:textId="2BAFF1FD" w:rsidR="00C439A2" w:rsidRDefault="00C439A2" w:rsidP="00C439A2">
      <w:pPr>
        <w:ind w:firstLine="720"/>
      </w:pPr>
      <w:r>
        <w:lastRenderedPageBreak/>
        <w:t>I do feel like it was harder to learn these basic concepts when each class period during the project was on either advanced animation or better view and controller setups for different app needs. On the one hand I felt like I was stranded in the ocean during class while learning to swim in the kiddy pool at home. The other case had me going back to restart my project because I finally understood how to accomplish the best set up in my mind for the app.</w:t>
      </w:r>
    </w:p>
    <w:p w14:paraId="17E34FDA" w14:textId="6C91A975" w:rsidR="00C439A2" w:rsidRPr="00B300BC" w:rsidRDefault="00C439A2" w:rsidP="00C439A2">
      <w:pPr>
        <w:ind w:firstLine="720"/>
      </w:pPr>
      <w:r>
        <w:t xml:space="preserve">I </w:t>
      </w:r>
      <w:r w:rsidR="00AB14A2">
        <w:t xml:space="preserve">do </w:t>
      </w:r>
      <w:r>
        <w:t xml:space="preserve">wish the curriculum was more iterative than linear. </w:t>
      </w:r>
      <w:r w:rsidR="00AB14A2">
        <w:t>Hitting the breadth of topics at a quick low level and then going back through them for their more advanced concepts would be very helpful</w:t>
      </w:r>
      <w:bookmarkStart w:id="0" w:name="_GoBack"/>
      <w:bookmarkEnd w:id="0"/>
      <w:r w:rsidR="00AB14A2">
        <w:t>.</w:t>
      </w:r>
    </w:p>
    <w:sectPr w:rsidR="00C439A2"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8979" w14:textId="77777777" w:rsidR="00A521EE" w:rsidRDefault="00A521EE" w:rsidP="00C3701C">
      <w:pPr>
        <w:spacing w:after="0"/>
      </w:pPr>
      <w:r>
        <w:separator/>
      </w:r>
    </w:p>
  </w:endnote>
  <w:endnote w:type="continuationSeparator" w:id="0">
    <w:p w14:paraId="05AFFDB6" w14:textId="77777777" w:rsidR="00A521EE" w:rsidRDefault="00A521EE"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8EEFE" w14:textId="77777777" w:rsidR="00A521EE" w:rsidRDefault="00A521EE" w:rsidP="00C3701C">
      <w:pPr>
        <w:spacing w:after="0"/>
      </w:pPr>
      <w:r>
        <w:separator/>
      </w:r>
    </w:p>
  </w:footnote>
  <w:footnote w:type="continuationSeparator" w:id="0">
    <w:p w14:paraId="6B4F33C2" w14:textId="77777777" w:rsidR="00A521EE" w:rsidRDefault="00A521EE"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3F2DDDF0" w:rsidR="00F91A03" w:rsidRDefault="00F91A03" w:rsidP="00F91A03">
    <w:pPr>
      <w:pStyle w:val="Header"/>
      <w:tabs>
        <w:tab w:val="clear" w:pos="4320"/>
        <w:tab w:val="clear" w:pos="8640"/>
        <w:tab w:val="right" w:pos="10800"/>
      </w:tabs>
    </w:pPr>
    <w:r>
      <w:t>Grader: ___________</w:t>
    </w:r>
    <w:r w:rsidR="00C908FC">
      <w:t>________________________</w:t>
    </w:r>
    <w:r w:rsidR="00C908FC">
      <w:tab/>
      <w:t xml:space="preserve">Name: </w:t>
    </w:r>
    <w:r w:rsidRPr="00C908FC">
      <w:rPr>
        <w:u w:val="single"/>
      </w:rPr>
      <w:t>_</w:t>
    </w:r>
    <w:r w:rsidR="00C908FC" w:rsidRPr="00C908FC">
      <w:rPr>
        <w:u w:val="single"/>
      </w:rPr>
      <w:t>Branden Clark</w:t>
    </w:r>
    <w:r>
      <w:t>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412EAA"/>
    <w:rsid w:val="004848EC"/>
    <w:rsid w:val="004D0F51"/>
    <w:rsid w:val="00545F29"/>
    <w:rsid w:val="006E2352"/>
    <w:rsid w:val="006F3B2D"/>
    <w:rsid w:val="00910942"/>
    <w:rsid w:val="00A15AA8"/>
    <w:rsid w:val="00A521EE"/>
    <w:rsid w:val="00AB14A2"/>
    <w:rsid w:val="00AE12D4"/>
    <w:rsid w:val="00B300BC"/>
    <w:rsid w:val="00B61187"/>
    <w:rsid w:val="00BB1C10"/>
    <w:rsid w:val="00C156E6"/>
    <w:rsid w:val="00C3701C"/>
    <w:rsid w:val="00C439A2"/>
    <w:rsid w:val="00C6127D"/>
    <w:rsid w:val="00C908FC"/>
    <w:rsid w:val="00CA1F8F"/>
    <w:rsid w:val="00CA5651"/>
    <w:rsid w:val="00E11FF2"/>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Microsoft Office User</cp:lastModifiedBy>
  <cp:revision>2</cp:revision>
  <cp:lastPrinted>2014-10-01T12:37:00Z</cp:lastPrinted>
  <dcterms:created xsi:type="dcterms:W3CDTF">2018-10-05T05:25:00Z</dcterms:created>
  <dcterms:modified xsi:type="dcterms:W3CDTF">2018-10-05T05:25:00Z</dcterms:modified>
</cp:coreProperties>
</file>