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CCF" w:rsidRDefault="00D57F19" w:rsidP="00D57F19">
      <w:pPr>
        <w:pStyle w:val="Title"/>
        <w:spacing w:line="360" w:lineRule="auto"/>
      </w:pPr>
      <w:r>
        <w:t>3D Metal Printing User's Manual</w:t>
      </w:r>
    </w:p>
    <w:p w:rsidR="00D57F19" w:rsidRDefault="00D57F19" w:rsidP="00D57F19">
      <w:pPr>
        <w:spacing w:line="36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This document will guide you through the use of the 3D Metal Printer, and some possibilities of what to check if something has gone wrong during a print.</w:t>
      </w:r>
    </w:p>
    <w:p w:rsidR="00D57F19" w:rsidRDefault="00D57F19" w:rsidP="00D57F19">
      <w:pPr>
        <w:spacing w:line="360" w:lineRule="auto"/>
        <w:rPr>
          <w:rFonts w:ascii="Times New Roman" w:hAnsi="Times New Roman" w:cs="Times New Roman"/>
        </w:rPr>
      </w:pPr>
    </w:p>
    <w:p w:rsidR="00BE07BE" w:rsidRPr="00BE07BE" w:rsidRDefault="00D57F19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E07BE">
        <w:rPr>
          <w:rFonts w:ascii="Times New Roman" w:hAnsi="Times New Roman" w:cs="Times New Roman"/>
          <w:b/>
        </w:rPr>
        <w:t>Power on everything</w:t>
      </w:r>
    </w:p>
    <w:p w:rsidR="00D57F19" w:rsidRPr="00BE07BE" w:rsidRDefault="009503A7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E07BE">
        <w:rPr>
          <w:rFonts w:ascii="Times New Roman" w:hAnsi="Times New Roman" w:cs="Times New Roman"/>
          <w:b/>
        </w:rPr>
        <w:t>Run Linux</w:t>
      </w:r>
      <w:r w:rsidR="00D57F19" w:rsidRPr="00BE07BE">
        <w:rPr>
          <w:rFonts w:ascii="Times New Roman" w:hAnsi="Times New Roman" w:cs="Times New Roman"/>
          <w:b/>
        </w:rPr>
        <w:t>CNC on the CNC control computer</w:t>
      </w:r>
    </w:p>
    <w:p w:rsidR="00D57F19" w:rsidRPr="009503A7" w:rsidRDefault="00D57F19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Home the CNC machine</w:t>
      </w:r>
    </w:p>
    <w:p w:rsidR="009503A7" w:rsidRPr="00D57F19" w:rsidRDefault="009503A7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Open the file you plan to print on LinuxCNC. </w:t>
      </w:r>
    </w:p>
    <w:p w:rsidR="00D57F19" w:rsidRPr="00D57F19" w:rsidRDefault="00D57F19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Run 3DP_Controller.exe on the control computer</w:t>
      </w:r>
    </w:p>
    <w:p w:rsidR="00D57F19" w:rsidRPr="00D57F19" w:rsidRDefault="00D57F19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Follow the steps displayed by the 3DP_Controller program for calibration</w:t>
      </w:r>
    </w:p>
    <w:p w:rsidR="00D57F19" w:rsidRPr="00BE07BE" w:rsidRDefault="00D57F19" w:rsidP="00D57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E07BE">
        <w:rPr>
          <w:rFonts w:ascii="Times New Roman" w:hAnsi="Times New Roman" w:cs="Times New Roman"/>
        </w:rPr>
        <w:t xml:space="preserve">Make sure welder is turned </w:t>
      </w:r>
      <w:r w:rsidRPr="00BE07BE">
        <w:rPr>
          <w:rFonts w:ascii="Times New Roman" w:hAnsi="Times New Roman" w:cs="Times New Roman"/>
          <w:u w:val="single"/>
        </w:rPr>
        <w:t>on</w:t>
      </w:r>
      <w:r w:rsidRPr="00BE07BE">
        <w:rPr>
          <w:rFonts w:ascii="Times New Roman" w:hAnsi="Times New Roman" w:cs="Times New Roman"/>
        </w:rPr>
        <w:t xml:space="preserve"> and </w:t>
      </w:r>
      <w:r w:rsidRPr="00BE07BE">
        <w:rPr>
          <w:rFonts w:ascii="Times New Roman" w:hAnsi="Times New Roman" w:cs="Times New Roman"/>
          <w:u w:val="single"/>
        </w:rPr>
        <w:t>not</w:t>
      </w:r>
      <w:r w:rsidRPr="00BE07BE">
        <w:rPr>
          <w:rFonts w:ascii="Times New Roman" w:hAnsi="Times New Roman" w:cs="Times New Roman"/>
        </w:rPr>
        <w:t xml:space="preserve"> grounded</w:t>
      </w:r>
    </w:p>
    <w:p w:rsidR="00D57F19" w:rsidRPr="00BE07BE" w:rsidRDefault="00D57F19" w:rsidP="00D57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E07BE">
        <w:rPr>
          <w:rFonts w:ascii="Times New Roman" w:hAnsi="Times New Roman" w:cs="Times New Roman"/>
        </w:rPr>
        <w:t>Make sure nothing can get in the way of the wire as it feeds</w:t>
      </w:r>
      <w:r w:rsidR="00BE07BE">
        <w:rPr>
          <w:rFonts w:ascii="Times New Roman" w:hAnsi="Times New Roman" w:cs="Times New Roman"/>
        </w:rPr>
        <w:t xml:space="preserve"> as this will affect the speed it feeds at</w:t>
      </w:r>
      <w:r w:rsidRPr="00BE07BE">
        <w:rPr>
          <w:rFonts w:ascii="Times New Roman" w:hAnsi="Times New Roman" w:cs="Times New Roman"/>
        </w:rPr>
        <w:t>, cut the wire off at the nozzle when</w:t>
      </w:r>
      <w:r w:rsidR="00BE07BE">
        <w:rPr>
          <w:rFonts w:ascii="Times New Roman" w:hAnsi="Times New Roman" w:cs="Times New Roman"/>
        </w:rPr>
        <w:t xml:space="preserve"> feed is</w:t>
      </w:r>
      <w:r w:rsidRPr="00BE07BE">
        <w:rPr>
          <w:rFonts w:ascii="Times New Roman" w:hAnsi="Times New Roman" w:cs="Times New Roman"/>
        </w:rPr>
        <w:t xml:space="preserve"> complete</w:t>
      </w:r>
    </w:p>
    <w:p w:rsidR="00D57F19" w:rsidRPr="00BE07BE" w:rsidRDefault="00D57F19" w:rsidP="00D57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E07BE">
        <w:rPr>
          <w:rFonts w:ascii="Times New Roman" w:hAnsi="Times New Roman" w:cs="Times New Roman"/>
        </w:rPr>
        <w:t xml:space="preserve">Alternatively; Leave the system grounded and find a portion of your base plate that will </w:t>
      </w:r>
      <w:r w:rsidRPr="00BE07BE">
        <w:rPr>
          <w:rFonts w:ascii="Times New Roman" w:hAnsi="Times New Roman" w:cs="Times New Roman"/>
          <w:u w:val="single"/>
        </w:rPr>
        <w:t>not</w:t>
      </w:r>
      <w:r w:rsidRPr="00BE07BE">
        <w:rPr>
          <w:rFonts w:ascii="Times New Roman" w:hAnsi="Times New Roman" w:cs="Times New Roman"/>
        </w:rPr>
        <w:t xml:space="preserve"> affect the rest of your print. Position the welder above this and </w:t>
      </w:r>
      <w:r w:rsidR="00BE07BE">
        <w:rPr>
          <w:rFonts w:ascii="Times New Roman" w:hAnsi="Times New Roman" w:cs="Times New Roman"/>
        </w:rPr>
        <w:t>run the calibration procedure</w:t>
      </w:r>
      <w:r w:rsidRPr="00BE07BE">
        <w:rPr>
          <w:rFonts w:ascii="Times New Roman" w:hAnsi="Times New Roman" w:cs="Times New Roman"/>
        </w:rPr>
        <w:t>.</w:t>
      </w:r>
      <w:r w:rsidR="00BE07BE">
        <w:rPr>
          <w:rFonts w:ascii="Times New Roman" w:hAnsi="Times New Roman" w:cs="Times New Roman"/>
        </w:rPr>
        <w:t xml:space="preserve"> Note: this will leave a small bead which can be chipped off later.</w:t>
      </w:r>
    </w:p>
    <w:p w:rsidR="00D57F19" w:rsidRPr="00BA6C5B" w:rsidRDefault="00D57F19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 if the welder's nozzle needs to be cleared of slag, act accordingly.</w:t>
      </w:r>
    </w:p>
    <w:p w:rsidR="00BA6C5B" w:rsidRPr="00BA6C5B" w:rsidRDefault="00BA6C5B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Enter the CNC speed of your print into the 3DP_Controller program when prompted.</w:t>
      </w:r>
    </w:p>
    <w:p w:rsidR="00BA6C5B" w:rsidRPr="00BA6C5B" w:rsidRDefault="00BA6C5B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Run your CNC program on LinuxCNC</w:t>
      </w:r>
    </w:p>
    <w:p w:rsidR="00BA6C5B" w:rsidRPr="00D57F19" w:rsidRDefault="00BA6C5B" w:rsidP="00D57F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Monitor the system for errors during print.</w:t>
      </w:r>
    </w:p>
    <w:p w:rsidR="00D57F19" w:rsidRPr="00D57F19" w:rsidRDefault="00D57F19" w:rsidP="009503A7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D57F19" w:rsidRPr="00D57F19" w:rsidSect="00E1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D94"/>
    <w:multiLevelType w:val="hybridMultilevel"/>
    <w:tmpl w:val="4A90D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F57C5B"/>
    <w:multiLevelType w:val="hybridMultilevel"/>
    <w:tmpl w:val="FC52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57F19"/>
    <w:rsid w:val="009503A7"/>
    <w:rsid w:val="00BA6C5B"/>
    <w:rsid w:val="00BE07BE"/>
    <w:rsid w:val="00D57F19"/>
    <w:rsid w:val="00E1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7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3</cp:revision>
  <dcterms:created xsi:type="dcterms:W3CDTF">2015-06-09T19:20:00Z</dcterms:created>
  <dcterms:modified xsi:type="dcterms:W3CDTF">2015-06-09T19:38:00Z</dcterms:modified>
</cp:coreProperties>
</file>