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891B1F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891B1F">
              <w:t>: Researched sensors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891B1F">
              <w:t>: Found documents on stepper motor control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891B1F">
              <w:t>: Began rough draft of project proposal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r w:rsidR="00891B1F">
              <w:t>:Began finalizing block diagrams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891B1F">
              <w:t>: Finish full block diagram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891B1F">
              <w:t>: Finish project proposal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891B1F">
              <w:t>: Read documents collected this week.</w:t>
            </w:r>
          </w:p>
        </w:tc>
      </w:tr>
    </w:tbl>
    <w:p w:rsidR="000523AC" w:rsidRDefault="000523AC" w:rsidP="000523AC">
      <w:bookmarkStart w:id="0" w:name="_GoBack"/>
      <w:bookmarkEnd w:id="0"/>
    </w:p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891B1F" w:rsidRPr="00891B1F" w:rsidRDefault="00891B1F" w:rsidP="00891B1F">
      <w:r>
        <w:t>None this week!</w:t>
      </w:r>
    </w:p>
    <w:sectPr w:rsidR="00891B1F" w:rsidRPr="00891B1F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0523AC"/>
    <w:rsid w:val="000523AC"/>
    <w:rsid w:val="007C1E84"/>
    <w:rsid w:val="00891B1F"/>
    <w:rsid w:val="008C69BB"/>
    <w:rsid w:val="00BF3AF6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84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3</cp:revision>
  <dcterms:created xsi:type="dcterms:W3CDTF">2015-01-24T03:49:00Z</dcterms:created>
  <dcterms:modified xsi:type="dcterms:W3CDTF">2015-01-24T03:54:00Z</dcterms:modified>
</cp:coreProperties>
</file>