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AF6" w:rsidRDefault="000523AC" w:rsidP="000523AC">
      <w:pPr>
        <w:pStyle w:val="Title"/>
      </w:pPr>
      <w:r>
        <w:t>Weekly Progress Report</w:t>
      </w:r>
      <w:r w:rsidR="00B24427">
        <w:t xml:space="preserve"> (Jan 23)</w:t>
      </w:r>
    </w:p>
    <w:p w:rsidR="000523AC" w:rsidRDefault="000523AC" w:rsidP="000523AC">
      <w:pPr>
        <w:pStyle w:val="Heading1"/>
      </w:pPr>
      <w:r>
        <w:t>NAME</w:t>
      </w:r>
      <w:r w:rsidR="00B24427">
        <w:t xml:space="preserve">: Ahmad </w:t>
      </w:r>
      <w:proofErr w:type="spellStart"/>
      <w:r w:rsidR="00B24427">
        <w:t>Qazi</w:t>
      </w:r>
      <w:proofErr w:type="spellEnd"/>
      <w:r w:rsidR="00B24427">
        <w:t xml:space="preserve"> </w:t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523AC" w:rsidTr="00B24427">
        <w:tc>
          <w:tcPr>
            <w:tcW w:w="8630" w:type="dxa"/>
          </w:tcPr>
          <w:p w:rsidR="000523AC" w:rsidRDefault="000523AC" w:rsidP="000523AC">
            <w:r>
              <w:t>Task 1</w:t>
            </w:r>
            <w:r w:rsidR="00B24427">
              <w:t>: Researched on ho</w:t>
            </w:r>
            <w:r w:rsidR="00B24427" w:rsidRPr="00B24427">
              <w:t>w</w:t>
            </w:r>
            <w:r w:rsidR="00B24427">
              <w:t xml:space="preserve"> to adjust settings based on temperature and current</w:t>
            </w:r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523AC" w:rsidTr="00B24427">
        <w:tc>
          <w:tcPr>
            <w:tcW w:w="8630" w:type="dxa"/>
          </w:tcPr>
          <w:p w:rsidR="000523AC" w:rsidRDefault="000523AC" w:rsidP="000523AC">
            <w:r>
              <w:t>Task 1</w:t>
            </w:r>
            <w:r w:rsidR="00B24427">
              <w:t>: Research on the highest current, temperature and understand the limits</w:t>
            </w:r>
            <w:bookmarkStart w:id="0" w:name="_GoBack"/>
            <w:bookmarkEnd w:id="0"/>
          </w:p>
        </w:tc>
      </w:tr>
    </w:tbl>
    <w:p w:rsidR="000523AC" w:rsidRDefault="000523AC" w:rsidP="000523AC"/>
    <w:p w:rsidR="000523AC" w:rsidRDefault="000523AC" w:rsidP="000523AC"/>
    <w:p w:rsidR="000523AC" w:rsidRDefault="000523AC" w:rsidP="000523AC"/>
    <w:p w:rsidR="000523AC" w:rsidRPr="000523AC" w:rsidRDefault="000523AC" w:rsidP="000523AC">
      <w:pPr>
        <w:pStyle w:val="Heading2"/>
      </w:pPr>
      <w:r>
        <w:t>Comments:</w:t>
      </w:r>
    </w:p>
    <w:sectPr w:rsidR="000523AC" w:rsidRPr="000523AC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3AC"/>
    <w:rsid w:val="000523AC"/>
    <w:rsid w:val="0036520D"/>
    <w:rsid w:val="007D016D"/>
    <w:rsid w:val="00B24427"/>
    <w:rsid w:val="00BF3AF6"/>
    <w:rsid w:val="00DB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B892503-A4D4-4BB1-948C-1D93E4FBF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GUNNER4LYF</cp:lastModifiedBy>
  <cp:revision>2</cp:revision>
  <dcterms:created xsi:type="dcterms:W3CDTF">2015-04-03T20:04:00Z</dcterms:created>
  <dcterms:modified xsi:type="dcterms:W3CDTF">2015-04-03T20:04:00Z</dcterms:modified>
</cp:coreProperties>
</file>