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AF6" w:rsidRDefault="000523AC" w:rsidP="000523AC">
      <w:pPr>
        <w:pStyle w:val="Title"/>
      </w:pPr>
      <w:r>
        <w:t>Weekly Progress Report</w:t>
      </w:r>
    </w:p>
    <w:p w:rsidR="000523AC" w:rsidRDefault="00F54A63" w:rsidP="000523AC">
      <w:pPr>
        <w:pStyle w:val="Heading1"/>
      </w:pPr>
      <w:r>
        <w:t>Brian Andrews</w:t>
      </w:r>
    </w:p>
    <w:p w:rsidR="000523AC" w:rsidRDefault="000523AC" w:rsidP="000523AC"/>
    <w:p w:rsidR="000523AC" w:rsidRDefault="000523AC" w:rsidP="000523AC">
      <w:pPr>
        <w:pStyle w:val="Heading2"/>
      </w:pPr>
      <w:r>
        <w:t>Tasks complete this week: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0523AC" w:rsidP="006D1C33">
            <w:r>
              <w:t>Task 1</w:t>
            </w:r>
            <w:r w:rsidR="00CD15DC">
              <w:t xml:space="preserve">: </w:t>
            </w:r>
            <w:r w:rsidR="006D1C33">
              <w:t>Finished the board lay out for our 50 pin breakout board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6D1C33">
            <w:r>
              <w:t>Task 2</w:t>
            </w:r>
            <w:r w:rsidR="00CD15DC">
              <w:t xml:space="preserve">: </w:t>
            </w:r>
            <w:r w:rsidR="006D1C33">
              <w:t>Ordered breakout board components from digikey/surplus gizmos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6D1C33">
            <w:r>
              <w:t>Task 3</w:t>
            </w:r>
            <w:r w:rsidR="00CD15DC">
              <w:t xml:space="preserve">: 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4</w:t>
            </w:r>
            <w:r w:rsidR="006D1C33">
              <w:t>:</w:t>
            </w:r>
          </w:p>
        </w:tc>
      </w:tr>
    </w:tbl>
    <w:p w:rsidR="000523AC" w:rsidRDefault="000523AC" w:rsidP="000523AC">
      <w:pPr>
        <w:pStyle w:val="Heading2"/>
      </w:pPr>
      <w:r>
        <w:t>Tasks assigned for next week: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0523AC" w:rsidP="006D1C33">
            <w:r>
              <w:t>Task 1</w:t>
            </w:r>
            <w:r w:rsidR="00CD15DC">
              <w:t xml:space="preserve">: </w:t>
            </w:r>
            <w:r w:rsidR="006D1C33">
              <w:t>Redesign the board lay out for a 25 pin breakout board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2</w:t>
            </w:r>
            <w:r w:rsidR="006D1C33">
              <w:t>: Route 3x50pin breakout boards and 2x25pin breakout boards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3</w:t>
            </w:r>
            <w:r w:rsidR="006D1C33">
              <w:t>: Stuff the boards if the parts are here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4</w:t>
            </w:r>
            <w:bookmarkStart w:id="0" w:name="_GoBack"/>
            <w:bookmarkEnd w:id="0"/>
            <w:r w:rsidR="006D1C33">
              <w:t>: Research programming the Sensoray board.</w:t>
            </w:r>
          </w:p>
        </w:tc>
      </w:tr>
    </w:tbl>
    <w:p w:rsidR="000523AC" w:rsidRDefault="000523AC" w:rsidP="000523AC"/>
    <w:p w:rsidR="000523AC" w:rsidRDefault="000523AC" w:rsidP="000523AC"/>
    <w:p w:rsidR="000523AC" w:rsidRDefault="000523AC" w:rsidP="000523AC"/>
    <w:p w:rsidR="000523AC" w:rsidRDefault="000523AC" w:rsidP="000523AC">
      <w:pPr>
        <w:pStyle w:val="Heading2"/>
      </w:pPr>
      <w:r>
        <w:t>Comments:</w:t>
      </w:r>
    </w:p>
    <w:p w:rsidR="00F54A63" w:rsidRPr="00F54A63" w:rsidRDefault="009E2A5E" w:rsidP="00F54A63">
      <w:r>
        <w:t>50-pin layout posted under Schematics</w:t>
      </w:r>
    </w:p>
    <w:sectPr w:rsidR="00F54A63" w:rsidRPr="00F54A63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compat>
    <w:useFELayout/>
  </w:compat>
  <w:rsids>
    <w:rsidRoot w:val="000523AC"/>
    <w:rsid w:val="000523AC"/>
    <w:rsid w:val="006D1C33"/>
    <w:rsid w:val="00856028"/>
    <w:rsid w:val="009E2A5E"/>
    <w:rsid w:val="00A10D7B"/>
    <w:rsid w:val="00BF3AF6"/>
    <w:rsid w:val="00CD15DC"/>
    <w:rsid w:val="00DB6031"/>
    <w:rsid w:val="00F37F35"/>
    <w:rsid w:val="00F54A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028"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451</Characters>
  <Application>Microsoft Office Word</Application>
  <DocSecurity>0</DocSecurity>
  <Lines>3</Lines>
  <Paragraphs>1</Paragraphs>
  <ScaleCrop>false</ScaleCrop>
  <Company>Grizli777</Company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Tribe</dc:creator>
  <cp:lastModifiedBy>Human01</cp:lastModifiedBy>
  <cp:revision>3</cp:revision>
  <dcterms:created xsi:type="dcterms:W3CDTF">2015-02-21T04:09:00Z</dcterms:created>
  <dcterms:modified xsi:type="dcterms:W3CDTF">2015-02-21T04:10:00Z</dcterms:modified>
</cp:coreProperties>
</file>