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A2FCC" w:rsidP="000523AC">
            <w:r>
              <w:t>Completed automatic test run</w:t>
            </w:r>
          </w:p>
        </w:tc>
      </w:tr>
      <w:tr w:rsidR="000523AC" w:rsidTr="000523AC">
        <w:tc>
          <w:tcPr>
            <w:tcW w:w="8856" w:type="dxa"/>
          </w:tcPr>
          <w:p w:rsidR="000523AC" w:rsidRDefault="00AA2FCC" w:rsidP="000523AC">
            <w:r>
              <w:t>Purchase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AA2FCC" w:rsidP="000523AC">
            <w:r>
              <w:t>Install control board into computer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73902" w:rsidP="000523AC">
            <w:r>
              <w:t xml:space="preserve">Figure out how to program the </w:t>
            </w:r>
            <w:proofErr w:type="spellStart"/>
            <w:r>
              <w:t>Sensoray</w:t>
            </w:r>
            <w:proofErr w:type="spellEnd"/>
            <w:r>
              <w:t xml:space="preserve"> board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886532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83584"/>
    <w:rsid w:val="00693F93"/>
    <w:rsid w:val="007563E8"/>
    <w:rsid w:val="007A0B91"/>
    <w:rsid w:val="00825C4C"/>
    <w:rsid w:val="00886532"/>
    <w:rsid w:val="009D6876"/>
    <w:rsid w:val="00A00812"/>
    <w:rsid w:val="00A73902"/>
    <w:rsid w:val="00AA2FCC"/>
    <w:rsid w:val="00BF3AF6"/>
    <w:rsid w:val="00DB6031"/>
    <w:rsid w:val="00DD2340"/>
    <w:rsid w:val="00DD3E85"/>
    <w:rsid w:val="00EC4B45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Cameron Tribe</dc:creator>
  <cp:lastModifiedBy>Branden</cp:lastModifiedBy>
  <cp:revision>4</cp:revision>
  <dcterms:created xsi:type="dcterms:W3CDTF">2015-04-08T05:39:00Z</dcterms:created>
  <dcterms:modified xsi:type="dcterms:W3CDTF">2015-04-08T05:45:00Z</dcterms:modified>
</cp:coreProperties>
</file>