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</w:t>
      </w:r>
      <w:r w:rsidR="008504CA">
        <w:t>Feb 20</w:t>
      </w:r>
      <w:r w:rsidR="00B24427">
        <w:t>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Qazi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74B98">
            <w:r>
              <w:t>Task 1</w:t>
            </w:r>
            <w:r w:rsidR="00B24427">
              <w:t xml:space="preserve">: Researched on </w:t>
            </w:r>
            <w:r w:rsidR="00074B98">
              <w:t>highest current</w:t>
            </w:r>
            <w:r w:rsidR="003615D5">
              <w:t>, temperature and understood the limits</w:t>
            </w:r>
          </w:p>
        </w:tc>
      </w:tr>
      <w:tr w:rsidR="003615D5" w:rsidTr="00B24427">
        <w:tc>
          <w:tcPr>
            <w:tcW w:w="8630" w:type="dxa"/>
          </w:tcPr>
          <w:p w:rsidR="003615D5" w:rsidRDefault="003615D5" w:rsidP="00074B98">
            <w:r>
              <w:t>Task 2: Researched on the different types of encoders suitable for the motor controller</w:t>
            </w:r>
          </w:p>
        </w:tc>
      </w:tr>
      <w:tr w:rsidR="003615D5" w:rsidTr="00B24427">
        <w:tc>
          <w:tcPr>
            <w:tcW w:w="8630" w:type="dxa"/>
          </w:tcPr>
          <w:p w:rsidR="003615D5" w:rsidRDefault="003615D5" w:rsidP="00074B98">
            <w:r>
              <w:t>Task 3: Took over the GUI programming using GTK+ in C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3615D5">
            <w:r>
              <w:t>Task 1</w:t>
            </w:r>
            <w:r w:rsidR="00B24427">
              <w:t xml:space="preserve">: </w:t>
            </w:r>
            <w:r w:rsidR="003615D5">
              <w:t xml:space="preserve">Get setup </w:t>
            </w:r>
            <w:r w:rsidR="003615D5" w:rsidRPr="003615D5">
              <w:t>w</w:t>
            </w:r>
            <w:r w:rsidR="003615D5">
              <w:t>ith GTK+ and get started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074B98"/>
    <w:rsid w:val="003615D5"/>
    <w:rsid w:val="007D016D"/>
    <w:rsid w:val="008504CA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8</cp:revision>
  <dcterms:created xsi:type="dcterms:W3CDTF">2015-04-03T20:01:00Z</dcterms:created>
  <dcterms:modified xsi:type="dcterms:W3CDTF">2015-04-03T20:38:00Z</dcterms:modified>
</cp:coreProperties>
</file>