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ADC30E" w14:textId="77777777" w:rsidR="00BF3AF6" w:rsidRDefault="000523AC" w:rsidP="000523AC">
      <w:pPr>
        <w:pStyle w:val="Title"/>
      </w:pPr>
      <w:r>
        <w:t>Weekly Progress Report</w:t>
      </w:r>
    </w:p>
    <w:p w14:paraId="5F20B338" w14:textId="05BB4D54" w:rsidR="000523AC" w:rsidRDefault="00420492" w:rsidP="000523AC">
      <w:pPr>
        <w:pStyle w:val="Heading1"/>
      </w:pPr>
      <w:r>
        <w:t>Branden Driver</w:t>
      </w:r>
    </w:p>
    <w:p w14:paraId="048861F6" w14:textId="77777777" w:rsidR="000523AC" w:rsidRDefault="000523AC" w:rsidP="000523AC"/>
    <w:p w14:paraId="7F22D316" w14:textId="77777777"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14:paraId="4D8997D0" w14:textId="77777777" w:rsidTr="000523AC">
        <w:tc>
          <w:tcPr>
            <w:tcW w:w="8856" w:type="dxa"/>
          </w:tcPr>
          <w:p w14:paraId="7608E016" w14:textId="3EE22C89" w:rsidR="000523AC" w:rsidRDefault="00420492" w:rsidP="000523AC">
            <w:r>
              <w:t xml:space="preserve">Met with design engineer from </w:t>
            </w:r>
            <w:proofErr w:type="spellStart"/>
            <w:r>
              <w:t>Sensoray</w:t>
            </w:r>
            <w:proofErr w:type="spellEnd"/>
            <w:r>
              <w:t xml:space="preserve"> to discuss using their control board</w:t>
            </w:r>
          </w:p>
        </w:tc>
      </w:tr>
      <w:tr w:rsidR="000523AC" w14:paraId="238E07BE" w14:textId="77777777" w:rsidTr="000523AC">
        <w:tc>
          <w:tcPr>
            <w:tcW w:w="8856" w:type="dxa"/>
          </w:tcPr>
          <w:p w14:paraId="3291EF17" w14:textId="77777777" w:rsidR="000523AC" w:rsidRDefault="00350849" w:rsidP="000523AC">
            <w:r>
              <w:t>Completed initial design of test program</w:t>
            </w:r>
          </w:p>
        </w:tc>
      </w:tr>
      <w:tr w:rsidR="000523AC" w14:paraId="19A97D5B" w14:textId="77777777" w:rsidTr="000523AC">
        <w:tc>
          <w:tcPr>
            <w:tcW w:w="8856" w:type="dxa"/>
          </w:tcPr>
          <w:p w14:paraId="1ACBDB51" w14:textId="2312DFA5" w:rsidR="000523AC" w:rsidRDefault="00350849" w:rsidP="000523AC">
            <w:r>
              <w:t>Built and tested circuit for con</w:t>
            </w:r>
            <w:r w:rsidR="00F85AD9">
              <w:t>trol of the welder using an Arduino and relay</w:t>
            </w:r>
            <w:bookmarkStart w:id="0" w:name="_GoBack"/>
            <w:bookmarkEnd w:id="0"/>
          </w:p>
        </w:tc>
      </w:tr>
      <w:tr w:rsidR="000523AC" w14:paraId="6A819205" w14:textId="77777777" w:rsidTr="000523AC">
        <w:tc>
          <w:tcPr>
            <w:tcW w:w="8856" w:type="dxa"/>
          </w:tcPr>
          <w:p w14:paraId="163AD81D" w14:textId="5A540E6A" w:rsidR="000523AC" w:rsidRDefault="000523AC" w:rsidP="000523AC"/>
        </w:tc>
      </w:tr>
    </w:tbl>
    <w:p w14:paraId="07CBC095" w14:textId="77777777"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14:paraId="750EBD93" w14:textId="77777777" w:rsidTr="000523AC">
        <w:tc>
          <w:tcPr>
            <w:tcW w:w="8856" w:type="dxa"/>
          </w:tcPr>
          <w:p w14:paraId="2EA7C3C9" w14:textId="027A1FA9" w:rsidR="000523AC" w:rsidRDefault="006D0201" w:rsidP="000523AC">
            <w:r>
              <w:t>Research use of encoders for welder controls and wire feed</w:t>
            </w:r>
          </w:p>
        </w:tc>
      </w:tr>
      <w:tr w:rsidR="000523AC" w14:paraId="73F23F6F" w14:textId="77777777" w:rsidTr="000523AC">
        <w:tc>
          <w:tcPr>
            <w:tcW w:w="8856" w:type="dxa"/>
          </w:tcPr>
          <w:p w14:paraId="518B9C26" w14:textId="77858C77" w:rsidR="000523AC" w:rsidRDefault="006D0201" w:rsidP="000523AC">
            <w:r>
              <w:t xml:space="preserve">Possibly pick up control board from </w:t>
            </w:r>
            <w:proofErr w:type="spellStart"/>
            <w:r>
              <w:t>Sensoray</w:t>
            </w:r>
            <w:proofErr w:type="spellEnd"/>
            <w:r>
              <w:t>, if we decide to go with that board</w:t>
            </w:r>
          </w:p>
        </w:tc>
      </w:tr>
      <w:tr w:rsidR="000523AC" w14:paraId="3BCD1334" w14:textId="77777777" w:rsidTr="000523AC">
        <w:tc>
          <w:tcPr>
            <w:tcW w:w="8856" w:type="dxa"/>
          </w:tcPr>
          <w:p w14:paraId="2F78792A" w14:textId="77777777" w:rsidR="000523AC" w:rsidRDefault="000523AC" w:rsidP="000523AC"/>
        </w:tc>
      </w:tr>
      <w:tr w:rsidR="000523AC" w14:paraId="0A7B7191" w14:textId="77777777" w:rsidTr="000523AC">
        <w:tc>
          <w:tcPr>
            <w:tcW w:w="8856" w:type="dxa"/>
          </w:tcPr>
          <w:p w14:paraId="45668EA7" w14:textId="77777777" w:rsidR="000523AC" w:rsidRDefault="000523AC" w:rsidP="000523AC"/>
        </w:tc>
      </w:tr>
    </w:tbl>
    <w:p w14:paraId="3CC0736F" w14:textId="77777777" w:rsidR="000523AC" w:rsidRDefault="000523AC" w:rsidP="000523AC"/>
    <w:p w14:paraId="3E194629" w14:textId="77777777" w:rsidR="000523AC" w:rsidRDefault="000523AC" w:rsidP="000523AC"/>
    <w:p w14:paraId="6AA56EC1" w14:textId="77777777" w:rsidR="000523AC" w:rsidRDefault="000523AC" w:rsidP="000523AC"/>
    <w:p w14:paraId="6796D67A" w14:textId="77777777" w:rsidR="000523AC" w:rsidRDefault="000523AC" w:rsidP="000523AC">
      <w:pPr>
        <w:pStyle w:val="Heading2"/>
      </w:pPr>
      <w:r>
        <w:t>Comments:</w:t>
      </w:r>
    </w:p>
    <w:p w14:paraId="20AEE389" w14:textId="77777777" w:rsidR="00350849" w:rsidRPr="00350849" w:rsidRDefault="00350849" w:rsidP="00350849">
      <w:r>
        <w:t>Temp and current sensor were hooked up to an Arduino, which was running a simple analog read program. The values for different currents from the welder and temperatures of the weld</w:t>
      </w:r>
    </w:p>
    <w:sectPr w:rsidR="00350849" w:rsidRPr="00350849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3AC"/>
    <w:rsid w:val="000523AC"/>
    <w:rsid w:val="00350849"/>
    <w:rsid w:val="00420492"/>
    <w:rsid w:val="006D0201"/>
    <w:rsid w:val="00BB3EE1"/>
    <w:rsid w:val="00BF3AF6"/>
    <w:rsid w:val="00DB6031"/>
    <w:rsid w:val="00F8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86F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Tribe</dc:creator>
  <cp:lastModifiedBy>Branden</cp:lastModifiedBy>
  <cp:revision>4</cp:revision>
  <dcterms:created xsi:type="dcterms:W3CDTF">2015-04-03T18:02:00Z</dcterms:created>
  <dcterms:modified xsi:type="dcterms:W3CDTF">2015-04-03T18:12:00Z</dcterms:modified>
</cp:coreProperties>
</file>