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F6" w:rsidRDefault="000523AC" w:rsidP="000523AC">
      <w:pPr>
        <w:pStyle w:val="Title"/>
      </w:pPr>
      <w:r>
        <w:t>Weekly Progress Report</w:t>
      </w:r>
    </w:p>
    <w:p w:rsidR="000523AC" w:rsidRDefault="005A2C58" w:rsidP="000523AC">
      <w:pPr>
        <w:pStyle w:val="Heading1"/>
      </w:pPr>
      <w:r>
        <w:t>Branden Driver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9B126E" w:rsidP="000523AC">
            <w:r>
              <w:t xml:space="preserve">Picked up control board from </w:t>
            </w:r>
            <w:proofErr w:type="spellStart"/>
            <w:r>
              <w:t>Sensoray</w:t>
            </w:r>
            <w:proofErr w:type="spellEnd"/>
          </w:p>
        </w:tc>
      </w:tr>
      <w:tr w:rsidR="000523AC" w:rsidTr="000523AC">
        <w:tc>
          <w:tcPr>
            <w:tcW w:w="8856" w:type="dxa"/>
          </w:tcPr>
          <w:p w:rsidR="000523AC" w:rsidRDefault="009B126E" w:rsidP="000523AC">
            <w:r>
              <w:t>Installed Windows on computer to be used with control board</w:t>
            </w:r>
          </w:p>
        </w:tc>
      </w:tr>
      <w:tr w:rsidR="000523AC" w:rsidTr="000523AC">
        <w:tc>
          <w:tcPr>
            <w:tcW w:w="8856" w:type="dxa"/>
          </w:tcPr>
          <w:p w:rsidR="000523AC" w:rsidRDefault="009B126E" w:rsidP="000523AC">
            <w:r>
              <w:t>Installed control board in computer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9B126E" w:rsidP="00303245">
            <w:r>
              <w:t>Read up on how to load code onto control board</w:t>
            </w:r>
          </w:p>
        </w:tc>
      </w:tr>
      <w:tr w:rsidR="000523AC" w:rsidTr="000523AC">
        <w:tc>
          <w:tcPr>
            <w:tcW w:w="8856" w:type="dxa"/>
          </w:tcPr>
          <w:p w:rsidR="000523AC" w:rsidRDefault="009B126E" w:rsidP="000523AC">
            <w:r>
              <w:t>Study for finals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303245">
            <w:r>
              <w:t>Task 3</w:t>
            </w:r>
            <w:r w:rsidR="009B126E">
              <w:t xml:space="preserve">: </w:t>
            </w:r>
            <w:bookmarkStart w:id="0" w:name="_GoBack"/>
            <w:bookmarkEnd w:id="0"/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  <w:r w:rsidR="00303245">
              <w:t>:</w:t>
            </w:r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Default="000523AC" w:rsidP="000523AC">
      <w:pPr>
        <w:pStyle w:val="Heading2"/>
      </w:pPr>
      <w:r>
        <w:t>Comments:</w:t>
      </w:r>
      <w:r w:rsidR="00303245">
        <w:t xml:space="preserve"> </w:t>
      </w:r>
    </w:p>
    <w:p w:rsidR="00303245" w:rsidRPr="00303245" w:rsidRDefault="00303245" w:rsidP="00303245"/>
    <w:sectPr w:rsidR="00303245" w:rsidRPr="00303245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AC"/>
    <w:rsid w:val="000523AC"/>
    <w:rsid w:val="00303245"/>
    <w:rsid w:val="005A2C58"/>
    <w:rsid w:val="0073430B"/>
    <w:rsid w:val="009B126E"/>
    <w:rsid w:val="00BF3AF6"/>
    <w:rsid w:val="00DB60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Tribe</dc:creator>
  <cp:lastModifiedBy>Branden</cp:lastModifiedBy>
  <cp:revision>3</cp:revision>
  <dcterms:created xsi:type="dcterms:W3CDTF">2015-04-03T17:55:00Z</dcterms:created>
  <dcterms:modified xsi:type="dcterms:W3CDTF">2015-04-03T17:56:00Z</dcterms:modified>
</cp:coreProperties>
</file>