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B24427">
        <w:t xml:space="preserve"> (</w:t>
      </w:r>
      <w:r w:rsidR="008B0ED6">
        <w:t>Mar 6</w:t>
      </w:r>
      <w:r w:rsidR="00B24427">
        <w:t>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Qazi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8B0ED6">
            <w:r>
              <w:t>Task 1</w:t>
            </w:r>
            <w:r w:rsidR="00B24427">
              <w:t xml:space="preserve">: </w:t>
            </w:r>
            <w:r w:rsidR="008B0ED6">
              <w:t>Imported a prototype and played around to get a feel of ho</w:t>
            </w:r>
            <w:r w:rsidR="008B0ED6" w:rsidRPr="008B0ED6">
              <w:t>w</w:t>
            </w:r>
            <w:r w:rsidR="008B0ED6">
              <w:t xml:space="preserve"> to use and get the desired interface on GTK+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8B0ED6">
            <w:r>
              <w:t>Task 1</w:t>
            </w:r>
            <w:r w:rsidR="00B24427">
              <w:t xml:space="preserve">: </w:t>
            </w:r>
            <w:r w:rsidR="008B0ED6">
              <w:t>Finalize GUI Layout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7D016D"/>
    <w:rsid w:val="008B0ED6"/>
    <w:rsid w:val="00B2442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5</cp:revision>
  <dcterms:created xsi:type="dcterms:W3CDTF">2015-04-03T20:01:00Z</dcterms:created>
  <dcterms:modified xsi:type="dcterms:W3CDTF">2015-04-03T20:41:00Z</dcterms:modified>
</cp:coreProperties>
</file>