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AF202F" w:rsidP="000523AC">
      <w:pPr>
        <w:pStyle w:val="Heading1"/>
      </w:pPr>
      <w:r>
        <w:t>Branden Driver</w:t>
      </w:r>
      <w:bookmarkStart w:id="0" w:name="_GoBack"/>
      <w:bookmarkEnd w:id="0"/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C83B17" w:rsidP="000523AC">
            <w:r>
              <w:t>Study for finals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C83B17" w:rsidP="000523AC">
            <w:r>
              <w:t>Finals</w:t>
            </w:r>
          </w:p>
        </w:tc>
      </w:tr>
      <w:tr w:rsidR="000523AC" w:rsidTr="000523AC">
        <w:tc>
          <w:tcPr>
            <w:tcW w:w="8856" w:type="dxa"/>
          </w:tcPr>
          <w:p w:rsidR="000523AC" w:rsidRDefault="00C83B17" w:rsidP="00C83B17">
            <w:r>
              <w:t>Work on getting code onto the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  <w:r w:rsidR="008276E3">
        <w:t xml:space="preserve"> </w:t>
      </w:r>
    </w:p>
    <w:p w:rsidR="008276E3" w:rsidRPr="008276E3" w:rsidRDefault="008276E3" w:rsidP="008276E3">
      <w:r>
        <w:t>Spring break may turn in to me working full time. Depends upon how many emergencies my boss runs into.</w:t>
      </w:r>
    </w:p>
    <w:sectPr w:rsidR="008276E3" w:rsidRPr="008276E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23AC"/>
    <w:rsid w:val="000523AC"/>
    <w:rsid w:val="008276E3"/>
    <w:rsid w:val="00AF202F"/>
    <w:rsid w:val="00BF3AF6"/>
    <w:rsid w:val="00C83B17"/>
    <w:rsid w:val="00DB6031"/>
    <w:rsid w:val="00FE3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4E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2015-04-03T18:46:00Z</dcterms:created>
  <dcterms:modified xsi:type="dcterms:W3CDTF">2015-04-03T18:47:00Z</dcterms:modified>
</cp:coreProperties>
</file>