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0A45E5" w:rsidP="000523AC">
      <w:pPr>
        <w:pStyle w:val="Heading1"/>
      </w:pPr>
      <w:r>
        <w:t>Branden Driver</w:t>
      </w:r>
      <w:bookmarkStart w:id="0" w:name="_GoBack"/>
      <w:bookmarkEnd w:id="0"/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A45E5" w:rsidP="000523AC">
            <w:r>
              <w:t>Finals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0A45E5" w:rsidP="000523AC">
            <w:r>
              <w:t>Read up on how to load code onto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A45E5"/>
    <w:rsid w:val="00967759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2015-04-03T17:58:00Z</dcterms:created>
  <dcterms:modified xsi:type="dcterms:W3CDTF">2015-04-03T17:58:00Z</dcterms:modified>
</cp:coreProperties>
</file>