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216B18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216B18">
              <w:t>: finalize the stuffing of boards.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216B18">
              <w:t>: Help fill in the wiki.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216B18">
              <w:t>: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bookmarkStart w:id="0" w:name="_GoBack"/>
            <w:bookmarkEnd w:id="0"/>
            <w:r w:rsidR="00216B18">
              <w:t>: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216B18" w:rsidRPr="00216B18" w:rsidRDefault="00216B18" w:rsidP="00216B18">
      <w:r>
        <w:t>Ended up getting called in to work full time and then some this week leaving me unable to work on the project.</w:t>
      </w:r>
    </w:p>
    <w:sectPr w:rsidR="00216B18" w:rsidRPr="00216B18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0523AC"/>
    <w:rsid w:val="000523AC"/>
    <w:rsid w:val="00216B18"/>
    <w:rsid w:val="0094339A"/>
    <w:rsid w:val="00BF3AF6"/>
    <w:rsid w:val="00DB6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9A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>Grizli777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2</cp:revision>
  <dcterms:created xsi:type="dcterms:W3CDTF">2015-03-31T00:22:00Z</dcterms:created>
  <dcterms:modified xsi:type="dcterms:W3CDTF">2015-03-31T00:22:00Z</dcterms:modified>
</cp:coreProperties>
</file>