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F50A41" w:rsidP="000523AC">
            <w:r>
              <w:t xml:space="preserve">Project update with </w:t>
            </w:r>
            <w:proofErr w:type="spellStart"/>
            <w:r>
              <w:t>Perkowski</w:t>
            </w:r>
            <w:proofErr w:type="spellEnd"/>
            <w:r>
              <w:t xml:space="preserve"> and Aram</w:t>
            </w:r>
          </w:p>
        </w:tc>
      </w:tr>
      <w:tr w:rsidR="000523AC" w:rsidTr="000523AC">
        <w:tc>
          <w:tcPr>
            <w:tcW w:w="8856" w:type="dxa"/>
          </w:tcPr>
          <w:p w:rsidR="000523AC" w:rsidRDefault="00F50A41" w:rsidP="000523AC">
            <w:r>
              <w:t>Wrote G-code description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693F93" w:rsidP="000523AC">
            <w:r>
              <w:t>Write How-To manual on getting code onto the control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693F93" w:rsidP="000523AC">
            <w:r>
              <w:t xml:space="preserve">Complete test run with Aram on </w:t>
            </w:r>
            <w:proofErr w:type="spellStart"/>
            <w:r>
              <w:t>Perkowski</w:t>
            </w:r>
            <w:proofErr w:type="spellEnd"/>
            <w:r>
              <w:t>. Get video</w:t>
            </w:r>
            <w:r w:rsidR="000E2302">
              <w:t xml:space="preserve"> of operation</w:t>
            </w:r>
          </w:p>
        </w:tc>
      </w:tr>
      <w:tr w:rsidR="000523AC" w:rsidTr="000523AC">
        <w:tc>
          <w:tcPr>
            <w:tcW w:w="8856" w:type="dxa"/>
          </w:tcPr>
          <w:p w:rsidR="000523AC" w:rsidRDefault="00FF693A" w:rsidP="000523AC">
            <w:r>
              <w:t>Work with Cameron to write up startup algorithm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0E2302"/>
    <w:rsid w:val="00693F93"/>
    <w:rsid w:val="007563E8"/>
    <w:rsid w:val="00BF3AF6"/>
    <w:rsid w:val="00DB6031"/>
    <w:rsid w:val="00F50A41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7</cp:revision>
  <dcterms:created xsi:type="dcterms:W3CDTF">2015-04-06T22:37:00Z</dcterms:created>
  <dcterms:modified xsi:type="dcterms:W3CDTF">2015-04-08T06:07:00Z</dcterms:modified>
</cp:coreProperties>
</file>