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B438AE" w:rsidP="000523AC">
            <w:r>
              <w:t>Worked on flowchart with Cameron</w:t>
            </w:r>
          </w:p>
        </w:tc>
      </w:tr>
      <w:tr w:rsidR="000523AC" w:rsidTr="000523AC">
        <w:tc>
          <w:tcPr>
            <w:tcW w:w="8856" w:type="dxa"/>
          </w:tcPr>
          <w:p w:rsidR="000523AC" w:rsidRDefault="00B438AE" w:rsidP="000523AC">
            <w:r>
              <w:t>Spoke with Aram to understand G-code signaling better</w:t>
            </w:r>
          </w:p>
        </w:tc>
      </w:tr>
      <w:tr w:rsidR="000523AC" w:rsidTr="000523AC">
        <w:tc>
          <w:tcPr>
            <w:tcW w:w="8856" w:type="dxa"/>
          </w:tcPr>
          <w:p w:rsidR="000523AC" w:rsidRDefault="00B438AE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B438AE" w:rsidP="000523AC">
            <w:r>
              <w:t>Task 4</w:t>
            </w:r>
            <w:bookmarkStart w:id="0" w:name="_GoBack"/>
            <w:bookmarkEnd w:id="0"/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B438AE" w:rsidP="000523AC">
            <w:r>
              <w:t>Get computer to talk to controller</w:t>
            </w:r>
          </w:p>
        </w:tc>
      </w:tr>
      <w:tr w:rsidR="000523AC" w:rsidTr="000523AC">
        <w:tc>
          <w:tcPr>
            <w:tcW w:w="8856" w:type="dxa"/>
          </w:tcPr>
          <w:p w:rsidR="000523AC" w:rsidRDefault="00B438AE" w:rsidP="000523AC">
            <w:r>
              <w:t>Write up “how-to” for using controller with Visual Studio</w:t>
            </w:r>
          </w:p>
        </w:tc>
      </w:tr>
      <w:tr w:rsidR="000523AC" w:rsidTr="000523AC">
        <w:tc>
          <w:tcPr>
            <w:tcW w:w="8856" w:type="dxa"/>
          </w:tcPr>
          <w:p w:rsidR="000523AC" w:rsidRDefault="00174B18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0E2302"/>
    <w:rsid w:val="00174B18"/>
    <w:rsid w:val="00693F93"/>
    <w:rsid w:val="007563E8"/>
    <w:rsid w:val="00B438AE"/>
    <w:rsid w:val="00BF3AF6"/>
    <w:rsid w:val="00DB6031"/>
    <w:rsid w:val="00F50A41"/>
    <w:rsid w:val="00F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2</cp:revision>
  <dcterms:created xsi:type="dcterms:W3CDTF">2015-04-24T18:25:00Z</dcterms:created>
  <dcterms:modified xsi:type="dcterms:W3CDTF">2015-04-24T18:25:00Z</dcterms:modified>
</cp:coreProperties>
</file>