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F50A41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174B18" w:rsidP="000523AC">
            <w:r>
              <w:t>Got computer to talk to board</w:t>
            </w:r>
          </w:p>
        </w:tc>
      </w:tr>
      <w:tr w:rsidR="000523AC" w:rsidTr="000523AC">
        <w:tc>
          <w:tcPr>
            <w:tcW w:w="8856" w:type="dxa"/>
          </w:tcPr>
          <w:p w:rsidR="000523AC" w:rsidRDefault="00174B18" w:rsidP="000523AC">
            <w:r>
              <w:t>Ran test code</w:t>
            </w:r>
          </w:p>
        </w:tc>
      </w:tr>
      <w:tr w:rsidR="000523AC" w:rsidTr="000523AC">
        <w:tc>
          <w:tcPr>
            <w:tcW w:w="8856" w:type="dxa"/>
          </w:tcPr>
          <w:p w:rsidR="000523AC" w:rsidRDefault="00174B18" w:rsidP="000523AC">
            <w:r>
              <w:t>Wrote “how-to” for talking to the board through Visual Studio</w:t>
            </w:r>
          </w:p>
        </w:tc>
      </w:tr>
      <w:tr w:rsidR="000523AC" w:rsidTr="000523AC">
        <w:tc>
          <w:tcPr>
            <w:tcW w:w="8856" w:type="dxa"/>
          </w:tcPr>
          <w:p w:rsidR="000523AC" w:rsidRDefault="00174B18" w:rsidP="000523AC">
            <w:r>
              <w:t>Ran test of complete machine, without controller connected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174B18" w:rsidP="000523AC">
            <w:r>
              <w:t>Research analog DLLs</w:t>
            </w:r>
          </w:p>
        </w:tc>
      </w:tr>
      <w:tr w:rsidR="000523AC" w:rsidTr="000523AC">
        <w:tc>
          <w:tcPr>
            <w:tcW w:w="8856" w:type="dxa"/>
          </w:tcPr>
          <w:p w:rsidR="000523AC" w:rsidRDefault="00174B18" w:rsidP="000523AC">
            <w:r>
              <w:t>Write code to test analog I/O</w:t>
            </w:r>
          </w:p>
        </w:tc>
      </w:tr>
      <w:tr w:rsidR="000523AC" w:rsidTr="000523AC">
        <w:tc>
          <w:tcPr>
            <w:tcW w:w="8856" w:type="dxa"/>
          </w:tcPr>
          <w:p w:rsidR="000523AC" w:rsidRDefault="00174B18" w:rsidP="000523AC">
            <w:r>
              <w:t>Task 3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0E2302"/>
    <w:rsid w:val="00174B18"/>
    <w:rsid w:val="00693F93"/>
    <w:rsid w:val="007563E8"/>
    <w:rsid w:val="00BF3AF6"/>
    <w:rsid w:val="00DB6031"/>
    <w:rsid w:val="00F50A41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2</cp:revision>
  <dcterms:created xsi:type="dcterms:W3CDTF">2015-04-24T18:22:00Z</dcterms:created>
  <dcterms:modified xsi:type="dcterms:W3CDTF">2015-04-24T18:22:00Z</dcterms:modified>
</cp:coreProperties>
</file>