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72E42" w:rsidP="000523AC">
            <w:r>
              <w:t>Continued Working on Poster</w:t>
            </w:r>
          </w:p>
        </w:tc>
      </w:tr>
      <w:tr w:rsidR="000523AC" w:rsidTr="000523AC">
        <w:tc>
          <w:tcPr>
            <w:tcW w:w="8856" w:type="dxa"/>
          </w:tcPr>
          <w:p w:rsidR="00FA0510" w:rsidRDefault="00272E42" w:rsidP="000523AC">
            <w:r>
              <w:t>Printed wall to check for quality of z-axis printing</w:t>
            </w:r>
          </w:p>
        </w:tc>
      </w:tr>
      <w:tr w:rsidR="000523AC" w:rsidTr="000523AC">
        <w:tc>
          <w:tcPr>
            <w:tcW w:w="8856" w:type="dxa"/>
          </w:tcPr>
          <w:p w:rsidR="000523AC" w:rsidRDefault="00272E42" w:rsidP="000523AC">
            <w:r>
              <w:t>Updated wiki</w:t>
            </w:r>
          </w:p>
        </w:tc>
      </w:tr>
      <w:tr w:rsidR="000523AC" w:rsidTr="000523AC">
        <w:tc>
          <w:tcPr>
            <w:tcW w:w="8856" w:type="dxa"/>
          </w:tcPr>
          <w:p w:rsidR="000523AC" w:rsidRDefault="00272E42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07DD0" w:rsidP="000523AC">
            <w:r>
              <w:t>Finish poster text and layout. Submit final poster.</w:t>
            </w:r>
          </w:p>
        </w:tc>
      </w:tr>
      <w:tr w:rsidR="000523AC" w:rsidTr="000523AC">
        <w:tc>
          <w:tcPr>
            <w:tcW w:w="8856" w:type="dxa"/>
          </w:tcPr>
          <w:p w:rsidR="000523AC" w:rsidRDefault="00272E42" w:rsidP="000523AC">
            <w:r>
              <w:t>Complete main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272E42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1D6148"/>
    <w:rsid w:val="00272E42"/>
    <w:rsid w:val="00366370"/>
    <w:rsid w:val="0047737B"/>
    <w:rsid w:val="00693F93"/>
    <w:rsid w:val="007563E8"/>
    <w:rsid w:val="00907DD0"/>
    <w:rsid w:val="00BF3AF6"/>
    <w:rsid w:val="00DB6031"/>
    <w:rsid w:val="00F50A41"/>
    <w:rsid w:val="00F748E9"/>
    <w:rsid w:val="00FA0510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2015-06-04T21:32:00Z</dcterms:created>
  <dcterms:modified xsi:type="dcterms:W3CDTF">2015-06-04T21:32:00Z</dcterms:modified>
</cp:coreProperties>
</file>