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577AC650" w:rsidR="00BF3AF6" w:rsidRDefault="000523AC" w:rsidP="000523AC">
      <w:pPr>
        <w:pStyle w:val="Title"/>
      </w:pPr>
      <w:r>
        <w:t>Weekly Progress Report</w:t>
      </w:r>
      <w:r w:rsidR="001A5F88">
        <w:t xml:space="preserve"> (May 22</w:t>
      </w:r>
      <w:r w:rsidR="007D4DFB">
        <w:t>)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56E0FA86" w14:textId="77777777" w:rsidR="001A5F88" w:rsidRDefault="000523AC" w:rsidP="001A5F88">
      <w:pPr>
        <w:pStyle w:val="Heading2"/>
      </w:pPr>
      <w:r>
        <w:t>Tasks complete this week: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1A5F88" w14:paraId="746B4360" w14:textId="77777777" w:rsidTr="00DC437D">
        <w:tc>
          <w:tcPr>
            <w:tcW w:w="8630" w:type="dxa"/>
          </w:tcPr>
          <w:p w14:paraId="0498C932" w14:textId="0AA72F4A" w:rsidR="001A5F88" w:rsidRDefault="001A5F88" w:rsidP="00DC437D">
            <w:r>
              <w:t>Reformat</w:t>
            </w:r>
            <w:r>
              <w:t>ted</w:t>
            </w:r>
            <w:r>
              <w:t xml:space="preserve"> Test Plans</w:t>
            </w:r>
          </w:p>
        </w:tc>
      </w:tr>
      <w:tr w:rsidR="001A5F88" w14:paraId="1877D90E" w14:textId="77777777" w:rsidTr="00DC437D">
        <w:tc>
          <w:tcPr>
            <w:tcW w:w="8630" w:type="dxa"/>
          </w:tcPr>
          <w:p w14:paraId="5204AD44" w14:textId="4ACDE201" w:rsidR="001A5F88" w:rsidRDefault="001A5F88" w:rsidP="00DC437D">
            <w:r>
              <w:t>Add</w:t>
            </w:r>
            <w:r>
              <w:t>ed</w:t>
            </w:r>
            <w:r>
              <w:t xml:space="preserve"> more hard</w:t>
            </w:r>
            <w:r w:rsidRPr="00F92349">
              <w:t>w</w:t>
            </w:r>
            <w:r>
              <w:t>are descriptions</w:t>
            </w:r>
          </w:p>
        </w:tc>
      </w:tr>
      <w:tr w:rsidR="001A5F88" w14:paraId="3C26EB51" w14:textId="77777777" w:rsidTr="00DC437D">
        <w:tc>
          <w:tcPr>
            <w:tcW w:w="8630" w:type="dxa"/>
          </w:tcPr>
          <w:p w14:paraId="48CEAF46" w14:textId="3695EB55" w:rsidR="001A5F88" w:rsidRDefault="001A5F88" w:rsidP="00DC437D">
            <w:r>
              <w:t>Edited</w:t>
            </w:r>
            <w:r>
              <w:t xml:space="preserve"> regist</w:t>
            </w:r>
            <w:bookmarkStart w:id="0" w:name="_GoBack"/>
            <w:bookmarkEnd w:id="0"/>
            <w:r>
              <w:t>er descriptions</w:t>
            </w:r>
          </w:p>
        </w:tc>
      </w:tr>
      <w:tr w:rsidR="001A5F88" w14:paraId="75AC3884" w14:textId="77777777" w:rsidTr="00DC437D">
        <w:tc>
          <w:tcPr>
            <w:tcW w:w="8630" w:type="dxa"/>
          </w:tcPr>
          <w:p w14:paraId="3C1E68EE" w14:textId="3071DAF8" w:rsidR="001A5F88" w:rsidRDefault="001A5F88" w:rsidP="00DC437D">
            <w:r>
              <w:t>Add</w:t>
            </w:r>
            <w:r>
              <w:t>ed</w:t>
            </w:r>
            <w:r>
              <w:t xml:space="preserve"> pin descriptions</w:t>
            </w:r>
          </w:p>
        </w:tc>
      </w:tr>
      <w:tr w:rsidR="001A5F88" w14:paraId="24471B59" w14:textId="77777777" w:rsidTr="00DC437D">
        <w:tc>
          <w:tcPr>
            <w:tcW w:w="8630" w:type="dxa"/>
          </w:tcPr>
          <w:p w14:paraId="6B0119C9" w14:textId="1AEA33B0" w:rsidR="001A5F88" w:rsidRDefault="001A5F88" w:rsidP="00DC437D">
            <w:r>
              <w:t>Add</w:t>
            </w:r>
            <w:r>
              <w:t>ed</w:t>
            </w:r>
            <w:r>
              <w:t xml:space="preserve"> Plates 6, 7 &amp; 8 to Plate testing values</w:t>
            </w:r>
          </w:p>
        </w:tc>
      </w:tr>
    </w:tbl>
    <w:p w14:paraId="2F5C5795" w14:textId="77777777" w:rsidR="001A5F88" w:rsidRDefault="001A5F88" w:rsidP="001A5F88">
      <w:pPr>
        <w:pStyle w:val="Heading2"/>
      </w:pPr>
    </w:p>
    <w:p w14:paraId="104D5FB2" w14:textId="0FF7C564" w:rsidR="000523AC" w:rsidRDefault="001A5F88" w:rsidP="001A5F88">
      <w:pPr>
        <w:pStyle w:val="Heading2"/>
      </w:pPr>
      <w:r>
        <w:t xml:space="preserve"> </w:t>
      </w:r>
      <w:r w:rsidR="000523AC">
        <w:t>Tasks assigned for next week:</w:t>
      </w:r>
    </w:p>
    <w:p w14:paraId="3A7096B5" w14:textId="77777777" w:rsidR="001A5F88" w:rsidRDefault="001A5F88" w:rsidP="001A5F88">
      <w:pPr>
        <w:pStyle w:val="Heading2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1A5F88" w14:paraId="549A3EAE" w14:textId="77777777" w:rsidTr="00DC437D">
        <w:tc>
          <w:tcPr>
            <w:tcW w:w="8630" w:type="dxa"/>
          </w:tcPr>
          <w:p w14:paraId="0C5283E2" w14:textId="3A76E156" w:rsidR="001A5F88" w:rsidRDefault="001A5F88" w:rsidP="00DC437D">
            <w:r>
              <w:t xml:space="preserve">Finish </w:t>
            </w:r>
            <w:r>
              <w:t>Reformat</w:t>
            </w:r>
            <w:r>
              <w:t>ting</w:t>
            </w:r>
            <w:r>
              <w:t xml:space="preserve"> Test Plans</w:t>
            </w:r>
          </w:p>
        </w:tc>
      </w:tr>
      <w:tr w:rsidR="001A5F88" w14:paraId="5063B2D2" w14:textId="77777777" w:rsidTr="00DC437D">
        <w:tc>
          <w:tcPr>
            <w:tcW w:w="8630" w:type="dxa"/>
          </w:tcPr>
          <w:p w14:paraId="3C638149" w14:textId="4F3ED10F" w:rsidR="001A5F88" w:rsidRDefault="001A5F88" w:rsidP="00DC437D">
            <w:r>
              <w:t>Finish</w:t>
            </w:r>
            <w:r>
              <w:t xml:space="preserve"> hard</w:t>
            </w:r>
            <w:r w:rsidRPr="00F92349">
              <w:t>w</w:t>
            </w:r>
            <w:r>
              <w:t>are descriptions</w:t>
            </w:r>
          </w:p>
        </w:tc>
      </w:tr>
      <w:tr w:rsidR="001A5F88" w14:paraId="185B2962" w14:textId="77777777" w:rsidTr="00DC437D">
        <w:tc>
          <w:tcPr>
            <w:tcW w:w="8630" w:type="dxa"/>
          </w:tcPr>
          <w:p w14:paraId="1BD0124F" w14:textId="11F5CCBE" w:rsidR="001A5F88" w:rsidRDefault="001A5F88" w:rsidP="00DC437D">
            <w:r>
              <w:t>Major update BOM</w:t>
            </w:r>
          </w:p>
        </w:tc>
      </w:tr>
      <w:tr w:rsidR="001A5F88" w14:paraId="09A6AC44" w14:textId="77777777" w:rsidTr="00DC437D">
        <w:tc>
          <w:tcPr>
            <w:tcW w:w="8630" w:type="dxa"/>
          </w:tcPr>
          <w:p w14:paraId="7C4F4F6B" w14:textId="5A046525" w:rsidR="001A5F88" w:rsidRDefault="001A5F88" w:rsidP="00DC437D">
            <w:r>
              <w:t>Add more Testing tables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E4491"/>
    <w:rsid w:val="00191C84"/>
    <w:rsid w:val="001A5F88"/>
    <w:rsid w:val="00226963"/>
    <w:rsid w:val="002507F3"/>
    <w:rsid w:val="0028187E"/>
    <w:rsid w:val="005534D2"/>
    <w:rsid w:val="005A260E"/>
    <w:rsid w:val="007D4DFB"/>
    <w:rsid w:val="00AE139A"/>
    <w:rsid w:val="00B14A6E"/>
    <w:rsid w:val="00B90A3B"/>
    <w:rsid w:val="00B93CF5"/>
    <w:rsid w:val="00BF3AF6"/>
    <w:rsid w:val="00C76D8A"/>
    <w:rsid w:val="00DB6031"/>
    <w:rsid w:val="00DC01EA"/>
    <w:rsid w:val="00DD4F8C"/>
    <w:rsid w:val="00F92349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2015-06-05T02:20:00Z</dcterms:created>
  <dcterms:modified xsi:type="dcterms:W3CDTF">2015-06-05T02:23:00Z</dcterms:modified>
</cp:coreProperties>
</file>