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C67A33" w14:textId="77777777" w:rsidR="00180822" w:rsidRDefault="00180822" w:rsidP="00180822">
      <w:pPr>
        <w:pStyle w:val="Title"/>
        <w:jc w:val="center"/>
      </w:pPr>
    </w:p>
    <w:p w14:paraId="504AE3B2" w14:textId="77777777" w:rsidR="00180822" w:rsidRDefault="00180822" w:rsidP="00180822">
      <w:pPr>
        <w:pStyle w:val="Title"/>
        <w:jc w:val="center"/>
      </w:pPr>
    </w:p>
    <w:p w14:paraId="640E1674" w14:textId="77777777" w:rsidR="00180822" w:rsidRDefault="00180822" w:rsidP="00180822">
      <w:pPr>
        <w:pStyle w:val="Title"/>
        <w:jc w:val="center"/>
      </w:pPr>
    </w:p>
    <w:p w14:paraId="0B804479" w14:textId="77777777" w:rsidR="00180822" w:rsidRDefault="00180822" w:rsidP="00180822">
      <w:pPr>
        <w:pStyle w:val="Title"/>
        <w:jc w:val="center"/>
      </w:pPr>
    </w:p>
    <w:p w14:paraId="52CF91C0" w14:textId="77777777" w:rsidR="00180822" w:rsidRDefault="00180822" w:rsidP="00180822">
      <w:pPr>
        <w:pStyle w:val="Title"/>
        <w:jc w:val="center"/>
      </w:pPr>
    </w:p>
    <w:p w14:paraId="00174AA5" w14:textId="77777777" w:rsidR="00180822" w:rsidRDefault="00180822" w:rsidP="00180822">
      <w:pPr>
        <w:pStyle w:val="Title"/>
        <w:jc w:val="center"/>
      </w:pPr>
    </w:p>
    <w:p w14:paraId="189751E4" w14:textId="77777777" w:rsidR="00BF3AF6" w:rsidRDefault="00E04DBD" w:rsidP="00180822">
      <w:pPr>
        <w:pStyle w:val="Title"/>
        <w:jc w:val="center"/>
      </w:pPr>
      <w:r>
        <w:t xml:space="preserve">Metal </w:t>
      </w:r>
      <w:r w:rsidR="00131BA6">
        <w:t>3D Printer</w:t>
      </w:r>
    </w:p>
    <w:p w14:paraId="002D6948" w14:textId="2915104B" w:rsidR="00131BA6" w:rsidRDefault="0096756C" w:rsidP="00180822">
      <w:pPr>
        <w:pStyle w:val="Heading1"/>
        <w:jc w:val="center"/>
      </w:pPr>
      <w:r>
        <w:t>Test Pla</w:t>
      </w:r>
      <w:r w:rsidR="00DA544D">
        <w:t>n:</w:t>
      </w:r>
      <w:r w:rsidR="00E00674">
        <w:t xml:space="preserve"> </w:t>
      </w:r>
      <w:r w:rsidR="00C268AD">
        <w:t>Welder on CNC</w:t>
      </w:r>
    </w:p>
    <w:p w14:paraId="692C9AEE" w14:textId="77777777" w:rsidR="00E04DBD" w:rsidRDefault="00E04DBD" w:rsidP="00E04DB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Cameron Tribe, Brian Andrews, </w:t>
      </w:r>
    </w:p>
    <w:p w14:paraId="6F4097CF" w14:textId="69C8B283" w:rsidR="00E04DBD" w:rsidRPr="00E04DBD" w:rsidRDefault="00E04DBD" w:rsidP="00E04DB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Ahmad </w:t>
      </w:r>
      <w:proofErr w:type="spellStart"/>
      <w:r>
        <w:rPr>
          <w:sz w:val="20"/>
          <w:szCs w:val="20"/>
        </w:rPr>
        <w:t>Qazi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Branden</w:t>
      </w:r>
      <w:proofErr w:type="spellEnd"/>
      <w:r>
        <w:rPr>
          <w:sz w:val="20"/>
          <w:szCs w:val="20"/>
        </w:rPr>
        <w:t xml:space="preserve"> Driver, </w:t>
      </w:r>
    </w:p>
    <w:p w14:paraId="1C0CE62C" w14:textId="77777777" w:rsidR="00E04DBD" w:rsidRPr="00E04DBD" w:rsidRDefault="00E04DBD" w:rsidP="00E04DBD"/>
    <w:p w14:paraId="35E6F722" w14:textId="77777777" w:rsidR="00180822" w:rsidRDefault="00180822" w:rsidP="00180822"/>
    <w:p w14:paraId="78A3A253" w14:textId="77777777" w:rsidR="00180822" w:rsidRDefault="00180822" w:rsidP="00180822"/>
    <w:p w14:paraId="3897353A" w14:textId="77777777" w:rsidR="00180822" w:rsidRDefault="00180822" w:rsidP="00180822"/>
    <w:p w14:paraId="1BE1BB47" w14:textId="77777777" w:rsidR="00180822" w:rsidRDefault="00180822" w:rsidP="00180822"/>
    <w:p w14:paraId="3DDA5807" w14:textId="77777777" w:rsidR="00180822" w:rsidRDefault="00180822" w:rsidP="00180822"/>
    <w:p w14:paraId="7C6FD816" w14:textId="77777777" w:rsidR="00180822" w:rsidRDefault="00180822" w:rsidP="00180822"/>
    <w:p w14:paraId="69C1B222" w14:textId="77777777" w:rsidR="00180822" w:rsidRDefault="00180822" w:rsidP="00180822"/>
    <w:p w14:paraId="46DBC327" w14:textId="77777777" w:rsidR="00180822" w:rsidRDefault="00180822" w:rsidP="00180822"/>
    <w:p w14:paraId="77DA9238" w14:textId="77777777" w:rsidR="00180822" w:rsidRDefault="00180822" w:rsidP="00180822"/>
    <w:p w14:paraId="1728737F" w14:textId="77777777" w:rsidR="00E04DBD" w:rsidRDefault="00E04DBD" w:rsidP="00180822"/>
    <w:p w14:paraId="05E37A13" w14:textId="77777777" w:rsidR="00E04DBD" w:rsidRDefault="00E04DBD" w:rsidP="00180822"/>
    <w:p w14:paraId="02CEE174" w14:textId="77777777" w:rsidR="00E04DBD" w:rsidRDefault="00E04DBD" w:rsidP="00180822"/>
    <w:p w14:paraId="55ABDB9B" w14:textId="77777777" w:rsidR="00E04DBD" w:rsidRDefault="00E04DBD" w:rsidP="00180822"/>
    <w:p w14:paraId="3D14B98E" w14:textId="77777777" w:rsidR="00E04DBD" w:rsidRDefault="00E04DBD" w:rsidP="00180822"/>
    <w:p w14:paraId="5F1F4ACF" w14:textId="77777777" w:rsidR="00E04DBD" w:rsidRDefault="00E04DBD" w:rsidP="00180822"/>
    <w:p w14:paraId="7FEEC466" w14:textId="77777777" w:rsidR="00E04DBD" w:rsidRDefault="00E04DBD" w:rsidP="00180822"/>
    <w:p w14:paraId="05F1844E" w14:textId="77777777" w:rsidR="00E04DBD" w:rsidRDefault="00E04DBD" w:rsidP="00180822"/>
    <w:p w14:paraId="1D6D5292" w14:textId="77777777" w:rsidR="00E04DBD" w:rsidRDefault="00E04DBD" w:rsidP="00180822"/>
    <w:p w14:paraId="0605614A" w14:textId="77777777" w:rsidR="00E04DBD" w:rsidRDefault="00E04DBD" w:rsidP="00180822"/>
    <w:p w14:paraId="17721AD8" w14:textId="77777777" w:rsidR="00E04DBD" w:rsidRPr="00180822" w:rsidRDefault="00E04DBD" w:rsidP="0018082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6"/>
        <w:gridCol w:w="1274"/>
        <w:gridCol w:w="810"/>
      </w:tblGrid>
      <w:tr w:rsidR="00E04DBD" w14:paraId="1A3D10C0" w14:textId="77777777" w:rsidTr="00E04DBD">
        <w:trPr>
          <w:trHeight w:val="295"/>
          <w:jc w:val="center"/>
        </w:trPr>
        <w:tc>
          <w:tcPr>
            <w:tcW w:w="2076" w:type="dxa"/>
          </w:tcPr>
          <w:p w14:paraId="0F7C8479" w14:textId="77777777" w:rsidR="00180822" w:rsidRPr="00E04DBD" w:rsidRDefault="00180822" w:rsidP="00E04DBD">
            <w:pPr>
              <w:jc w:val="center"/>
              <w:rPr>
                <w:b/>
              </w:rPr>
            </w:pPr>
            <w:r w:rsidRPr="00E04DBD">
              <w:rPr>
                <w:b/>
              </w:rPr>
              <w:t>Revision History</w:t>
            </w:r>
          </w:p>
        </w:tc>
        <w:tc>
          <w:tcPr>
            <w:tcW w:w="1274" w:type="dxa"/>
          </w:tcPr>
          <w:p w14:paraId="36F2CBAE" w14:textId="77777777" w:rsidR="00180822" w:rsidRDefault="00180822" w:rsidP="00180822"/>
        </w:tc>
        <w:tc>
          <w:tcPr>
            <w:tcW w:w="810" w:type="dxa"/>
          </w:tcPr>
          <w:p w14:paraId="1B7CB51E" w14:textId="77777777" w:rsidR="00180822" w:rsidRDefault="00180822" w:rsidP="00180822"/>
        </w:tc>
      </w:tr>
      <w:tr w:rsidR="00E04DBD" w14:paraId="544C68B8" w14:textId="77777777" w:rsidTr="00E04DBD">
        <w:trPr>
          <w:trHeight w:val="311"/>
          <w:jc w:val="center"/>
        </w:trPr>
        <w:tc>
          <w:tcPr>
            <w:tcW w:w="2076" w:type="dxa"/>
          </w:tcPr>
          <w:p w14:paraId="33B848DA" w14:textId="56457847" w:rsidR="00180822" w:rsidRDefault="00DA544D" w:rsidP="00180822">
            <w:r>
              <w:t>Cameron Tribe</w:t>
            </w:r>
          </w:p>
        </w:tc>
        <w:tc>
          <w:tcPr>
            <w:tcW w:w="1274" w:type="dxa"/>
          </w:tcPr>
          <w:p w14:paraId="3FCFA864" w14:textId="3FDCBEFB" w:rsidR="00180822" w:rsidRDefault="00C268AD" w:rsidP="00180822">
            <w:r>
              <w:t>Mar 31</w:t>
            </w:r>
            <w:r w:rsidR="00DA544D" w:rsidRPr="00DA544D">
              <w:rPr>
                <w:vertAlign w:val="superscript"/>
              </w:rPr>
              <w:t>th</w:t>
            </w:r>
            <w:r w:rsidR="00DA544D">
              <w:t xml:space="preserve"> 2015</w:t>
            </w:r>
          </w:p>
        </w:tc>
        <w:tc>
          <w:tcPr>
            <w:tcW w:w="810" w:type="dxa"/>
          </w:tcPr>
          <w:p w14:paraId="1C7BCBF6" w14:textId="4D3CBA14" w:rsidR="00180822" w:rsidRDefault="00DA544D" w:rsidP="00180822">
            <w:r>
              <w:t>V1.0</w:t>
            </w:r>
          </w:p>
        </w:tc>
      </w:tr>
    </w:tbl>
    <w:p w14:paraId="125A3835" w14:textId="7F4325C0" w:rsidR="00180822" w:rsidRDefault="00DA544D" w:rsidP="00DA544D">
      <w:pPr>
        <w:pStyle w:val="Heading1"/>
      </w:pPr>
      <w:r>
        <w:lastRenderedPageBreak/>
        <w:t>Test Objective:</w:t>
      </w:r>
    </w:p>
    <w:p w14:paraId="63F31395" w14:textId="6E677AAE" w:rsidR="00DA544D" w:rsidRDefault="00C268AD" w:rsidP="00DA544D">
      <w:r>
        <w:t xml:space="preserve">This test is to confirm that the welder nozzle can be fixed to the CNC machine and it can be manually controlled. </w:t>
      </w:r>
    </w:p>
    <w:p w14:paraId="4E0C22CC" w14:textId="0612519C" w:rsidR="00DA544D" w:rsidRDefault="00DA544D" w:rsidP="00DA544D">
      <w:pPr>
        <w:pStyle w:val="Heading1"/>
      </w:pPr>
      <w:r>
        <w:t>Test Procedure:</w:t>
      </w:r>
    </w:p>
    <w:p w14:paraId="4D367D80" w14:textId="1916F840" w:rsidR="00D26FDD" w:rsidRDefault="00C268AD" w:rsidP="00DA544D">
      <w:r>
        <w:t>Load G-Code of a circle into CNC Machine</w:t>
      </w:r>
    </w:p>
    <w:p w14:paraId="2EBB63EE" w14:textId="7569A373" w:rsidR="001D1873" w:rsidRDefault="001D1873" w:rsidP="00DA544D">
      <w:r>
        <w:t>Adjust welder settings to appropriate settings for the plate thickness.</w:t>
      </w:r>
    </w:p>
    <w:p w14:paraId="5AFC38AC" w14:textId="09036AD0" w:rsidR="00C268AD" w:rsidRDefault="00C268AD" w:rsidP="00DA544D">
      <w:r>
        <w:t>Mount welder nozzle to CNC machine</w:t>
      </w:r>
    </w:p>
    <w:p w14:paraId="4F3D982A" w14:textId="1707FD71" w:rsidR="00C268AD" w:rsidRDefault="00C268AD" w:rsidP="00DA544D">
      <w:r>
        <w:t>Run homing procedure for CNC machine</w:t>
      </w:r>
    </w:p>
    <w:p w14:paraId="70F58BFB" w14:textId="7AAB8D63" w:rsidR="00C268AD" w:rsidRDefault="00C268AD" w:rsidP="00DA544D">
      <w:r>
        <w:t>Position the welder nozzle using CNC movement, to a location on the base plate that the circle will fit.</w:t>
      </w:r>
    </w:p>
    <w:p w14:paraId="0C5C7D89" w14:textId="5107A54A" w:rsidR="00C268AD" w:rsidRDefault="00C268AD" w:rsidP="00DA544D">
      <w:r>
        <w:t>Execute G-code</w:t>
      </w:r>
    </w:p>
    <w:p w14:paraId="493D558C" w14:textId="3D31EDC1" w:rsidR="00C268AD" w:rsidRDefault="00C268AD" w:rsidP="00DA544D">
      <w:r>
        <w:t xml:space="preserve">When the CNC machine begins to run, manually hold down the welder switch until the </w:t>
      </w:r>
      <w:r w:rsidR="001D1873">
        <w:t>machine has stopped moving.</w:t>
      </w:r>
    </w:p>
    <w:p w14:paraId="70B0797F" w14:textId="77777777" w:rsidR="001D1873" w:rsidRDefault="001D1873" w:rsidP="00DA544D"/>
    <w:p w14:paraId="07D17B9B" w14:textId="0A7FAA0D" w:rsidR="00DA544D" w:rsidRDefault="00DA544D" w:rsidP="00DA544D">
      <w:pPr>
        <w:pStyle w:val="Heading1"/>
      </w:pPr>
      <w:r>
        <w:t>Testing Outcomes and Notes:</w:t>
      </w:r>
    </w:p>
    <w:p w14:paraId="5996FEC4" w14:textId="7D489885" w:rsidR="00E00674" w:rsidRDefault="001D1873" w:rsidP="00224D2B">
      <w:r>
        <w:t>This test showed that the CNC is able to still remain operational while the welder is activated. Below is the outcome of the test after the correct settings were achieved.</w:t>
      </w:r>
    </w:p>
    <w:p w14:paraId="65100EB1" w14:textId="22B0A55D" w:rsidR="001D1873" w:rsidRDefault="001D1873" w:rsidP="001D1873">
      <w:pPr>
        <w:jc w:val="center"/>
      </w:pPr>
      <w:bookmarkStart w:id="0" w:name="_GoBack"/>
      <w:r>
        <w:rPr>
          <w:noProof/>
        </w:rPr>
        <w:drawing>
          <wp:inline distT="0" distB="0" distL="0" distR="0" wp14:anchorId="76B952F0" wp14:editId="0DD783D2">
            <wp:extent cx="4164556" cy="3127273"/>
            <wp:effectExtent l="10795" t="0" r="12065" b="12065"/>
            <wp:docPr id="2" name="Picture 2" descr="HD:Users:camerontribe:Desktop:School:14-15:Capstone2015:Pictures:wel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HD:Users:camerontribe:Desktop:School:14-15:Capstone2015:Pictures:weld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164859" cy="312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20F772D" w14:textId="77777777" w:rsidR="001D1873" w:rsidRPr="00224D2B" w:rsidRDefault="001D1873" w:rsidP="00224D2B"/>
    <w:sectPr w:rsidR="001D1873" w:rsidRPr="00224D2B" w:rsidSect="00DB6031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47879F" w14:textId="77777777" w:rsidR="00C268AD" w:rsidRDefault="00C268AD" w:rsidP="00131BA6">
      <w:r>
        <w:separator/>
      </w:r>
    </w:p>
  </w:endnote>
  <w:endnote w:type="continuationSeparator" w:id="0">
    <w:p w14:paraId="57FC2004" w14:textId="77777777" w:rsidR="00C268AD" w:rsidRDefault="00C268AD" w:rsidP="00131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2B092B" w14:textId="77777777" w:rsidR="00C268AD" w:rsidRDefault="00C268AD" w:rsidP="00131BA6">
      <w:r>
        <w:separator/>
      </w:r>
    </w:p>
  </w:footnote>
  <w:footnote w:type="continuationSeparator" w:id="0">
    <w:p w14:paraId="6658B48C" w14:textId="77777777" w:rsidR="00C268AD" w:rsidRDefault="00C268AD" w:rsidP="00131B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DDD0AD" w14:textId="77777777" w:rsidR="00C268AD" w:rsidRDefault="00C268AD" w:rsidP="00131BA6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BA6"/>
    <w:rsid w:val="00131BA6"/>
    <w:rsid w:val="00180822"/>
    <w:rsid w:val="001D1873"/>
    <w:rsid w:val="00224D2B"/>
    <w:rsid w:val="004B511D"/>
    <w:rsid w:val="008C2C06"/>
    <w:rsid w:val="0096756C"/>
    <w:rsid w:val="009D5F2C"/>
    <w:rsid w:val="00A155D0"/>
    <w:rsid w:val="00AB2393"/>
    <w:rsid w:val="00BF3AF6"/>
    <w:rsid w:val="00C268AD"/>
    <w:rsid w:val="00D26FDD"/>
    <w:rsid w:val="00DA544D"/>
    <w:rsid w:val="00DB6031"/>
    <w:rsid w:val="00E00674"/>
    <w:rsid w:val="00E0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CB7CA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B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1B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1B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31B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31B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BA6"/>
  </w:style>
  <w:style w:type="paragraph" w:styleId="Footer">
    <w:name w:val="footer"/>
    <w:basedOn w:val="Normal"/>
    <w:link w:val="FooterChar"/>
    <w:uiPriority w:val="99"/>
    <w:unhideWhenUsed/>
    <w:rsid w:val="00131B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BA6"/>
  </w:style>
  <w:style w:type="table" w:styleId="TableGrid">
    <w:name w:val="Table Grid"/>
    <w:basedOn w:val="TableNormal"/>
    <w:uiPriority w:val="59"/>
    <w:rsid w:val="001808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06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67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B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1B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1B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31B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31B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BA6"/>
  </w:style>
  <w:style w:type="paragraph" w:styleId="Footer">
    <w:name w:val="footer"/>
    <w:basedOn w:val="Normal"/>
    <w:link w:val="FooterChar"/>
    <w:uiPriority w:val="99"/>
    <w:unhideWhenUsed/>
    <w:rsid w:val="00131B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BA6"/>
  </w:style>
  <w:style w:type="table" w:styleId="TableGrid">
    <w:name w:val="Table Grid"/>
    <w:basedOn w:val="TableNormal"/>
    <w:uiPriority w:val="59"/>
    <w:rsid w:val="001808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06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67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809</Characters>
  <Application>Microsoft Macintosh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Cameron Tribe</cp:lastModifiedBy>
  <cp:revision>2</cp:revision>
  <dcterms:created xsi:type="dcterms:W3CDTF">2015-03-31T18:05:00Z</dcterms:created>
  <dcterms:modified xsi:type="dcterms:W3CDTF">2015-03-31T18:05:00Z</dcterms:modified>
</cp:coreProperties>
</file>