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67A33" w14:textId="77777777" w:rsidR="00180822" w:rsidRDefault="00180822" w:rsidP="00180822">
      <w:pPr>
        <w:pStyle w:val="Title"/>
        <w:jc w:val="center"/>
      </w:pPr>
    </w:p>
    <w:p w14:paraId="504AE3B2" w14:textId="77777777" w:rsidR="00180822" w:rsidRDefault="00180822" w:rsidP="00180822">
      <w:pPr>
        <w:pStyle w:val="Title"/>
        <w:jc w:val="center"/>
      </w:pPr>
    </w:p>
    <w:p w14:paraId="640E1674" w14:textId="77777777" w:rsidR="00180822" w:rsidRDefault="00180822" w:rsidP="00180822">
      <w:pPr>
        <w:pStyle w:val="Title"/>
        <w:jc w:val="center"/>
      </w:pPr>
    </w:p>
    <w:p w14:paraId="0B804479" w14:textId="77777777" w:rsidR="00180822" w:rsidRDefault="00180822" w:rsidP="00180822">
      <w:pPr>
        <w:pStyle w:val="Title"/>
        <w:jc w:val="center"/>
      </w:pPr>
    </w:p>
    <w:p w14:paraId="52CF91C0" w14:textId="77777777" w:rsidR="00180822" w:rsidRDefault="00180822" w:rsidP="00180822">
      <w:pPr>
        <w:pStyle w:val="Title"/>
        <w:jc w:val="center"/>
      </w:pPr>
    </w:p>
    <w:p w14:paraId="00174AA5" w14:textId="77777777" w:rsidR="00180822" w:rsidRDefault="00180822" w:rsidP="00180822">
      <w:pPr>
        <w:pStyle w:val="Title"/>
        <w:jc w:val="center"/>
      </w:pPr>
    </w:p>
    <w:p w14:paraId="189751E4" w14:textId="77777777" w:rsidR="00BF3AF6" w:rsidRDefault="00E04DBD" w:rsidP="00180822">
      <w:pPr>
        <w:pStyle w:val="Title"/>
        <w:jc w:val="center"/>
      </w:pPr>
      <w:r>
        <w:t xml:space="preserve">Metal </w:t>
      </w:r>
      <w:r w:rsidR="00131BA6">
        <w:t>3D Printer</w:t>
      </w:r>
    </w:p>
    <w:p w14:paraId="002D6948" w14:textId="7126218A" w:rsidR="00131BA6" w:rsidRDefault="0096756C" w:rsidP="00180822">
      <w:pPr>
        <w:pStyle w:val="Heading1"/>
        <w:jc w:val="center"/>
      </w:pPr>
      <w:r>
        <w:t>Test Pla</w:t>
      </w:r>
      <w:r w:rsidR="00DA544D">
        <w:t>n:</w:t>
      </w:r>
      <w:r w:rsidR="00E00674">
        <w:t xml:space="preserve"> </w:t>
      </w:r>
      <w:r w:rsidR="0037326B">
        <w:t>Automatic Welder Control</w:t>
      </w:r>
    </w:p>
    <w:p w14:paraId="692C9AEE" w14:textId="77777777" w:rsid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Cameron Tribe, Brian Andrews, </w:t>
      </w:r>
    </w:p>
    <w:p w14:paraId="6F4097CF" w14:textId="69C8B283" w:rsidR="00E04DBD" w:rsidRP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Ahmad </w:t>
      </w:r>
      <w:proofErr w:type="spellStart"/>
      <w:r>
        <w:rPr>
          <w:sz w:val="20"/>
          <w:szCs w:val="20"/>
        </w:rPr>
        <w:t>Qazi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Branden</w:t>
      </w:r>
      <w:proofErr w:type="spellEnd"/>
      <w:r>
        <w:rPr>
          <w:sz w:val="20"/>
          <w:szCs w:val="20"/>
        </w:rPr>
        <w:t xml:space="preserve"> Driver, </w:t>
      </w:r>
    </w:p>
    <w:p w14:paraId="1C0CE62C" w14:textId="77777777" w:rsidR="00E04DBD" w:rsidRPr="00E04DBD" w:rsidRDefault="00E04DBD" w:rsidP="00E04DBD"/>
    <w:p w14:paraId="35E6F722" w14:textId="77777777" w:rsidR="00180822" w:rsidRDefault="00180822" w:rsidP="00180822"/>
    <w:p w14:paraId="78A3A253" w14:textId="77777777" w:rsidR="00180822" w:rsidRDefault="00180822" w:rsidP="00180822"/>
    <w:p w14:paraId="3897353A" w14:textId="77777777" w:rsidR="00180822" w:rsidRDefault="00180822" w:rsidP="00180822"/>
    <w:p w14:paraId="1BE1BB47" w14:textId="77777777" w:rsidR="00180822" w:rsidRDefault="00180822" w:rsidP="00180822"/>
    <w:p w14:paraId="3DDA5807" w14:textId="77777777" w:rsidR="00180822" w:rsidRDefault="00180822" w:rsidP="00180822"/>
    <w:p w14:paraId="7C6FD816" w14:textId="77777777" w:rsidR="00180822" w:rsidRDefault="00180822" w:rsidP="00180822"/>
    <w:p w14:paraId="69C1B222" w14:textId="77777777" w:rsidR="00180822" w:rsidRDefault="00180822" w:rsidP="00180822"/>
    <w:p w14:paraId="46DBC327" w14:textId="77777777" w:rsidR="00180822" w:rsidRDefault="00180822" w:rsidP="00180822"/>
    <w:p w14:paraId="77DA9238" w14:textId="77777777" w:rsidR="00180822" w:rsidRDefault="00180822" w:rsidP="00180822"/>
    <w:p w14:paraId="1728737F" w14:textId="77777777" w:rsidR="00E04DBD" w:rsidRDefault="00E04DBD" w:rsidP="00180822"/>
    <w:p w14:paraId="05E37A13" w14:textId="77777777" w:rsidR="00E04DBD" w:rsidRDefault="00E04DBD" w:rsidP="00180822"/>
    <w:p w14:paraId="02CEE174" w14:textId="77777777" w:rsidR="00E04DBD" w:rsidRDefault="00E04DBD" w:rsidP="00180822"/>
    <w:p w14:paraId="55ABDB9B" w14:textId="77777777" w:rsidR="00E04DBD" w:rsidRDefault="00E04DBD" w:rsidP="00180822"/>
    <w:p w14:paraId="3D14B98E" w14:textId="77777777" w:rsidR="00E04DBD" w:rsidRDefault="00E04DBD" w:rsidP="00180822"/>
    <w:p w14:paraId="5F1F4ACF" w14:textId="77777777" w:rsidR="00E04DBD" w:rsidRDefault="00E04DBD" w:rsidP="00180822"/>
    <w:p w14:paraId="7FEEC466" w14:textId="77777777" w:rsidR="00E04DBD" w:rsidRDefault="00E04DBD" w:rsidP="00180822"/>
    <w:p w14:paraId="05F1844E" w14:textId="77777777" w:rsidR="00E04DBD" w:rsidRDefault="00E04DBD" w:rsidP="00180822"/>
    <w:p w14:paraId="1D6D5292" w14:textId="77777777" w:rsidR="00E04DBD" w:rsidRDefault="00E04DBD" w:rsidP="00180822"/>
    <w:p w14:paraId="0605614A" w14:textId="77777777" w:rsidR="00E04DBD" w:rsidRDefault="00E04DBD" w:rsidP="00180822"/>
    <w:p w14:paraId="17721AD8" w14:textId="77777777" w:rsidR="00E04DBD" w:rsidRPr="00180822" w:rsidRDefault="00E04DBD" w:rsidP="001808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274"/>
        <w:gridCol w:w="810"/>
      </w:tblGrid>
      <w:tr w:rsidR="00E04DBD" w14:paraId="1A3D10C0" w14:textId="77777777" w:rsidTr="00E04DBD">
        <w:trPr>
          <w:trHeight w:val="295"/>
          <w:jc w:val="center"/>
        </w:trPr>
        <w:tc>
          <w:tcPr>
            <w:tcW w:w="2076" w:type="dxa"/>
          </w:tcPr>
          <w:p w14:paraId="0F7C8479" w14:textId="77777777" w:rsidR="00180822" w:rsidRPr="00E04DBD" w:rsidRDefault="00180822" w:rsidP="00E04DBD">
            <w:pPr>
              <w:jc w:val="center"/>
              <w:rPr>
                <w:b/>
              </w:rPr>
            </w:pPr>
            <w:r w:rsidRPr="00E04DBD">
              <w:rPr>
                <w:b/>
              </w:rPr>
              <w:t>Revision History</w:t>
            </w:r>
          </w:p>
        </w:tc>
        <w:tc>
          <w:tcPr>
            <w:tcW w:w="1274" w:type="dxa"/>
          </w:tcPr>
          <w:p w14:paraId="36F2CBAE" w14:textId="77777777" w:rsidR="00180822" w:rsidRDefault="00180822" w:rsidP="00180822"/>
        </w:tc>
        <w:tc>
          <w:tcPr>
            <w:tcW w:w="810" w:type="dxa"/>
          </w:tcPr>
          <w:p w14:paraId="1B7CB51E" w14:textId="77777777" w:rsidR="00180822" w:rsidRDefault="00180822" w:rsidP="00180822"/>
        </w:tc>
      </w:tr>
      <w:tr w:rsidR="00E04DBD" w14:paraId="544C68B8" w14:textId="77777777" w:rsidTr="00E04DBD">
        <w:trPr>
          <w:trHeight w:val="311"/>
          <w:jc w:val="center"/>
        </w:trPr>
        <w:tc>
          <w:tcPr>
            <w:tcW w:w="2076" w:type="dxa"/>
          </w:tcPr>
          <w:p w14:paraId="33B848DA" w14:textId="56457847" w:rsidR="00180822" w:rsidRDefault="00DA544D" w:rsidP="00180822">
            <w:r>
              <w:t>Cameron Tribe</w:t>
            </w:r>
          </w:p>
        </w:tc>
        <w:tc>
          <w:tcPr>
            <w:tcW w:w="1274" w:type="dxa"/>
          </w:tcPr>
          <w:p w14:paraId="3FCFA864" w14:textId="3FDCBEFB" w:rsidR="00180822" w:rsidRDefault="00C268AD" w:rsidP="00180822">
            <w:r>
              <w:t>Mar 31</w:t>
            </w:r>
            <w:r w:rsidR="00DA544D" w:rsidRPr="00DA544D">
              <w:rPr>
                <w:vertAlign w:val="superscript"/>
              </w:rPr>
              <w:t>th</w:t>
            </w:r>
            <w:r w:rsidR="00DA544D">
              <w:t xml:space="preserve"> 2015</w:t>
            </w:r>
          </w:p>
        </w:tc>
        <w:tc>
          <w:tcPr>
            <w:tcW w:w="810" w:type="dxa"/>
          </w:tcPr>
          <w:p w14:paraId="1C7BCBF6" w14:textId="4D3CBA14" w:rsidR="00180822" w:rsidRDefault="00DA544D" w:rsidP="00180822">
            <w:r>
              <w:t>V1.0</w:t>
            </w:r>
          </w:p>
        </w:tc>
      </w:tr>
    </w:tbl>
    <w:p w14:paraId="125A3835" w14:textId="7F4325C0" w:rsidR="00180822" w:rsidRDefault="00DA544D" w:rsidP="00DA544D">
      <w:pPr>
        <w:pStyle w:val="Heading1"/>
      </w:pPr>
      <w:r>
        <w:lastRenderedPageBreak/>
        <w:t>Test Objective:</w:t>
      </w:r>
    </w:p>
    <w:p w14:paraId="63F31395" w14:textId="60C89E9D" w:rsidR="00DA544D" w:rsidRDefault="0037326B" w:rsidP="00DA544D">
      <w:r>
        <w:t>This test is to confirm the operation of the relay switch circuitry and that the G-Code that will be able to control the welder switch.</w:t>
      </w:r>
    </w:p>
    <w:p w14:paraId="4E0C22CC" w14:textId="0612519C" w:rsidR="00DA544D" w:rsidRDefault="00DA544D" w:rsidP="00DA544D">
      <w:pPr>
        <w:pStyle w:val="Heading1"/>
      </w:pPr>
      <w:r>
        <w:t>Test Procedure:</w:t>
      </w:r>
    </w:p>
    <w:p w14:paraId="70B0797F" w14:textId="2B08255E" w:rsidR="001D1873" w:rsidRDefault="0037326B" w:rsidP="00DA544D">
      <w:r>
        <w:t xml:space="preserve">Set up Welder and CNC Machine as seen in Test </w:t>
      </w:r>
      <w:bookmarkStart w:id="0" w:name="_GoBack"/>
      <w:bookmarkEnd w:id="0"/>
    </w:p>
    <w:p w14:paraId="07D17B9B" w14:textId="0A7FAA0D" w:rsidR="00DA544D" w:rsidRDefault="00DA544D" w:rsidP="00DA544D">
      <w:pPr>
        <w:pStyle w:val="Heading1"/>
      </w:pPr>
      <w:r>
        <w:t>Testing Outcomes and Notes:</w:t>
      </w:r>
    </w:p>
    <w:p w14:paraId="5996FEC4" w14:textId="7D489885" w:rsidR="00E00674" w:rsidRDefault="001D1873" w:rsidP="00224D2B">
      <w:r>
        <w:t>This test showed that the CNC is able to still remain operational while the welder is activated. Below is the outcome of the test after the correct settings were achieved.</w:t>
      </w:r>
    </w:p>
    <w:p w14:paraId="65100EB1" w14:textId="0B79E72C" w:rsidR="001D1873" w:rsidRDefault="001D1873" w:rsidP="001D1873">
      <w:pPr>
        <w:jc w:val="center"/>
      </w:pPr>
    </w:p>
    <w:p w14:paraId="520F772D" w14:textId="77777777" w:rsidR="001D1873" w:rsidRPr="00224D2B" w:rsidRDefault="001D1873" w:rsidP="00224D2B"/>
    <w:sectPr w:rsidR="001D1873" w:rsidRPr="00224D2B" w:rsidSect="00DB603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7879F" w14:textId="77777777" w:rsidR="00C268AD" w:rsidRDefault="00C268AD" w:rsidP="00131BA6">
      <w:r>
        <w:separator/>
      </w:r>
    </w:p>
  </w:endnote>
  <w:endnote w:type="continuationSeparator" w:id="0">
    <w:p w14:paraId="57FC2004" w14:textId="77777777" w:rsidR="00C268AD" w:rsidRDefault="00C268AD" w:rsidP="001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092B" w14:textId="77777777" w:rsidR="00C268AD" w:rsidRDefault="00C268AD" w:rsidP="00131BA6">
      <w:r>
        <w:separator/>
      </w:r>
    </w:p>
  </w:footnote>
  <w:footnote w:type="continuationSeparator" w:id="0">
    <w:p w14:paraId="6658B48C" w14:textId="77777777" w:rsidR="00C268AD" w:rsidRDefault="00C268AD" w:rsidP="00131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DD0AD" w14:textId="77777777" w:rsidR="00C268AD" w:rsidRDefault="00C268AD" w:rsidP="00131BA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6"/>
    <w:rsid w:val="00131BA6"/>
    <w:rsid w:val="00180822"/>
    <w:rsid w:val="001D1873"/>
    <w:rsid w:val="00224D2B"/>
    <w:rsid w:val="0037326B"/>
    <w:rsid w:val="004B511D"/>
    <w:rsid w:val="008C2C06"/>
    <w:rsid w:val="0096756C"/>
    <w:rsid w:val="009D5F2C"/>
    <w:rsid w:val="00A155D0"/>
    <w:rsid w:val="00AB2393"/>
    <w:rsid w:val="00BF3AF6"/>
    <w:rsid w:val="00C268AD"/>
    <w:rsid w:val="00D26FDD"/>
    <w:rsid w:val="00DA544D"/>
    <w:rsid w:val="00DB6031"/>
    <w:rsid w:val="00E00674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B7C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2015-03-31T18:15:00Z</dcterms:created>
  <dcterms:modified xsi:type="dcterms:W3CDTF">2015-03-31T18:15:00Z</dcterms:modified>
</cp:coreProperties>
</file>