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608" w:rsidRDefault="00842608">
      <w:bookmarkStart w:id="0" w:name="_GoBack"/>
      <w:bookmarkEnd w:id="0"/>
    </w:p>
    <w:sectPr w:rsidR="0084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E7"/>
    <w:rsid w:val="00842608"/>
    <w:rsid w:val="00B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714B0-8758-415C-A4CD-EE3C7705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GUNNER4LYF</dc:creator>
  <cp:keywords/>
  <dc:description/>
  <cp:lastModifiedBy>GUNNER4LYF</cp:lastModifiedBy>
  <cp:revision>1</cp:revision>
  <dcterms:created xsi:type="dcterms:W3CDTF">2015-05-08T06:16:00Z</dcterms:created>
  <dcterms:modified xsi:type="dcterms:W3CDTF">2015-05-08T06:17:00Z</dcterms:modified>
</cp:coreProperties>
</file>