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4EAD4" w14:textId="538F15C5" w:rsidR="000C02CE" w:rsidRDefault="00D71D95" w:rsidP="00D71D95">
      <w:pPr>
        <w:pStyle w:val="Title"/>
      </w:pPr>
      <w:r>
        <w:t xml:space="preserve">Preface </w:t>
      </w:r>
    </w:p>
    <w:p w14:paraId="33431742" w14:textId="2FE02003" w:rsidR="00D71D95" w:rsidRDefault="00D71D95" w:rsidP="00D71D95"/>
    <w:p w14:paraId="4438CF2F" w14:textId="3FE5654E" w:rsidR="00D71D95" w:rsidRDefault="00D71D95" w:rsidP="00D71D95">
      <w:r>
        <w:t xml:space="preserve">For a summary of skills gained from completing the book, look at table III.1 in preface. </w:t>
      </w:r>
    </w:p>
    <w:p w14:paraId="603871BC" w14:textId="7A9236F6" w:rsidR="00D71D95" w:rsidRDefault="00D71D95" w:rsidP="00D71D95">
      <w:r>
        <w:t xml:space="preserve">1. NLTK in python is not highly optimized. </w:t>
      </w:r>
    </w:p>
    <w:p w14:paraId="565363BE" w14:textId="58264AE9" w:rsidR="00D71D95" w:rsidRDefault="00D71D95" w:rsidP="00D71D95"/>
    <w:p w14:paraId="5014B325" w14:textId="2471F8D8" w:rsidR="00D71D95" w:rsidRDefault="00D71D95" w:rsidP="00D71D95">
      <w:pPr>
        <w:pStyle w:val="Heading1"/>
      </w:pPr>
      <w:r>
        <w:t xml:space="preserve">Conventions used in the book </w:t>
      </w:r>
    </w:p>
    <w:p w14:paraId="2723BB5E" w14:textId="12993B67" w:rsidR="00D71D95" w:rsidRDefault="00D71D95" w:rsidP="00D71D95">
      <w:r w:rsidRPr="00D71D95">
        <w:rPr>
          <w:b/>
          <w:bCs/>
        </w:rPr>
        <w:t>Bold</w:t>
      </w:r>
      <w:r>
        <w:rPr>
          <w:b/>
          <w:bCs/>
        </w:rPr>
        <w:t xml:space="preserve"> </w:t>
      </w:r>
      <w:r>
        <w:t xml:space="preserve">- Indicates new terms </w:t>
      </w:r>
    </w:p>
    <w:p w14:paraId="05D14922" w14:textId="439D0D28" w:rsidR="00D71D95" w:rsidRDefault="00D71D95" w:rsidP="00D71D95">
      <w:r>
        <w:t xml:space="preserve"> </w:t>
      </w:r>
      <w:r w:rsidRPr="00D71D95">
        <w:rPr>
          <w:i/>
          <w:iCs/>
        </w:rPr>
        <w:t>Italic</w:t>
      </w:r>
      <w:r>
        <w:t xml:space="preserve"> – Used withing the paragraph to refer to a linguistic example, the name of texts, and URLs; also used for filenames and extensions. </w:t>
      </w:r>
    </w:p>
    <w:p w14:paraId="739E9372" w14:textId="77777777" w:rsidR="00D71D95" w:rsidRDefault="00D71D95" w:rsidP="00D71D95">
      <w:r>
        <w:t xml:space="preserve">Constant width - </w:t>
      </w:r>
      <w:r w:rsidRPr="00D71D95">
        <w:t>Used for program listings, as well as within paragraphs to refer to program elements such as variable or function names, statements, and keywords; also used for program names.</w:t>
      </w:r>
    </w:p>
    <w:p w14:paraId="43643DE0" w14:textId="6DF760F2" w:rsidR="00D71D95" w:rsidRDefault="00D71D95" w:rsidP="00D71D95">
      <w:r w:rsidRPr="00D71D95">
        <w:t xml:space="preserve">Constant width bold </w:t>
      </w:r>
      <w:r>
        <w:t xml:space="preserve">- </w:t>
      </w:r>
      <w:r w:rsidRPr="00D71D95">
        <w:t xml:space="preserve"> Shows commands or other text that should be typed literally by the user.</w:t>
      </w:r>
      <w:r>
        <w:t xml:space="preserve"> </w:t>
      </w:r>
    </w:p>
    <w:p w14:paraId="464F14FB" w14:textId="7ED512B0" w:rsidR="00D71D95" w:rsidRPr="00D71D95" w:rsidRDefault="00D71D95" w:rsidP="00D71D95">
      <w:r w:rsidRPr="00D71D95">
        <w:t>Constant width italic -- Shows text that should be replaced with user-supplied values or by values determined by context; also used for metavariables within program code examples.</w:t>
      </w:r>
    </w:p>
    <w:sectPr w:rsidR="00D71D95" w:rsidRPr="00D71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46"/>
    <w:rsid w:val="000C02CE"/>
    <w:rsid w:val="005052BA"/>
    <w:rsid w:val="00917546"/>
    <w:rsid w:val="00D71D95"/>
    <w:rsid w:val="00DA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A720"/>
  <w15:chartTrackingRefBased/>
  <w15:docId w15:val="{8EC6560B-CA0C-42AB-BAC4-43C4121D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D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1D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1D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8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Branden Lopez</dc:creator>
  <cp:keywords/>
  <dc:description/>
  <cp:lastModifiedBy>Branden Lopez</cp:lastModifiedBy>
  <cp:revision>2</cp:revision>
  <dcterms:created xsi:type="dcterms:W3CDTF">2021-04-12T22:23:00Z</dcterms:created>
  <dcterms:modified xsi:type="dcterms:W3CDTF">2021-04-12T22:30:00Z</dcterms:modified>
</cp:coreProperties>
</file>