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CE" w:rsidRDefault="002B36A9" w:rsidP="002B36A9">
      <w:pPr>
        <w:jc w:val="center"/>
      </w:pPr>
      <w:r>
        <w:t>Project notes</w:t>
      </w:r>
    </w:p>
    <w:p w:rsidR="002B36A9" w:rsidRDefault="002B36A9" w:rsidP="002B36A9">
      <w:pPr>
        <w:pStyle w:val="ListParagraph"/>
        <w:numPr>
          <w:ilvl w:val="0"/>
          <w:numId w:val="1"/>
        </w:numPr>
      </w:pPr>
      <w:r>
        <w:t xml:space="preserve">To reduce the amount of randomness in interpolating future expected returns, we will only go 6 nodes past our polynomial n. </w:t>
      </w:r>
    </w:p>
    <w:p w:rsidR="002B36A9" w:rsidRDefault="002B36A9" w:rsidP="002B36A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B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A4BDD"/>
    <w:multiLevelType w:val="hybridMultilevel"/>
    <w:tmpl w:val="4604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A9"/>
    <w:rsid w:val="000C02CE"/>
    <w:rsid w:val="002B36A9"/>
    <w:rsid w:val="005052BA"/>
    <w:rsid w:val="009637E3"/>
    <w:rsid w:val="00D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EA29"/>
  <w15:chartTrackingRefBased/>
  <w15:docId w15:val="{0E189687-6EE3-46F6-B07F-6258C1D9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Branden Jake</dc:creator>
  <cp:keywords/>
  <dc:description/>
  <cp:lastModifiedBy>Lopez, Branden Jake</cp:lastModifiedBy>
  <cp:revision>1</cp:revision>
  <dcterms:created xsi:type="dcterms:W3CDTF">2019-11-23T02:24:00Z</dcterms:created>
  <dcterms:modified xsi:type="dcterms:W3CDTF">2019-11-23T02:52:00Z</dcterms:modified>
</cp:coreProperties>
</file>