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FileDate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137FA4" w:rsidP="00047C94">
      <w:pPr>
        <w:spacing w:after="0"/>
        <w:rPr>
          <w:lang w:val="en-US"/>
        </w:rPr>
      </w:pPr>
      <w:r>
        <w:rPr>
          <w:lang w:val="en-US"/>
        </w:rPr>
        <w:t>FileDate constraints c</w:t>
      </w:r>
      <w:r w:rsidR="00047C94">
        <w:rPr>
          <w:lang w:val="en-US"/>
        </w:rPr>
        <w:t xml:space="preserve">heck the last-modified property of the target resource. Checks </w:t>
      </w:r>
      <w:r w:rsidR="003B3E98">
        <w:rPr>
          <w:lang w:val="en-US"/>
        </w:rPr>
        <w:t xml:space="preserve">are </w:t>
      </w:r>
      <w:r w:rsidR="00047C94">
        <w:rPr>
          <w:lang w:val="en-US"/>
        </w:rPr>
        <w:t>comparisons with literal strings</w:t>
      </w:r>
      <w:r w:rsidR="00126649">
        <w:rPr>
          <w:lang w:val="en-US"/>
        </w:rPr>
        <w:t xml:space="preserve"> or matching of string </w:t>
      </w:r>
      <w:r w:rsidR="00047C94">
        <w:rPr>
          <w:lang w:val="en-US"/>
        </w:rPr>
        <w:t>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fileDate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61B0A">
        <w:rPr>
          <w:lang w:val="en-US"/>
        </w:rPr>
        <w:t>s</w:t>
      </w:r>
    </w:p>
    <w:p w:rsidR="003A6B95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8C6E0F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"2020-07-08"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must be older than 2020-07-08"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B161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</w:t>
      </w:r>
      <w:bookmarkStart w:id="0" w:name="_GoBack"/>
      <w:bookmarkEnd w:id="0"/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gt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"2020-04-01"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must be from 2020-04-01 or later"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7A01D9" w:rsidRDefault="00D101B4" w:rsidP="007A01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7A01D9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7A01D9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="007A01D9"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7A01D9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="007A01D9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7A01D9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7A01D9"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</w:t>
      </w:r>
      <w:r w:rsidR="007A01D9"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="007A01D9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7A01D9"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7A01D9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neMsg</w:t>
      </w:r>
      <w:r w:rsidR="007A01D9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7A01D9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7A01D9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File not from </w:t>
      </w:r>
      <w:r w:rsidR="007A01D9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</w:t>
      </w:r>
      <w:r w:rsidR="007A01D9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7A01D9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="007A01D9"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7A01D9" w:rsidRDefault="007A01D9" w:rsidP="00954F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</w:p>
    <w:p w:rsidR="007A01D9" w:rsidRDefault="007A01D9" w:rsidP="007A01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May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954F56" w:rsidRDefault="00954F56" w:rsidP="003A1D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</w:p>
    <w:p w:rsidR="00FA04DC" w:rsidRDefault="00FA04DC" w:rsidP="00FA04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5-29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May 29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FA04DC" w:rsidRDefault="00FA04DC" w:rsidP="00FA04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B1689" w:rsidRDefault="003A1D9C" w:rsidP="003A1D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*T23</w:t>
      </w:r>
      <w:r w:rsidR="00EB271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4F03BB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not</w:t>
      </w:r>
      <w:r w:rsidR="000B15F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updated betwee 23:00 and 00:00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3A1D9C" w:rsidRDefault="003A1D9C" w:rsidP="003A1D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</w:p>
    <w:p w:rsidR="00E14BC3" w:rsidRDefault="00E14BC3" w:rsidP="00E14B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2020-04-11T00:11:17.142Z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This file version must not be used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E14BC3" w:rsidRDefault="00E14BC3" w:rsidP="003A1D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FileDate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fileDate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FileDate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 xml:space="preserve">are attribues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fileDate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185"/>
        <w:gridCol w:w="2054"/>
      </w:tblGrid>
      <w:tr w:rsidR="00997DCC" w:rsidTr="00903F5E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3185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126649" w:rsidTr="00903F5E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2268" w:type="dxa"/>
          </w:tcPr>
          <w:p w:rsidR="004848D9" w:rsidRDefault="000903FD" w:rsidP="001232F9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BD4437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 xml:space="preserve">is </w:t>
            </w:r>
            <w:r w:rsidR="00997DCC">
              <w:rPr>
                <w:lang w:val="en-US"/>
              </w:rPr>
              <w:t>eq</w:t>
            </w:r>
            <w:r w:rsidR="00514E08">
              <w:rPr>
                <w:lang w:val="en-US"/>
              </w:rPr>
              <w:t>|</w:t>
            </w:r>
            <w:r w:rsidR="0013005E">
              <w:rPr>
                <w:lang w:val="en-US"/>
              </w:rPr>
              <w:t>ne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gt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 xml:space="preserve">ge </w:t>
            </w:r>
            <w:r>
              <w:rPr>
                <w:lang w:val="en-US"/>
              </w:rPr>
              <w:t>the attribute value</w:t>
            </w:r>
          </w:p>
        </w:tc>
        <w:tc>
          <w:tcPr>
            <w:tcW w:w="3185" w:type="dxa"/>
          </w:tcPr>
          <w:p w:rsidR="004848D9" w:rsidRPr="008C6E0F" w:rsidRDefault="000903FD" w:rsidP="000903FD">
            <w:r w:rsidRPr="008C6E0F">
              <w:t>eq="2020-08-11T09:39:47.552Z"</w:t>
            </w:r>
          </w:p>
          <w:p w:rsidR="00997DCC" w:rsidRPr="008C6E0F" w:rsidRDefault="00997DCC" w:rsidP="000903FD">
            <w:r w:rsidRPr="008C6E0F">
              <w:t>lt="2020-08-11T10:00"</w:t>
            </w:r>
          </w:p>
          <w:p w:rsidR="00997DCC" w:rsidRPr="008C6E0F" w:rsidRDefault="00997DCC" w:rsidP="00997DCC">
            <w:r w:rsidRPr="008C6E0F">
              <w:t>gt="2020-08-11"</w:t>
            </w:r>
          </w:p>
          <w:p w:rsidR="00997DCC" w:rsidRPr="008C6E0F" w:rsidRDefault="00997DCC" w:rsidP="00997DCC">
            <w:r w:rsidRPr="008C6E0F">
              <w:t>lt="2020-09"</w:t>
            </w:r>
          </w:p>
        </w:tc>
        <w:tc>
          <w:tcPr>
            <w:tcW w:w="2054" w:type="dxa"/>
          </w:tcPr>
          <w:p w:rsidR="004848D9" w:rsidRDefault="004A14AC" w:rsidP="004A14AC">
            <w:pPr>
              <w:rPr>
                <w:lang w:val="en-US"/>
              </w:rPr>
            </w:pPr>
            <w:r>
              <w:rPr>
                <w:lang w:val="en-US"/>
              </w:rPr>
              <w:t>Compares as strings, thus initial substrings like “2020-09” can be used</w:t>
            </w:r>
          </w:p>
        </w:tc>
      </w:tr>
      <w:tr w:rsidR="00997DCC" w:rsidRPr="000903FD" w:rsidTr="00903F5E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4848D9" w:rsidRDefault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D94CFA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text pattern</w:t>
            </w:r>
          </w:p>
        </w:tc>
        <w:tc>
          <w:tcPr>
            <w:tcW w:w="3185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"2020-08-11T</w:t>
            </w:r>
            <w:r w:rsidR="000903FD">
              <w:rPr>
                <w:lang w:val="en-US"/>
              </w:rPr>
              <w:t>10</w:t>
            </w:r>
            <w:r>
              <w:rPr>
                <w:lang w:val="en-US"/>
              </w:rPr>
              <w:t>*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6F6BAE" w:rsidTr="00903F5E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2268" w:type="dxa"/>
          </w:tcPr>
          <w:p w:rsidR="004848D9" w:rsidRDefault="006F6BAE" w:rsidP="006F6BA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943F03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does not match the text pattern</w:t>
            </w:r>
          </w:p>
        </w:tc>
        <w:tc>
          <w:tcPr>
            <w:tcW w:w="3185" w:type="dxa"/>
          </w:tcPr>
          <w:p w:rsidR="004848D9" w:rsidRDefault="007072C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"2020-08-11</w:t>
            </w:r>
            <w:r>
              <w:rPr>
                <w:lang w:val="en-US"/>
              </w:rPr>
              <w:t>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126649" w:rsidTr="00903F5E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2268" w:type="dxa"/>
          </w:tcPr>
          <w:p w:rsidR="004848D9" w:rsidRDefault="003E181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regex</w:t>
            </w:r>
          </w:p>
        </w:tc>
        <w:tc>
          <w:tcPr>
            <w:tcW w:w="3185" w:type="dxa"/>
          </w:tcPr>
          <w:p w:rsidR="004848D9" w:rsidRDefault="001C4DD0" w:rsidP="001967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3E181E">
              <w:rPr>
                <w:lang w:val="en-US"/>
              </w:rPr>
              <w:t>T(23|00</w:t>
            </w:r>
            <w:r w:rsidR="00196764">
              <w:rPr>
                <w:lang w:val="en-US"/>
              </w:rPr>
              <w:t>)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126649" w:rsidTr="00903F5E">
        <w:tc>
          <w:tcPr>
            <w:tcW w:w="1555" w:type="dxa"/>
          </w:tcPr>
          <w:p w:rsidR="004848D9" w:rsidRPr="008271CE" w:rsidRDefault="00903F5E" w:rsidP="008271CE">
            <w:r>
              <w:lastRenderedPageBreak/>
              <w:t>@</w:t>
            </w:r>
            <w:r w:rsidR="007072C6">
              <w:t>notMatches</w:t>
            </w:r>
          </w:p>
        </w:tc>
        <w:tc>
          <w:tcPr>
            <w:tcW w:w="2268" w:type="dxa"/>
          </w:tcPr>
          <w:p w:rsidR="004848D9" w:rsidRPr="003E181E" w:rsidRDefault="003E181E">
            <w:pPr>
              <w:rPr>
                <w:lang w:val="en-US"/>
              </w:rPr>
            </w:pPr>
            <w:r w:rsidRPr="003E181E"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 w:rsidRPr="003E181E">
              <w:rPr>
                <w:lang w:val="en-US"/>
              </w:rPr>
              <w:t>does not match the regex</w:t>
            </w:r>
          </w:p>
        </w:tc>
        <w:tc>
          <w:tcPr>
            <w:tcW w:w="3185" w:type="dxa"/>
          </w:tcPr>
          <w:p w:rsidR="004848D9" w:rsidRPr="003E181E" w:rsidRDefault="003E181E" w:rsidP="00196764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T(05|06)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it 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AF7AC3" w:rsidRDefault="00A21FE4" w:rsidP="00446230">
      <w:pPr>
        <w:rPr>
          <w:sz w:val="20"/>
          <w:lang w:val="en-US"/>
        </w:rPr>
      </w:pPr>
      <w:r>
        <w:rPr>
          <w:lang w:val="en-US"/>
        </w:rPr>
        <w:t xml:space="preserve">There is a single option node, represented </w:t>
      </w:r>
      <w:r w:rsidR="00446230">
        <w:rPr>
          <w:sz w:val="20"/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only options node supported by </w:t>
      </w:r>
      <w:r w:rsidR="00952348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D409E9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126649" w:rsidTr="003D5DC4">
        <w:tc>
          <w:tcPr>
            <w:tcW w:w="1555" w:type="dxa"/>
          </w:tcPr>
          <w:p w:rsidR="00CA5180" w:rsidRPr="00CA5180" w:rsidRDefault="00CA5180" w:rsidP="00CA5180">
            <w: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>
              <w:t>@flags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@flags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115053" w:rsidP="00115053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 (</w:t>
            </w:r>
            <w:hyperlink r:id="rId5" w:anchor="flags" w:history="1">
              <w:r w:rsidRPr="00522798">
                <w:rPr>
                  <w:rStyle w:val="Hyperlink"/>
                  <w:lang w:val="en-US"/>
                </w:rPr>
                <w:t>XP flags</w:t>
              </w:r>
            </w:hyperlink>
            <w:r>
              <w:rPr>
                <w:lang w:val="en-US"/>
              </w:rPr>
              <w:t>); “x” can be useful when ignorable whitespace makes 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DD7E94">
        <w:rPr>
          <w:rFonts w:ascii="Courier New" w:hAnsi="Courier New" w:cs="Courier New"/>
          <w:lang w:val="en-US"/>
        </w:rPr>
        <w:t>FileDate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750532" w:rsidP="003F4C6E">
            <w:r w:rsidRPr="00750532">
              <w:rPr>
                <w:lang w:val="en-US"/>
              </w:rPr>
              <w:t>gtMsg=</w:t>
            </w:r>
            <w:r w:rsidR="003F4C6E" w:rsidRPr="00CA5180">
              <w:t>"</w:t>
            </w:r>
            <w:r w:rsidRPr="00750532"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stale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750532" w:rsidP="0062596F">
            <w:r>
              <w:t>gtMsg</w:t>
            </w:r>
            <w:r w:rsidR="0062596F">
              <w:t>OK</w:t>
            </w:r>
            <w:r>
              <w:t>=</w:t>
            </w:r>
            <w:r w:rsidR="003F4C6E" w:rsidRPr="00CA5180">
              <w:t>"</w:t>
            </w:r>
            <w:r>
              <w:t xml:space="preserve">File </w:t>
            </w:r>
            <w:r w:rsidR="0062596F">
              <w:t>fresh</w:t>
            </w:r>
            <w:r w:rsidR="003F4C6E" w:rsidRPr="00CA5180">
              <w:t>"</w:t>
            </w:r>
            <w:r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903FD"/>
    <w:rsid w:val="000B15F7"/>
    <w:rsid w:val="000D173E"/>
    <w:rsid w:val="000F0A8B"/>
    <w:rsid w:val="00115053"/>
    <w:rsid w:val="001202CD"/>
    <w:rsid w:val="001232F9"/>
    <w:rsid w:val="00126649"/>
    <w:rsid w:val="0013005E"/>
    <w:rsid w:val="00131DD0"/>
    <w:rsid w:val="00137FA4"/>
    <w:rsid w:val="00147036"/>
    <w:rsid w:val="00196764"/>
    <w:rsid w:val="001A50AA"/>
    <w:rsid w:val="001C38C6"/>
    <w:rsid w:val="001C4DD0"/>
    <w:rsid w:val="002108C5"/>
    <w:rsid w:val="00212545"/>
    <w:rsid w:val="0026300C"/>
    <w:rsid w:val="002657FB"/>
    <w:rsid w:val="00293188"/>
    <w:rsid w:val="002D43CE"/>
    <w:rsid w:val="002E55D0"/>
    <w:rsid w:val="003100ED"/>
    <w:rsid w:val="003210A1"/>
    <w:rsid w:val="003274EA"/>
    <w:rsid w:val="00336A59"/>
    <w:rsid w:val="00340F16"/>
    <w:rsid w:val="003702DA"/>
    <w:rsid w:val="00377762"/>
    <w:rsid w:val="003818FD"/>
    <w:rsid w:val="003A1D9C"/>
    <w:rsid w:val="003A6B95"/>
    <w:rsid w:val="003B1689"/>
    <w:rsid w:val="003B3E98"/>
    <w:rsid w:val="003D5DC4"/>
    <w:rsid w:val="003E181E"/>
    <w:rsid w:val="003F4C6E"/>
    <w:rsid w:val="00416A2D"/>
    <w:rsid w:val="0043645E"/>
    <w:rsid w:val="00446230"/>
    <w:rsid w:val="00481CAA"/>
    <w:rsid w:val="004848D9"/>
    <w:rsid w:val="00486A75"/>
    <w:rsid w:val="004A14AC"/>
    <w:rsid w:val="004B3C0E"/>
    <w:rsid w:val="004F03BB"/>
    <w:rsid w:val="004F6DBC"/>
    <w:rsid w:val="00514E08"/>
    <w:rsid w:val="005519A0"/>
    <w:rsid w:val="005711FB"/>
    <w:rsid w:val="00575984"/>
    <w:rsid w:val="00583B3E"/>
    <w:rsid w:val="00585E5A"/>
    <w:rsid w:val="00590BC6"/>
    <w:rsid w:val="005B0B0F"/>
    <w:rsid w:val="005D1673"/>
    <w:rsid w:val="0061561E"/>
    <w:rsid w:val="0062596F"/>
    <w:rsid w:val="00645EB6"/>
    <w:rsid w:val="00652DFB"/>
    <w:rsid w:val="0067517B"/>
    <w:rsid w:val="0068784D"/>
    <w:rsid w:val="006D750B"/>
    <w:rsid w:val="006F6BAE"/>
    <w:rsid w:val="00705575"/>
    <w:rsid w:val="007072C6"/>
    <w:rsid w:val="00715D49"/>
    <w:rsid w:val="007330F5"/>
    <w:rsid w:val="00750532"/>
    <w:rsid w:val="007A01D9"/>
    <w:rsid w:val="007B3869"/>
    <w:rsid w:val="007C2B07"/>
    <w:rsid w:val="00820025"/>
    <w:rsid w:val="008271CE"/>
    <w:rsid w:val="00850565"/>
    <w:rsid w:val="008749AD"/>
    <w:rsid w:val="00886A98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42CD5"/>
    <w:rsid w:val="00943F03"/>
    <w:rsid w:val="00952348"/>
    <w:rsid w:val="00954F56"/>
    <w:rsid w:val="009556D2"/>
    <w:rsid w:val="00984E6B"/>
    <w:rsid w:val="00997DCC"/>
    <w:rsid w:val="009C0083"/>
    <w:rsid w:val="009C6830"/>
    <w:rsid w:val="009D1BFC"/>
    <w:rsid w:val="009F0D58"/>
    <w:rsid w:val="00A06B6F"/>
    <w:rsid w:val="00A21FE4"/>
    <w:rsid w:val="00A4721A"/>
    <w:rsid w:val="00A80466"/>
    <w:rsid w:val="00AA312B"/>
    <w:rsid w:val="00AC4E74"/>
    <w:rsid w:val="00AF7AC3"/>
    <w:rsid w:val="00B02756"/>
    <w:rsid w:val="00B13367"/>
    <w:rsid w:val="00B13C8A"/>
    <w:rsid w:val="00B161B6"/>
    <w:rsid w:val="00B719F1"/>
    <w:rsid w:val="00B71A60"/>
    <w:rsid w:val="00B81AE1"/>
    <w:rsid w:val="00B97F47"/>
    <w:rsid w:val="00BA1247"/>
    <w:rsid w:val="00BB2EE3"/>
    <w:rsid w:val="00BC5AD2"/>
    <w:rsid w:val="00BD4437"/>
    <w:rsid w:val="00C46654"/>
    <w:rsid w:val="00C56690"/>
    <w:rsid w:val="00CA5180"/>
    <w:rsid w:val="00CB2921"/>
    <w:rsid w:val="00CB656F"/>
    <w:rsid w:val="00CC03D5"/>
    <w:rsid w:val="00CC55C2"/>
    <w:rsid w:val="00CE4045"/>
    <w:rsid w:val="00D101B4"/>
    <w:rsid w:val="00D30C1D"/>
    <w:rsid w:val="00D33E2C"/>
    <w:rsid w:val="00D409E9"/>
    <w:rsid w:val="00D62C28"/>
    <w:rsid w:val="00D919EE"/>
    <w:rsid w:val="00D94CFA"/>
    <w:rsid w:val="00D956AB"/>
    <w:rsid w:val="00DA5A69"/>
    <w:rsid w:val="00DB2758"/>
    <w:rsid w:val="00DC39D3"/>
    <w:rsid w:val="00DD7E94"/>
    <w:rsid w:val="00E10C94"/>
    <w:rsid w:val="00E14BC3"/>
    <w:rsid w:val="00E16A57"/>
    <w:rsid w:val="00E813D2"/>
    <w:rsid w:val="00EA1B5B"/>
    <w:rsid w:val="00EA52E2"/>
    <w:rsid w:val="00EB2712"/>
    <w:rsid w:val="00EE381D"/>
    <w:rsid w:val="00EF35AD"/>
    <w:rsid w:val="00F27B1D"/>
    <w:rsid w:val="00F41DB9"/>
    <w:rsid w:val="00F6056A"/>
    <w:rsid w:val="00F60675"/>
    <w:rsid w:val="00F61B0A"/>
    <w:rsid w:val="00F702F8"/>
    <w:rsid w:val="00F86434"/>
    <w:rsid w:val="00FA04DC"/>
    <w:rsid w:val="00FA617E"/>
    <w:rsid w:val="00FB26D4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222</cp:revision>
  <dcterms:created xsi:type="dcterms:W3CDTF">2020-09-18T21:13:00Z</dcterms:created>
  <dcterms:modified xsi:type="dcterms:W3CDTF">2020-09-26T10:52:00Z</dcterms:modified>
</cp:coreProperties>
</file>