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50565" w:rsidP="00F41DB9">
      <w:pPr>
        <w:pStyle w:val="Heading1"/>
        <w:rPr>
          <w:lang w:val="en-US"/>
        </w:rPr>
      </w:pPr>
      <w:r w:rsidRPr="00047C94">
        <w:rPr>
          <w:lang w:val="en-US"/>
        </w:rPr>
        <w:t>LastModified</w:t>
      </w:r>
      <w:r w:rsidR="000473CF" w:rsidRPr="00047C94">
        <w:rPr>
          <w:lang w:val="en-US"/>
        </w:rPr>
        <w:t xml:space="preserve"> constraint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047C94" w:rsidP="00047C94">
      <w:pPr>
        <w:spacing w:after="0"/>
        <w:rPr>
          <w:lang w:val="en-US"/>
        </w:rPr>
      </w:pPr>
      <w:r>
        <w:rPr>
          <w:lang w:val="en-US"/>
        </w:rPr>
        <w:t xml:space="preserve">Checks the last-modified property of the target resource. Checks </w:t>
      </w:r>
      <w:r w:rsidR="00BA1247">
        <w:rPr>
          <w:lang w:val="en-US"/>
        </w:rPr>
        <w:t>can</w:t>
      </w:r>
      <w:r>
        <w:rPr>
          <w:lang w:val="en-US"/>
        </w:rPr>
        <w:t xml:space="preserve"> be comparisons with literal strings, or </w:t>
      </w:r>
      <w:r w:rsidR="00B02756">
        <w:rPr>
          <w:lang w:val="en-US"/>
        </w:rPr>
        <w:t>glob</w:t>
      </w:r>
      <w:r>
        <w:rPr>
          <w:lang w:val="en-US"/>
        </w:rPr>
        <w:t xml:space="preserve"> 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50565">
        <w:rPr>
          <w:rFonts w:ascii="Courier New" w:hAnsi="Courier New" w:cs="Courier New"/>
          <w:lang w:val="en-US"/>
        </w:rPr>
        <w:t>lastModified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&lt;lastModified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must be older than 2020-07-08"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must be from 2020-04-01 or later"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bookmarkStart w:id="0" w:name="_GoBack"/>
      <w:bookmarkEnd w:id="0"/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$greenfox/example-schemas/constraint-components/resourceProperties/lastModified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&lt;lastModified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>
        <w:rPr>
          <w:lang w:val="en-US"/>
        </w:rPr>
        <w:t>Table 1: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B719F1" w:rsidRPr="00D956AB">
        <w:rPr>
          <w:rFonts w:ascii="Courier New" w:hAnsi="Courier New" w:cs="Courier New"/>
          <w:lang w:val="en-US"/>
        </w:rPr>
        <w:t>LastModified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&lt;lastModified&gt;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185"/>
        <w:gridCol w:w="2054"/>
      </w:tblGrid>
      <w:tr w:rsidR="00997DCC" w:rsidTr="00903F5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185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0903FD" w:rsidTr="00903F5E">
        <w:tc>
          <w:tcPr>
            <w:tcW w:w="1555" w:type="dxa"/>
          </w:tcPr>
          <w:p w:rsidR="003818FD" w:rsidRPr="00903F5E" w:rsidRDefault="00903F5E" w:rsidP="003818FD">
            <w:pPr>
              <w:rPr>
                <w:lang w:val="es-ES"/>
              </w:rPr>
            </w:pPr>
            <w:r w:rsidRPr="00903F5E">
              <w:rPr>
                <w:lang w:val="es-ES"/>
              </w:rPr>
              <w:t>@</w:t>
            </w:r>
            <w:r w:rsidR="003818FD" w:rsidRPr="00903F5E">
              <w:rPr>
                <w:lang w:val="es-ES"/>
              </w:rPr>
              <w:t>e</w:t>
            </w:r>
            <w:r w:rsidR="000903FD" w:rsidRPr="00903F5E">
              <w:rPr>
                <w:lang w:val="es-ES"/>
              </w:rPr>
              <w:t>q</w:t>
            </w:r>
            <w:r w:rsidR="00997DCC" w:rsidRPr="00903F5E">
              <w:rPr>
                <w:lang w:val="es-ES"/>
              </w:rPr>
              <w:t xml:space="preserve">, </w:t>
            </w:r>
            <w:r w:rsidRPr="00903F5E">
              <w:rPr>
                <w:lang w:val="es-ES"/>
              </w:rPr>
              <w:t>@</w:t>
            </w:r>
            <w:r w:rsidR="00B71A60" w:rsidRPr="00903F5E">
              <w:rPr>
                <w:lang w:val="es-ES"/>
              </w:rPr>
              <w:t>ne,</w:t>
            </w:r>
          </w:p>
          <w:p w:rsidR="003818FD" w:rsidRPr="00903F5E" w:rsidRDefault="00903F5E" w:rsidP="003818FD">
            <w:pPr>
              <w:rPr>
                <w:lang w:val="es-ES"/>
              </w:rPr>
            </w:pPr>
            <w:r>
              <w:rPr>
                <w:lang w:val="es-ES"/>
              </w:rPr>
              <w:t>@</w:t>
            </w:r>
            <w:r w:rsidR="00997DCC" w:rsidRPr="00903F5E">
              <w:rPr>
                <w:lang w:val="es-ES"/>
              </w:rPr>
              <w:t xml:space="preserve">lt, </w:t>
            </w:r>
            <w:r>
              <w:rPr>
                <w:lang w:val="es-ES"/>
              </w:rPr>
              <w:t>@</w:t>
            </w:r>
            <w:r w:rsidR="00997DCC" w:rsidRPr="00903F5E">
              <w:rPr>
                <w:lang w:val="es-ES"/>
              </w:rPr>
              <w:t xml:space="preserve">le, </w:t>
            </w:r>
          </w:p>
          <w:p w:rsidR="004848D9" w:rsidRPr="00903F5E" w:rsidRDefault="00903F5E" w:rsidP="003818FD">
            <w:pPr>
              <w:rPr>
                <w:lang w:val="es-ES"/>
              </w:rPr>
            </w:pPr>
            <w:r>
              <w:rPr>
                <w:lang w:val="es-ES"/>
              </w:rPr>
              <w:t>@</w:t>
            </w:r>
            <w:r w:rsidR="00997DCC" w:rsidRPr="00903F5E">
              <w:rPr>
                <w:lang w:val="es-ES"/>
              </w:rPr>
              <w:t xml:space="preserve">gt, </w:t>
            </w:r>
            <w:r>
              <w:rPr>
                <w:lang w:val="es-ES"/>
              </w:rPr>
              <w:t>@</w:t>
            </w:r>
            <w:r w:rsidR="00997DCC" w:rsidRPr="00903F5E">
              <w:rPr>
                <w:lang w:val="es-ES"/>
              </w:rPr>
              <w:t>ge</w:t>
            </w:r>
          </w:p>
        </w:tc>
        <w:tc>
          <w:tcPr>
            <w:tcW w:w="2268" w:type="dxa"/>
          </w:tcPr>
          <w:p w:rsidR="004848D9" w:rsidRDefault="000903FD" w:rsidP="00997DCC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is </w:t>
            </w:r>
            <w:r w:rsidR="00997DCC">
              <w:rPr>
                <w:lang w:val="en-US"/>
              </w:rPr>
              <w:t>eq/</w:t>
            </w:r>
            <w:r w:rsidR="0013005E">
              <w:rPr>
                <w:lang w:val="en-US"/>
              </w:rPr>
              <w:t>ne/</w:t>
            </w:r>
            <w:r w:rsidR="00997DCC">
              <w:rPr>
                <w:lang w:val="en-US"/>
              </w:rPr>
              <w:t xml:space="preserve">lt/le/gt/ge </w:t>
            </w:r>
            <w:r>
              <w:rPr>
                <w:lang w:val="en-US"/>
              </w:rPr>
              <w:t>the attribute value.</w:t>
            </w:r>
          </w:p>
        </w:tc>
        <w:tc>
          <w:tcPr>
            <w:tcW w:w="3185" w:type="dxa"/>
          </w:tcPr>
          <w:p w:rsidR="004848D9" w:rsidRDefault="000903FD" w:rsidP="000903FD">
            <w:pPr>
              <w:rPr>
                <w:lang w:val="en-US"/>
              </w:rPr>
            </w:pPr>
            <w:r>
              <w:rPr>
                <w:lang w:val="en-US"/>
              </w:rPr>
              <w:t>eq=</w:t>
            </w:r>
            <w:r w:rsidRPr="000903FD">
              <w:rPr>
                <w:lang w:val="en-US"/>
              </w:rPr>
              <w:t>"2020-08-11T09:39:47.552Z"</w:t>
            </w:r>
          </w:p>
          <w:p w:rsidR="00997DCC" w:rsidRDefault="00997DCC" w:rsidP="000903FD">
            <w:pPr>
              <w:rPr>
                <w:lang w:val="en-US"/>
              </w:rPr>
            </w:pPr>
            <w:r>
              <w:rPr>
                <w:lang w:val="en-US"/>
              </w:rPr>
              <w:t>lt=</w:t>
            </w:r>
            <w:r w:rsidRPr="000903FD">
              <w:rPr>
                <w:lang w:val="en-US"/>
              </w:rPr>
              <w:t>"2020-08-11T</w:t>
            </w:r>
            <w:r>
              <w:rPr>
                <w:lang w:val="en-US"/>
              </w:rPr>
              <w:t>10:00</w:t>
            </w:r>
            <w:r w:rsidRPr="000903FD">
              <w:rPr>
                <w:lang w:val="en-US"/>
              </w:rPr>
              <w:t>"</w:t>
            </w:r>
          </w:p>
          <w:p w:rsidR="00997DCC" w:rsidRDefault="00997DCC" w:rsidP="00997DC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t=</w:t>
            </w:r>
            <w:r w:rsidRPr="000903FD">
              <w:rPr>
                <w:lang w:val="en-US"/>
              </w:rPr>
              <w:t>"2020-08-11"</w:t>
            </w:r>
          </w:p>
          <w:p w:rsidR="00997DCC" w:rsidRDefault="00997DCC" w:rsidP="00997DCC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  <w:r>
              <w:rPr>
                <w:lang w:val="en-US"/>
              </w:rPr>
              <w:t>=</w:t>
            </w:r>
            <w:r w:rsidRPr="000903FD">
              <w:rPr>
                <w:lang w:val="en-US"/>
              </w:rPr>
              <w:t>"2020-0</w:t>
            </w:r>
            <w:r>
              <w:rPr>
                <w:lang w:val="en-US"/>
              </w:rPr>
              <w:t>9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4A14AC" w:rsidP="004A14AC">
            <w:pPr>
              <w:rPr>
                <w:lang w:val="en-US"/>
              </w:rPr>
            </w:pPr>
            <w:r>
              <w:rPr>
                <w:lang w:val="en-US"/>
              </w:rPr>
              <w:t>Compares as strings, thus initial substrings like “2020-09” can be used</w:t>
            </w:r>
          </w:p>
        </w:tc>
      </w:tr>
      <w:tr w:rsidR="00997DCC" w:rsidRPr="000903FD" w:rsidTr="00903F5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>Last-modified matches the text pattern</w:t>
            </w:r>
          </w:p>
        </w:tc>
        <w:tc>
          <w:tcPr>
            <w:tcW w:w="3185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903F5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>
              <w:rPr>
                <w:lang w:val="en-US"/>
              </w:rPr>
              <w:t xml:space="preserve">does not </w:t>
            </w:r>
            <w:r>
              <w:rPr>
                <w:lang w:val="en-US"/>
              </w:rPr>
              <w:t>match the text pattern</w:t>
            </w:r>
          </w:p>
        </w:tc>
        <w:tc>
          <w:tcPr>
            <w:tcW w:w="3185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3E181E" w:rsidTr="00903F5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>Last-modified matches the regex</w:t>
            </w:r>
          </w:p>
        </w:tc>
        <w:tc>
          <w:tcPr>
            <w:tcW w:w="3185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3E181E" w:rsidTr="00903F5E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>Last-modified does not match the regex</w:t>
            </w:r>
          </w:p>
        </w:tc>
        <w:tc>
          <w:tcPr>
            <w:tcW w:w="3185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</w:t>
            </w:r>
            <w:r>
              <w:rPr>
                <w:lang w:val="en-US"/>
              </w:rPr>
              <w:t>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  <w:r>
              <w:rPr>
                <w:lang w:val="en-US"/>
              </w:rPr>
              <w:t xml:space="preserve">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is a single options node,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>
        <w:rPr>
          <w:lang w:val="en-US"/>
        </w:rPr>
        <w:lastRenderedPageBreak/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The only options</w:t>
      </w:r>
      <w:r>
        <w:rPr>
          <w:lang w:val="en-US"/>
        </w:rPr>
        <w:t xml:space="preserve"> node supported by </w:t>
      </w:r>
      <w:r w:rsidRPr="00D956AB">
        <w:rPr>
          <w:rFonts w:ascii="Courier New" w:hAnsi="Courier New" w:cs="Courier New"/>
          <w:lang w:val="en-US"/>
        </w:rPr>
        <w:t>LastModified</w:t>
      </w:r>
      <w:r>
        <w:rPr>
          <w:lang w:val="en-US"/>
        </w:rPr>
        <w:t xml:space="preserve"> constraints. </w:t>
      </w:r>
      <w:r>
        <w:rPr>
          <w:lang w:val="en-US"/>
        </w:rPr>
        <w:t xml:space="preserve">The node is an attribute </w:t>
      </w:r>
      <w:r>
        <w:rPr>
          <w:lang w:val="en-US"/>
        </w:rPr>
        <w:t xml:space="preserve">on the </w:t>
      </w:r>
      <w:r w:rsidRPr="001A50AA">
        <w:rPr>
          <w:rFonts w:ascii="Courier New" w:hAnsi="Courier New" w:cs="Courier New"/>
          <w:lang w:val="en-US"/>
        </w:rPr>
        <w:t>&lt;lastModified&gt;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0903FD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@flags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@flags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CA5180" w:rsidP="00131DD0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[x.x]</w:t>
            </w:r>
            <w:r w:rsidR="005711FB">
              <w:rPr>
                <w:lang w:val="en-US"/>
              </w:rPr>
              <w:t xml:space="preserve">; “x” may be useful as </w:t>
            </w:r>
            <w:r w:rsidR="00A80466">
              <w:rPr>
                <w:lang w:val="en-US"/>
              </w:rPr>
              <w:t xml:space="preserve">ignorable </w:t>
            </w:r>
            <w:r w:rsidR="005711FB">
              <w:rPr>
                <w:lang w:val="en-US"/>
              </w:rPr>
              <w:t xml:space="preserve">whitespace </w:t>
            </w:r>
            <w:r w:rsidR="00131DD0">
              <w:rPr>
                <w:lang w:val="en-US"/>
              </w:rPr>
              <w:t xml:space="preserve">may make </w:t>
            </w:r>
            <w:r w:rsidR="005711FB">
              <w:rPr>
                <w:lang w:val="en-US"/>
              </w:rPr>
              <w:t>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>For each constraint node (see table x.x),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>
        <w:rPr>
          <w:lang w:val="en-US"/>
        </w:rPr>
        <w:t xml:space="preserve">Table 2: </w:t>
      </w:r>
      <w:r>
        <w:rPr>
          <w:lang w:val="en-US"/>
        </w:rPr>
        <w:t xml:space="preserve">Message nodes of </w:t>
      </w:r>
      <w:r w:rsidRPr="00D956AB">
        <w:rPr>
          <w:rFonts w:ascii="Courier New" w:hAnsi="Courier New" w:cs="Courier New"/>
          <w:lang w:val="en-US"/>
        </w:rPr>
        <w:t>LastModified</w:t>
      </w:r>
      <w:r>
        <w:rPr>
          <w:lang w:val="en-US"/>
        </w:rPr>
        <w:t xml:space="preserve"> constraints. The node</w:t>
      </w:r>
      <w:r>
        <w:rPr>
          <w:lang w:val="en-US"/>
        </w:rPr>
        <w:t xml:space="preserve">s are attributes on the </w:t>
      </w:r>
      <w:r w:rsidRPr="001A50AA">
        <w:rPr>
          <w:rFonts w:ascii="Courier New" w:hAnsi="Courier New" w:cs="Courier New"/>
          <w:lang w:val="en-US"/>
        </w:rPr>
        <w:t>&lt;lastModified&gt;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  <w:r>
              <w:rPr>
                <w:lang w:val="en-US"/>
              </w:rPr>
              <w:t xml:space="preserve"> message, displayed in a </w:t>
            </w:r>
            <w:r>
              <w:rPr>
                <w:lang w:val="en-US"/>
              </w:rPr>
              <w:t>green</w:t>
            </w:r>
            <w:r>
              <w:rPr>
                <w:lang w:val="en-US"/>
              </w:rPr>
              <w:t xml:space="preserve"> result describing </w:t>
            </w:r>
            <w:r>
              <w:rPr>
                <w:lang w:val="en-US"/>
              </w:rPr>
              <w:t>conformance</w:t>
            </w:r>
          </w:p>
        </w:tc>
        <w:tc>
          <w:tcPr>
            <w:tcW w:w="2410" w:type="dxa"/>
          </w:tcPr>
          <w:p w:rsidR="00750532" w:rsidRPr="00CA5180" w:rsidRDefault="00750532" w:rsidP="003F4C6E">
            <w:r>
              <w:t>gtMsg=</w:t>
            </w:r>
            <w:r w:rsidR="003F4C6E" w:rsidRPr="00CA5180">
              <w:t>"</w:t>
            </w:r>
            <w:r>
              <w:t>File not stale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D173E"/>
    <w:rsid w:val="001202CD"/>
    <w:rsid w:val="0013005E"/>
    <w:rsid w:val="00131DD0"/>
    <w:rsid w:val="00147036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74EA"/>
    <w:rsid w:val="00336A59"/>
    <w:rsid w:val="00340F16"/>
    <w:rsid w:val="00377762"/>
    <w:rsid w:val="003818FD"/>
    <w:rsid w:val="003A6B95"/>
    <w:rsid w:val="003D5DC4"/>
    <w:rsid w:val="003E181E"/>
    <w:rsid w:val="003F4C6E"/>
    <w:rsid w:val="00416A2D"/>
    <w:rsid w:val="00446230"/>
    <w:rsid w:val="00481CAA"/>
    <w:rsid w:val="004848D9"/>
    <w:rsid w:val="00486A75"/>
    <w:rsid w:val="004A14AC"/>
    <w:rsid w:val="004B3C0E"/>
    <w:rsid w:val="004F6DBC"/>
    <w:rsid w:val="005519A0"/>
    <w:rsid w:val="005711FB"/>
    <w:rsid w:val="00575984"/>
    <w:rsid w:val="00585E5A"/>
    <w:rsid w:val="00590BC6"/>
    <w:rsid w:val="005B0B0F"/>
    <w:rsid w:val="005D1673"/>
    <w:rsid w:val="0061561E"/>
    <w:rsid w:val="00645EB6"/>
    <w:rsid w:val="00652DFB"/>
    <w:rsid w:val="0067517B"/>
    <w:rsid w:val="0068784D"/>
    <w:rsid w:val="006D750B"/>
    <w:rsid w:val="006F6BAE"/>
    <w:rsid w:val="007072C6"/>
    <w:rsid w:val="00715D49"/>
    <w:rsid w:val="007330F5"/>
    <w:rsid w:val="00750532"/>
    <w:rsid w:val="007C2B07"/>
    <w:rsid w:val="00820025"/>
    <w:rsid w:val="008271CE"/>
    <w:rsid w:val="00850565"/>
    <w:rsid w:val="008749AD"/>
    <w:rsid w:val="00886A98"/>
    <w:rsid w:val="0089748F"/>
    <w:rsid w:val="008A37FE"/>
    <w:rsid w:val="008C7267"/>
    <w:rsid w:val="008F1E1A"/>
    <w:rsid w:val="00903F5E"/>
    <w:rsid w:val="00905DD3"/>
    <w:rsid w:val="00913410"/>
    <w:rsid w:val="009556D2"/>
    <w:rsid w:val="00997DCC"/>
    <w:rsid w:val="009C0083"/>
    <w:rsid w:val="009C6830"/>
    <w:rsid w:val="009D1BFC"/>
    <w:rsid w:val="009F0D58"/>
    <w:rsid w:val="00A06B6F"/>
    <w:rsid w:val="00A21FE4"/>
    <w:rsid w:val="00A4721A"/>
    <w:rsid w:val="00A80466"/>
    <w:rsid w:val="00AA312B"/>
    <w:rsid w:val="00AC4E74"/>
    <w:rsid w:val="00AF7AC3"/>
    <w:rsid w:val="00B02756"/>
    <w:rsid w:val="00B13367"/>
    <w:rsid w:val="00B13C8A"/>
    <w:rsid w:val="00B719F1"/>
    <w:rsid w:val="00B71A60"/>
    <w:rsid w:val="00B97F47"/>
    <w:rsid w:val="00BA1247"/>
    <w:rsid w:val="00BB2EE3"/>
    <w:rsid w:val="00BC5AD2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62C28"/>
    <w:rsid w:val="00D956AB"/>
    <w:rsid w:val="00DA5A69"/>
    <w:rsid w:val="00DB2758"/>
    <w:rsid w:val="00E10C94"/>
    <w:rsid w:val="00E813D2"/>
    <w:rsid w:val="00EA1B5B"/>
    <w:rsid w:val="00EA52E2"/>
    <w:rsid w:val="00EE381D"/>
    <w:rsid w:val="00EF35AD"/>
    <w:rsid w:val="00F27B1D"/>
    <w:rsid w:val="00F41DB9"/>
    <w:rsid w:val="00F60675"/>
    <w:rsid w:val="00F702F8"/>
    <w:rsid w:val="00F86434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100</cp:revision>
  <dcterms:created xsi:type="dcterms:W3CDTF">2020-09-18T21:13:00Z</dcterms:created>
  <dcterms:modified xsi:type="dcterms:W3CDTF">2020-09-18T22:51:00Z</dcterms:modified>
</cp:coreProperties>
</file>