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3"/>
        <w:jc w:val="center"/>
        <w:rPr/>
      </w:pPr>
      <w:r w:rsidDel="00000000" w:rsidR="00000000" w:rsidRPr="00000000">
        <w:rPr>
          <w:color w:val="242931"/>
          <w:rtl w:val="0"/>
        </w:rPr>
        <w:t xml:space="preserve">Kgomotso Mamello Motshidi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3" w:lineRule="auto"/>
        <w:ind w:left="103" w:right="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8" w:lineRule="auto"/>
        <w:ind w:left="606" w:right="2955" w:hanging="504"/>
        <w:jc w:val="center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259013" cy="259098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13" cy="259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.66666666666667"/>
          <w:szCs w:val="36.66666666666667"/>
          <w:vertAlign w:val="sub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242931"/>
          <w:sz w:val="20"/>
          <w:szCs w:val="20"/>
          <w:u w:val="none"/>
          <w:shd w:fill="auto" w:val="clear"/>
          <w:vertAlign w:val="baseline"/>
          <w:rtl w:val="0"/>
        </w:rPr>
        <w:t xml:space="preserve">+27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78 693 8414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  <w:drawing>
          <wp:inline distB="0" distT="0" distL="0" distR="0">
            <wp:extent cx="259013" cy="249501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13" cy="249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gomotsh01</w:t>
      </w:r>
      <w:hyperlink r:id="rId9">
        <w:r w:rsidDel="00000000" w:rsidR="00000000" w:rsidRPr="00000000">
          <w:rPr>
            <w:i w:val="0"/>
            <w:smallCaps w:val="0"/>
            <w:strike w:val="0"/>
            <w:color w:val="24293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sz w:val="20"/>
          <w:szCs w:val="20"/>
          <w:rtl w:val="0"/>
        </w:rPr>
        <w:t xml:space="preserve">KGOMOTSO is a highly experienced pan- African technology professional and business strategist with 20 years' experience. She has expertise spanning from the public sector, investments and acquisitions, information technology, petro-chemicals, pharmaceuticals and management consulting. She has extensive experience with both the private and public sector. She has worked in various firms such as Microsoft; Eli Lilly Italia S.p.A; Hewlett-Packard and The Zora Group. Her career entails working for Fortune 500 companies, in South Africa and abroad. Her career evolved from being a system developer to being a business strategist. She is entrepreneurial, passionate, driven and results-oriented and her skills and international experience enable her to deliver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870"/>
        <w:rPr/>
      </w:pPr>
      <w:r w:rsidDel="00000000" w:rsidR="00000000" w:rsidRPr="00000000">
        <w:rPr>
          <w:color w:val="242931"/>
          <w:rtl w:val="0"/>
        </w:rPr>
        <w:t xml:space="preserve">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-38099</wp:posOffset>
                </wp:positionV>
                <wp:extent cx="384175" cy="384175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3900" y="3587900"/>
                          <a:ext cx="384175" cy="384175"/>
                          <a:chOff x="5153900" y="3587900"/>
                          <a:chExt cx="384200" cy="384200"/>
                        </a:xfrm>
                      </wpg:grpSpPr>
                      <wpg:grpSp>
                        <wpg:cNvGrpSpPr/>
                        <wpg:grpSpPr>
                          <a:xfrm>
                            <a:off x="5153913" y="3587913"/>
                            <a:ext cx="384175" cy="384175"/>
                            <a:chOff x="5153900" y="3587900"/>
                            <a:chExt cx="384200" cy="384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153900" y="3587900"/>
                              <a:ext cx="384200" cy="38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53913" y="3587913"/>
                              <a:ext cx="384175" cy="384175"/>
                              <a:chOff x="5153900" y="3587900"/>
                              <a:chExt cx="384200" cy="384200"/>
                            </a:xfrm>
                          </wpg:grpSpPr>
                          <wps:wsp>
                            <wps:cNvSpPr/>
                            <wps:cNvPr id="33" name="Shape 33"/>
                            <wps:spPr>
                              <a:xfrm>
                                <a:off x="5153900" y="3587900"/>
                                <a:ext cx="384200" cy="38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153913" y="3587913"/>
                                <a:ext cx="384175" cy="384175"/>
                                <a:chOff x="0" y="0"/>
                                <a:chExt cx="384175" cy="384175"/>
                              </a:xfrm>
                            </wpg:grpSpPr>
                            <wps:wsp>
                              <wps:cNvSpPr/>
                              <wps:cNvPr id="35" name="Shape 35"/>
                              <wps:spPr>
                                <a:xfrm>
                                  <a:off x="0" y="0"/>
                                  <a:ext cx="384175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0" y="0"/>
                                  <a:ext cx="384175" cy="384175"/>
                                </a:xfrm>
                                <a:custGeom>
                                  <a:rect b="b" l="l" r="r" t="t"/>
                                  <a:pathLst>
                                    <a:path extrusionOk="0" h="384175" w="384175">
                                      <a:moveTo>
                                        <a:pt x="383722" y="383848"/>
                                      </a:moveTo>
                                      <a:lnTo>
                                        <a:pt x="0" y="383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3722" y="0"/>
                                      </a:lnTo>
                                      <a:lnTo>
                                        <a:pt x="383722" y="383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931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45683" y="45695"/>
                                  <a:ext cx="292735" cy="292735"/>
                                </a:xfrm>
                                <a:custGeom>
                                  <a:rect b="b" l="l" r="r" t="t"/>
                                  <a:pathLst>
                                    <a:path extrusionOk="0" h="292735" w="292735">
                                      <a:moveTo>
                                        <a:pt x="216420" y="35092"/>
                                      </a:moveTo>
                                      <a:lnTo>
                                        <a:pt x="191009" y="35092"/>
                                      </a:lnTo>
                                      <a:lnTo>
                                        <a:pt x="198894" y="21384"/>
                                      </a:lnTo>
                                      <a:lnTo>
                                        <a:pt x="210252" y="10234"/>
                                      </a:lnTo>
                                      <a:lnTo>
                                        <a:pt x="224169" y="2739"/>
                                      </a:lnTo>
                                      <a:lnTo>
                                        <a:pt x="239743" y="0"/>
                                      </a:lnTo>
                                      <a:lnTo>
                                        <a:pt x="259164" y="4079"/>
                                      </a:lnTo>
                                      <a:lnTo>
                                        <a:pt x="275306" y="15108"/>
                                      </a:lnTo>
                                      <a:lnTo>
                                        <a:pt x="279634" y="21447"/>
                                      </a:lnTo>
                                      <a:lnTo>
                                        <a:pt x="241679" y="21447"/>
                                      </a:lnTo>
                                      <a:lnTo>
                                        <a:pt x="229406" y="23853"/>
                                      </a:lnTo>
                                      <a:lnTo>
                                        <a:pt x="219509" y="30463"/>
                                      </a:lnTo>
                                      <a:lnTo>
                                        <a:pt x="216420" y="35092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91606" y="66284"/>
                                      </a:moveTo>
                                      <a:lnTo>
                                        <a:pt x="87705" y="64338"/>
                                      </a:lnTo>
                                      <a:lnTo>
                                        <a:pt x="85759" y="60435"/>
                                      </a:lnTo>
                                      <a:lnTo>
                                        <a:pt x="85759" y="52639"/>
                                      </a:lnTo>
                                      <a:lnTo>
                                        <a:pt x="87705" y="48737"/>
                                      </a:lnTo>
                                      <a:lnTo>
                                        <a:pt x="130582" y="5846"/>
                                      </a:lnTo>
                                      <a:lnTo>
                                        <a:pt x="137650" y="1461"/>
                                      </a:lnTo>
                                      <a:lnTo>
                                        <a:pt x="146177" y="0"/>
                                      </a:lnTo>
                                      <a:lnTo>
                                        <a:pt x="154705" y="1461"/>
                                      </a:lnTo>
                                      <a:lnTo>
                                        <a:pt x="161773" y="5846"/>
                                      </a:lnTo>
                                      <a:lnTo>
                                        <a:pt x="173467" y="17545"/>
                                      </a:lnTo>
                                      <a:lnTo>
                                        <a:pt x="146177" y="17545"/>
                                      </a:lnTo>
                                      <a:lnTo>
                                        <a:pt x="116941" y="46790"/>
                                      </a:lnTo>
                                      <a:lnTo>
                                        <a:pt x="132900" y="53919"/>
                                      </a:lnTo>
                                      <a:lnTo>
                                        <a:pt x="143689" y="64338"/>
                                      </a:lnTo>
                                      <a:lnTo>
                                        <a:pt x="95498" y="64338"/>
                                      </a:lnTo>
                                      <a:lnTo>
                                        <a:pt x="91606" y="66284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202703" y="68240"/>
                                      </a:moveTo>
                                      <a:lnTo>
                                        <a:pt x="196856" y="66284"/>
                                      </a:lnTo>
                                      <a:lnTo>
                                        <a:pt x="148123" y="17545"/>
                                      </a:lnTo>
                                      <a:lnTo>
                                        <a:pt x="173467" y="17545"/>
                                      </a:lnTo>
                                      <a:lnTo>
                                        <a:pt x="191009" y="35092"/>
                                      </a:lnTo>
                                      <a:lnTo>
                                        <a:pt x="216420" y="35092"/>
                                      </a:lnTo>
                                      <a:lnTo>
                                        <a:pt x="212902" y="40363"/>
                                      </a:lnTo>
                                      <a:lnTo>
                                        <a:pt x="210496" y="52639"/>
                                      </a:lnTo>
                                      <a:lnTo>
                                        <a:pt x="210496" y="60435"/>
                                      </a:lnTo>
                                      <a:lnTo>
                                        <a:pt x="208550" y="64338"/>
                                      </a:lnTo>
                                      <a:lnTo>
                                        <a:pt x="204649" y="66284"/>
                                      </a:lnTo>
                                      <a:lnTo>
                                        <a:pt x="202703" y="68240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173467" y="274906"/>
                                      </a:moveTo>
                                      <a:lnTo>
                                        <a:pt x="146177" y="274906"/>
                                      </a:lnTo>
                                      <a:lnTo>
                                        <a:pt x="272870" y="148172"/>
                                      </a:lnTo>
                                      <a:lnTo>
                                        <a:pt x="274816" y="148172"/>
                                      </a:lnTo>
                                      <a:lnTo>
                                        <a:pt x="274816" y="144278"/>
                                      </a:lnTo>
                                      <a:lnTo>
                                        <a:pt x="272870" y="144278"/>
                                      </a:lnTo>
                                      <a:lnTo>
                                        <a:pt x="229984" y="99432"/>
                                      </a:lnTo>
                                      <a:lnTo>
                                        <a:pt x="226092" y="97486"/>
                                      </a:lnTo>
                                      <a:lnTo>
                                        <a:pt x="226092" y="93583"/>
                                      </a:lnTo>
                                      <a:lnTo>
                                        <a:pt x="229984" y="85787"/>
                                      </a:lnTo>
                                      <a:lnTo>
                                        <a:pt x="233885" y="83832"/>
                                      </a:lnTo>
                                      <a:lnTo>
                                        <a:pt x="241679" y="83832"/>
                                      </a:lnTo>
                                      <a:lnTo>
                                        <a:pt x="253952" y="81425"/>
                                      </a:lnTo>
                                      <a:lnTo>
                                        <a:pt x="263852" y="74816"/>
                                      </a:lnTo>
                                      <a:lnTo>
                                        <a:pt x="270463" y="64916"/>
                                      </a:lnTo>
                                      <a:lnTo>
                                        <a:pt x="272870" y="52639"/>
                                      </a:lnTo>
                                      <a:lnTo>
                                        <a:pt x="270463" y="40363"/>
                                      </a:lnTo>
                                      <a:lnTo>
                                        <a:pt x="263852" y="30463"/>
                                      </a:lnTo>
                                      <a:lnTo>
                                        <a:pt x="253952" y="23853"/>
                                      </a:lnTo>
                                      <a:lnTo>
                                        <a:pt x="241679" y="21447"/>
                                      </a:lnTo>
                                      <a:lnTo>
                                        <a:pt x="279634" y="21447"/>
                                      </a:lnTo>
                                      <a:lnTo>
                                        <a:pt x="286330" y="31255"/>
                                      </a:lnTo>
                                      <a:lnTo>
                                        <a:pt x="290411" y="50693"/>
                                      </a:lnTo>
                                      <a:lnTo>
                                        <a:pt x="287670" y="67356"/>
                                      </a:lnTo>
                                      <a:lnTo>
                                        <a:pt x="280178" y="81643"/>
                                      </a:lnTo>
                                      <a:lnTo>
                                        <a:pt x="269031" y="92639"/>
                                      </a:lnTo>
                                      <a:lnTo>
                                        <a:pt x="255328" y="99432"/>
                                      </a:lnTo>
                                      <a:lnTo>
                                        <a:pt x="286510" y="130624"/>
                                      </a:lnTo>
                                      <a:lnTo>
                                        <a:pt x="290894" y="137695"/>
                                      </a:lnTo>
                                      <a:lnTo>
                                        <a:pt x="292355" y="146225"/>
                                      </a:lnTo>
                                      <a:lnTo>
                                        <a:pt x="290894" y="154755"/>
                                      </a:lnTo>
                                      <a:lnTo>
                                        <a:pt x="286510" y="161826"/>
                                      </a:lnTo>
                                      <a:lnTo>
                                        <a:pt x="173467" y="274906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140568" y="138429"/>
                                      </a:moveTo>
                                      <a:lnTo>
                                        <a:pt x="101346" y="138429"/>
                                      </a:lnTo>
                                      <a:lnTo>
                                        <a:pt x="115874" y="135383"/>
                                      </a:lnTo>
                                      <a:lnTo>
                                        <a:pt x="126928" y="127218"/>
                                      </a:lnTo>
                                      <a:lnTo>
                                        <a:pt x="133963" y="115396"/>
                                      </a:lnTo>
                                      <a:lnTo>
                                        <a:pt x="136429" y="101379"/>
                                      </a:lnTo>
                                      <a:lnTo>
                                        <a:pt x="133689" y="86546"/>
                                      </a:lnTo>
                                      <a:lnTo>
                                        <a:pt x="126195" y="74816"/>
                                      </a:lnTo>
                                      <a:lnTo>
                                        <a:pt x="115053" y="67110"/>
                                      </a:lnTo>
                                      <a:lnTo>
                                        <a:pt x="101346" y="64338"/>
                                      </a:lnTo>
                                      <a:lnTo>
                                        <a:pt x="143689" y="64338"/>
                                      </a:lnTo>
                                      <a:lnTo>
                                        <a:pt x="145204" y="65801"/>
                                      </a:lnTo>
                                      <a:lnTo>
                                        <a:pt x="153123" y="81338"/>
                                      </a:lnTo>
                                      <a:lnTo>
                                        <a:pt x="155926" y="99432"/>
                                      </a:lnTo>
                                      <a:lnTo>
                                        <a:pt x="151814" y="121121"/>
                                      </a:lnTo>
                                      <a:lnTo>
                                        <a:pt x="140568" y="138429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152024" y="292453"/>
                                      </a:moveTo>
                                      <a:lnTo>
                                        <a:pt x="140330" y="292453"/>
                                      </a:lnTo>
                                      <a:lnTo>
                                        <a:pt x="134483" y="290506"/>
                                      </a:lnTo>
                                      <a:lnTo>
                                        <a:pt x="5844" y="161826"/>
                                      </a:lnTo>
                                      <a:lnTo>
                                        <a:pt x="1461" y="153934"/>
                                      </a:lnTo>
                                      <a:lnTo>
                                        <a:pt x="0" y="145495"/>
                                      </a:lnTo>
                                      <a:lnTo>
                                        <a:pt x="1461" y="137421"/>
                                      </a:lnTo>
                                      <a:lnTo>
                                        <a:pt x="5844" y="130624"/>
                                      </a:lnTo>
                                      <a:lnTo>
                                        <a:pt x="52622" y="85787"/>
                                      </a:lnTo>
                                      <a:lnTo>
                                        <a:pt x="54568" y="81885"/>
                                      </a:lnTo>
                                      <a:lnTo>
                                        <a:pt x="58469" y="81885"/>
                                      </a:lnTo>
                                      <a:lnTo>
                                        <a:pt x="60415" y="85787"/>
                                      </a:lnTo>
                                      <a:lnTo>
                                        <a:pt x="62937" y="88545"/>
                                      </a:lnTo>
                                      <a:lnTo>
                                        <a:pt x="64238" y="91793"/>
                                      </a:lnTo>
                                      <a:lnTo>
                                        <a:pt x="64316" y="101379"/>
                                      </a:lnTo>
                                      <a:lnTo>
                                        <a:pt x="66858" y="113077"/>
                                      </a:lnTo>
                                      <a:lnTo>
                                        <a:pt x="50676" y="113077"/>
                                      </a:lnTo>
                                      <a:lnTo>
                                        <a:pt x="19485" y="144278"/>
                                      </a:lnTo>
                                      <a:lnTo>
                                        <a:pt x="17539" y="144278"/>
                                      </a:lnTo>
                                      <a:lnTo>
                                        <a:pt x="17539" y="148172"/>
                                      </a:lnTo>
                                      <a:lnTo>
                                        <a:pt x="19485" y="148172"/>
                                      </a:lnTo>
                                      <a:lnTo>
                                        <a:pt x="142276" y="272959"/>
                                      </a:lnTo>
                                      <a:lnTo>
                                        <a:pt x="144231" y="274906"/>
                                      </a:lnTo>
                                      <a:lnTo>
                                        <a:pt x="173467" y="274906"/>
                                      </a:lnTo>
                                      <a:lnTo>
                                        <a:pt x="157872" y="290506"/>
                                      </a:lnTo>
                                      <a:lnTo>
                                        <a:pt x="152024" y="292453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103301" y="154021"/>
                                      </a:moveTo>
                                      <a:lnTo>
                                        <a:pt x="63263" y="136429"/>
                                      </a:lnTo>
                                      <a:lnTo>
                                        <a:pt x="50676" y="113077"/>
                                      </a:lnTo>
                                      <a:lnTo>
                                        <a:pt x="66858" y="113077"/>
                                      </a:lnTo>
                                      <a:lnTo>
                                        <a:pt x="67362" y="115396"/>
                                      </a:lnTo>
                                      <a:lnTo>
                                        <a:pt x="75523" y="127218"/>
                                      </a:lnTo>
                                      <a:lnTo>
                                        <a:pt x="87339" y="135383"/>
                                      </a:lnTo>
                                      <a:lnTo>
                                        <a:pt x="101346" y="138429"/>
                                      </a:lnTo>
                                      <a:lnTo>
                                        <a:pt x="140568" y="138429"/>
                                      </a:lnTo>
                                      <a:lnTo>
                                        <a:pt x="123857" y="149878"/>
                                      </a:lnTo>
                                      <a:lnTo>
                                        <a:pt x="103301" y="1540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-38099</wp:posOffset>
                </wp:positionV>
                <wp:extent cx="384175" cy="384175"/>
                <wp:effectExtent b="0" l="0" r="0" t="0"/>
                <wp:wrapNone/>
                <wp:docPr id="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175" cy="384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63500</wp:posOffset>
                </wp:positionV>
                <wp:extent cx="10160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1849055" y="3774920"/>
                          <a:ext cx="6993890" cy="10160"/>
                        </a:xfrm>
                        <a:custGeom>
                          <a:rect b="b" l="l" r="r" t="t"/>
                          <a:pathLst>
                            <a:path extrusionOk="0" h="10160" w="6993890">
                              <a:moveTo>
                                <a:pt x="6993345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5" y="0"/>
                              </a:lnTo>
                              <a:lnTo>
                                <a:pt x="6993345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63500</wp:posOffset>
                </wp:positionV>
                <wp:extent cx="10160" cy="12700"/>
                <wp:effectExtent b="0" l="0" r="0" t="0"/>
                <wp:wrapTopAndBottom distB="0" distT="0"/>
                <wp:docPr id="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2"/>
        </w:tabs>
        <w:spacing w:after="0" w:before="212" w:line="240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color w:val="242931"/>
          <w:sz w:val="20"/>
          <w:szCs w:val="20"/>
          <w:rtl w:val="0"/>
        </w:rPr>
        <w:t xml:space="preserve">Strategic Planning | Digital Transformation</w:t>
      </w:r>
      <w:r w:rsidDel="00000000" w:rsidR="00000000" w:rsidRPr="00000000">
        <w:rPr>
          <w:sz w:val="20"/>
          <w:szCs w:val="20"/>
          <w:rtl w:val="0"/>
        </w:rPr>
        <w:t xml:space="preserve">| Operational Management |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Stakeholder Management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242931"/>
          <w:sz w:val="20"/>
          <w:szCs w:val="20"/>
          <w:u w:val="none"/>
          <w:shd w:fill="auto" w:val="clear"/>
          <w:vertAlign w:val="baseline"/>
          <w:rtl w:val="0"/>
        </w:rPr>
        <w:t xml:space="preserve">|  Leading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Teams |Project Management | Change Management|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242931"/>
          <w:sz w:val="20"/>
          <w:szCs w:val="20"/>
          <w:u w:val="none"/>
          <w:shd w:fill="auto" w:val="clear"/>
          <w:vertAlign w:val="baseline"/>
          <w:rtl w:val="0"/>
        </w:rPr>
        <w:t xml:space="preserve">Customer Service-Oriented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242931"/>
          <w:sz w:val="20"/>
          <w:szCs w:val="20"/>
          <w:u w:val="none"/>
          <w:shd w:fill="auto" w:val="clear"/>
          <w:vertAlign w:val="baseline"/>
          <w:rtl w:val="0"/>
        </w:rPr>
        <w:t xml:space="preserve">Articulate and well-spoken | Interpersonal Communication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Token Developer | Digital Asset Developer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2"/>
        </w:tabs>
        <w:spacing w:after="0" w:before="21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254000</wp:posOffset>
                </wp:positionV>
                <wp:extent cx="6993890" cy="393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49050" y="3583150"/>
                          <a:ext cx="6993890" cy="393700"/>
                          <a:chOff x="1849050" y="3583150"/>
                          <a:chExt cx="6993900" cy="393700"/>
                        </a:xfrm>
                      </wpg:grpSpPr>
                      <wpg:grpSp>
                        <wpg:cNvGrpSpPr/>
                        <wpg:grpSpPr>
                          <a:xfrm>
                            <a:off x="1849055" y="3583150"/>
                            <a:ext cx="6993890" cy="393998"/>
                            <a:chOff x="1849050" y="3583150"/>
                            <a:chExt cx="6993900" cy="39399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49050" y="3583150"/>
                              <a:ext cx="6993900" cy="39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49055" y="3583150"/>
                              <a:ext cx="6993890" cy="393998"/>
                              <a:chOff x="1849050" y="3583150"/>
                              <a:chExt cx="6993900" cy="393998"/>
                            </a:xfrm>
                          </wpg:grpSpPr>
                          <wps:wsp>
                            <wps:cNvSpPr/>
                            <wps:cNvPr id="49" name="Shape 49"/>
                            <wps:spPr>
                              <a:xfrm>
                                <a:off x="1849050" y="3583150"/>
                                <a:ext cx="6993900" cy="393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49055" y="3583150"/>
                                <a:ext cx="6993890" cy="393998"/>
                                <a:chOff x="0" y="0"/>
                                <a:chExt cx="6993890" cy="393998"/>
                              </a:xfrm>
                            </wpg:grpSpPr>
                            <wps:wsp>
                              <wps:cNvSpPr/>
                              <wps:cNvPr id="51" name="Shape 51"/>
                              <wps:spPr>
                                <a:xfrm>
                                  <a:off x="0" y="0"/>
                                  <a:ext cx="6993875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0" y="383838"/>
                                  <a:ext cx="6993890" cy="10160"/>
                                </a:xfrm>
                                <a:custGeom>
                                  <a:rect b="b" l="l" r="r" t="t"/>
                                  <a:pathLst>
                                    <a:path extrusionOk="0" h="10160" w="6993890">
                                      <a:moveTo>
                                        <a:pt x="6993345" y="9596"/>
                                      </a:moveTo>
                                      <a:lnTo>
                                        <a:pt x="0" y="95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93345" y="0"/>
                                      </a:lnTo>
                                      <a:lnTo>
                                        <a:pt x="6993345" y="9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0" y="0"/>
                                  <a:ext cx="384175" cy="384175"/>
                                </a:xfrm>
                                <a:custGeom>
                                  <a:rect b="b" l="l" r="r" t="t"/>
                                  <a:pathLst>
                                    <a:path extrusionOk="0" h="384175" w="384175">
                                      <a:moveTo>
                                        <a:pt x="383722" y="383848"/>
                                      </a:moveTo>
                                      <a:lnTo>
                                        <a:pt x="0" y="383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3722" y="0"/>
                                      </a:lnTo>
                                      <a:lnTo>
                                        <a:pt x="383722" y="383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931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45683" y="55243"/>
                                  <a:ext cx="292735" cy="273685"/>
                                </a:xfrm>
                                <a:custGeom>
                                  <a:rect b="b" l="l" r="r" t="t"/>
                                  <a:pathLst>
                                    <a:path extrusionOk="0" h="273685" w="292735">
                                      <a:moveTo>
                                        <a:pt x="109633" y="45129"/>
                                      </a:moveTo>
                                      <a:lnTo>
                                        <a:pt x="91342" y="45129"/>
                                      </a:lnTo>
                                      <a:lnTo>
                                        <a:pt x="91342" y="27417"/>
                                      </a:lnTo>
                                      <a:lnTo>
                                        <a:pt x="93498" y="16752"/>
                                      </a:lnTo>
                                      <a:lnTo>
                                        <a:pt x="99376" y="8036"/>
                                      </a:lnTo>
                                      <a:lnTo>
                                        <a:pt x="108089" y="2157"/>
                                      </a:lnTo>
                                      <a:lnTo>
                                        <a:pt x="118751" y="0"/>
                                      </a:lnTo>
                                      <a:lnTo>
                                        <a:pt x="173705" y="0"/>
                                      </a:lnTo>
                                      <a:lnTo>
                                        <a:pt x="184367" y="2157"/>
                                      </a:lnTo>
                                      <a:lnTo>
                                        <a:pt x="193080" y="8036"/>
                                      </a:lnTo>
                                      <a:lnTo>
                                        <a:pt x="198958" y="16752"/>
                                      </a:lnTo>
                                      <a:lnTo>
                                        <a:pt x="199266" y="18278"/>
                                      </a:lnTo>
                                      <a:lnTo>
                                        <a:pt x="113717" y="18278"/>
                                      </a:lnTo>
                                      <a:lnTo>
                                        <a:pt x="109651" y="22363"/>
                                      </a:lnTo>
                                      <a:lnTo>
                                        <a:pt x="109633" y="45129"/>
                                      </a:lnTo>
                                      <a:close/>
                                    </a:path>
                                    <a:path extrusionOk="0" h="273685" w="292735">
                                      <a:moveTo>
                                        <a:pt x="201114" y="45129"/>
                                      </a:moveTo>
                                      <a:lnTo>
                                        <a:pt x="182823" y="45129"/>
                                      </a:lnTo>
                                      <a:lnTo>
                                        <a:pt x="182823" y="22363"/>
                                      </a:lnTo>
                                      <a:lnTo>
                                        <a:pt x="178712" y="18278"/>
                                      </a:lnTo>
                                      <a:lnTo>
                                        <a:pt x="199266" y="18278"/>
                                      </a:lnTo>
                                      <a:lnTo>
                                        <a:pt x="201114" y="27417"/>
                                      </a:lnTo>
                                      <a:lnTo>
                                        <a:pt x="201114" y="45129"/>
                                      </a:lnTo>
                                      <a:close/>
                                    </a:path>
                                    <a:path extrusionOk="0" h="273685" w="292735">
                                      <a:moveTo>
                                        <a:pt x="274085" y="273345"/>
                                      </a:moveTo>
                                      <a:lnTo>
                                        <a:pt x="18270" y="273345"/>
                                      </a:lnTo>
                                      <a:lnTo>
                                        <a:pt x="11175" y="271901"/>
                                      </a:lnTo>
                                      <a:lnTo>
                                        <a:pt x="5365" y="267971"/>
                                      </a:lnTo>
                                      <a:lnTo>
                                        <a:pt x="1439" y="262156"/>
                                      </a:lnTo>
                                      <a:lnTo>
                                        <a:pt x="0" y="255067"/>
                                      </a:lnTo>
                                      <a:lnTo>
                                        <a:pt x="0" y="63389"/>
                                      </a:lnTo>
                                      <a:lnTo>
                                        <a:pt x="1440" y="56307"/>
                                      </a:lnTo>
                                      <a:lnTo>
                                        <a:pt x="5366" y="50497"/>
                                      </a:lnTo>
                                      <a:lnTo>
                                        <a:pt x="11179" y="46571"/>
                                      </a:lnTo>
                                      <a:lnTo>
                                        <a:pt x="18279" y="45129"/>
                                      </a:lnTo>
                                      <a:lnTo>
                                        <a:pt x="274085" y="45129"/>
                                      </a:lnTo>
                                      <a:lnTo>
                                        <a:pt x="292358" y="63398"/>
                                      </a:lnTo>
                                      <a:lnTo>
                                        <a:pt x="18270" y="63398"/>
                                      </a:lnTo>
                                      <a:lnTo>
                                        <a:pt x="18270" y="127446"/>
                                      </a:lnTo>
                                      <a:lnTo>
                                        <a:pt x="137005" y="127446"/>
                                      </a:lnTo>
                                      <a:lnTo>
                                        <a:pt x="137005" y="145706"/>
                                      </a:lnTo>
                                      <a:lnTo>
                                        <a:pt x="18270" y="145706"/>
                                      </a:lnTo>
                                      <a:lnTo>
                                        <a:pt x="18279" y="255058"/>
                                      </a:lnTo>
                                      <a:lnTo>
                                        <a:pt x="292358" y="255058"/>
                                      </a:lnTo>
                                      <a:lnTo>
                                        <a:pt x="290915" y="262164"/>
                                      </a:lnTo>
                                      <a:lnTo>
                                        <a:pt x="286987" y="267976"/>
                                      </a:lnTo>
                                      <a:lnTo>
                                        <a:pt x="281176" y="271903"/>
                                      </a:lnTo>
                                      <a:lnTo>
                                        <a:pt x="274085" y="273345"/>
                                      </a:lnTo>
                                      <a:close/>
                                    </a:path>
                                    <a:path extrusionOk="0" h="273685" w="292735">
                                      <a:moveTo>
                                        <a:pt x="292358" y="127446"/>
                                      </a:moveTo>
                                      <a:lnTo>
                                        <a:pt x="274085" y="127446"/>
                                      </a:lnTo>
                                      <a:lnTo>
                                        <a:pt x="274085" y="63398"/>
                                      </a:lnTo>
                                      <a:lnTo>
                                        <a:pt x="292358" y="63398"/>
                                      </a:lnTo>
                                      <a:lnTo>
                                        <a:pt x="292358" y="127446"/>
                                      </a:lnTo>
                                      <a:close/>
                                    </a:path>
                                    <a:path extrusionOk="0" h="273685" w="292735">
                                      <a:moveTo>
                                        <a:pt x="137005" y="127446"/>
                                      </a:moveTo>
                                      <a:lnTo>
                                        <a:pt x="118723" y="127446"/>
                                      </a:lnTo>
                                      <a:lnTo>
                                        <a:pt x="118723" y="118079"/>
                                      </a:lnTo>
                                      <a:lnTo>
                                        <a:pt x="120164" y="110970"/>
                                      </a:lnTo>
                                      <a:lnTo>
                                        <a:pt x="124087" y="105159"/>
                                      </a:lnTo>
                                      <a:lnTo>
                                        <a:pt x="129897" y="101238"/>
                                      </a:lnTo>
                                      <a:lnTo>
                                        <a:pt x="136996" y="99800"/>
                                      </a:lnTo>
                                      <a:lnTo>
                                        <a:pt x="155204" y="99800"/>
                                      </a:lnTo>
                                      <a:lnTo>
                                        <a:pt x="162300" y="101241"/>
                                      </a:lnTo>
                                      <a:lnTo>
                                        <a:pt x="168104" y="105166"/>
                                      </a:lnTo>
                                      <a:lnTo>
                                        <a:pt x="172021" y="110978"/>
                                      </a:lnTo>
                                      <a:lnTo>
                                        <a:pt x="173459" y="118079"/>
                                      </a:lnTo>
                                      <a:lnTo>
                                        <a:pt x="137005" y="118079"/>
                                      </a:lnTo>
                                      <a:lnTo>
                                        <a:pt x="137005" y="127446"/>
                                      </a:lnTo>
                                      <a:close/>
                                    </a:path>
                                    <a:path extrusionOk="0" h="273685" w="292735">
                                      <a:moveTo>
                                        <a:pt x="173468" y="164113"/>
                                      </a:moveTo>
                                      <a:lnTo>
                                        <a:pt x="155213" y="164113"/>
                                      </a:lnTo>
                                      <a:lnTo>
                                        <a:pt x="155213" y="118079"/>
                                      </a:lnTo>
                                      <a:lnTo>
                                        <a:pt x="173459" y="118079"/>
                                      </a:lnTo>
                                      <a:lnTo>
                                        <a:pt x="173459" y="127446"/>
                                      </a:lnTo>
                                      <a:lnTo>
                                        <a:pt x="292358" y="127446"/>
                                      </a:lnTo>
                                      <a:lnTo>
                                        <a:pt x="292358" y="145725"/>
                                      </a:lnTo>
                                      <a:lnTo>
                                        <a:pt x="173468" y="145725"/>
                                      </a:lnTo>
                                      <a:lnTo>
                                        <a:pt x="173468" y="164113"/>
                                      </a:lnTo>
                                      <a:close/>
                                    </a:path>
                                    <a:path extrusionOk="0" h="273685" w="292735">
                                      <a:moveTo>
                                        <a:pt x="137014" y="182373"/>
                                      </a:moveTo>
                                      <a:lnTo>
                                        <a:pt x="118742" y="145706"/>
                                      </a:lnTo>
                                      <a:lnTo>
                                        <a:pt x="137005" y="145706"/>
                                      </a:lnTo>
                                      <a:lnTo>
                                        <a:pt x="137005" y="164113"/>
                                      </a:lnTo>
                                      <a:lnTo>
                                        <a:pt x="173468" y="164113"/>
                                      </a:lnTo>
                                      <a:lnTo>
                                        <a:pt x="173462" y="169140"/>
                                      </a:lnTo>
                                      <a:lnTo>
                                        <a:pt x="171677" y="173447"/>
                                      </a:lnTo>
                                      <a:lnTo>
                                        <a:pt x="164544" y="180582"/>
                                      </a:lnTo>
                                      <a:lnTo>
                                        <a:pt x="160239" y="182368"/>
                                      </a:lnTo>
                                      <a:lnTo>
                                        <a:pt x="137014" y="182373"/>
                                      </a:lnTo>
                                      <a:close/>
                                    </a:path>
                                    <a:path extrusionOk="0" h="273685" w="292735">
                                      <a:moveTo>
                                        <a:pt x="292358" y="255058"/>
                                      </a:moveTo>
                                      <a:lnTo>
                                        <a:pt x="274067" y="255058"/>
                                      </a:lnTo>
                                      <a:lnTo>
                                        <a:pt x="274067" y="145725"/>
                                      </a:lnTo>
                                      <a:lnTo>
                                        <a:pt x="292358" y="145725"/>
                                      </a:lnTo>
                                      <a:lnTo>
                                        <a:pt x="292358" y="255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0" y="0"/>
                                  <a:ext cx="6993890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03.00000190734863" w:line="240"/>
                                      <w:ind w:left="765.9999847412109" w:right="0" w:firstLine="2297.9998779296875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242931"/>
                                        <w:sz w:val="32"/>
                                        <w:vertAlign w:val="baseline"/>
                                      </w:rPr>
                                      <w:t xml:space="preserve">Work History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254000</wp:posOffset>
                </wp:positionV>
                <wp:extent cx="6993890" cy="393700"/>
                <wp:effectExtent b="0" l="0" r="0" t="0"/>
                <wp:wrapTopAndBottom distB="0" distT="0"/>
                <wp:docPr id="2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3890" cy="39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tabs>
          <w:tab w:val="left" w:leader="none" w:pos="2520"/>
        </w:tabs>
        <w:spacing w:before="203" w:lineRule="auto"/>
        <w:ind w:left="103" w:right="0" w:firstLine="0"/>
        <w:jc w:val="left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20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14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-0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 - Date</w:t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Chief Executive Officer and Co-Founder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9" w:lineRule="auto"/>
        <w:ind w:left="2520" w:right="0" w:firstLine="0"/>
        <w:jc w:val="left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color w:val="242931"/>
          <w:rtl w:val="0"/>
        </w:rPr>
        <w:t xml:space="preserve">The Zora Group, Sandton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Strategic Alliances with partners such as PwC, KPMG, Altron and Accenture.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Implementation Partner with AWS, Microsoft, Google Cloud, Comforte, Netscope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02" w:hanging="261.9999999999999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First and only female owned  IBM Cloud and Automation Company in South Africa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02" w:hanging="261.9999999999999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Managed team of professionals to grow our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02" w:hanging="261.9999999999999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Set targets for teams and managed overall delivery strategy through programme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02" w:hanging="261.9999999999999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Developing of applications for Healthcare, Agriculture and FinTech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Digital Strategy</w:t>
      </w:r>
      <w:r w:rsidDel="00000000" w:rsidR="00000000" w:rsidRPr="00000000">
        <w:rPr>
          <w:sz w:val="20"/>
          <w:szCs w:val="20"/>
          <w:rtl w:val="0"/>
        </w:rPr>
        <w:t xml:space="preserve">: Integration of technologies Linux, Legacy systems, VMWare etc.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Cloud Strategy</w:t>
      </w:r>
      <w:r w:rsidDel="00000000" w:rsidR="00000000" w:rsidRPr="00000000">
        <w:rPr>
          <w:sz w:val="20"/>
          <w:szCs w:val="20"/>
          <w:rtl w:val="0"/>
        </w:rPr>
        <w:t xml:space="preserve">: Cloud expertise we are able to provide on-prem, off-prem, or hybrid solutions. 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Cyber Security</w:t>
      </w:r>
      <w:r w:rsidDel="00000000" w:rsidR="00000000" w:rsidRPr="00000000">
        <w:rPr>
          <w:sz w:val="20"/>
          <w:szCs w:val="20"/>
          <w:rtl w:val="0"/>
        </w:rPr>
        <w:t xml:space="preserve">: Conduct penetration testing, vulnerability testing and digital signatures. Furthermore, we provide management and monitoring of your NOC (Network Operating Centre) and your SOC (Security Operating Centre).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 expertise advice to clients with their digital transformation journey. 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 TCO ( Total Cost of Ownership) analyses, predictive and descriptive analytics, trend analysis, and customer data analysis. 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02" w:hanging="261.9999999999999"/>
        <w:jc w:val="both"/>
        <w:rPr>
          <w:color w:val="3f3a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Diversified the business and established with Technology, Strategic Planning, Economic Planning and Forecasting as well as Capita Management Divisions  Push for results and enabled YoY Business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02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520"/>
        </w:tabs>
        <w:spacing w:before="187" w:lineRule="auto"/>
        <w:ind w:left="103" w:right="0" w:firstLine="0"/>
        <w:jc w:val="left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01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-0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 - 20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13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-12</w:t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Executive: Software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44" w:lineRule="auto"/>
        <w:ind w:left="722" w:right="292" w:firstLine="0"/>
        <w:jc w:val="left"/>
        <w:rPr>
          <w:b w:val="1"/>
          <w:i w:val="1"/>
          <w:sz w:val="22"/>
          <w:szCs w:val="22"/>
        </w:rPr>
      </w:pPr>
      <w:r w:rsidDel="00000000" w:rsidR="00000000" w:rsidRPr="00000000">
        <w:rPr>
          <w:i w:val="1"/>
          <w:color w:val="242931"/>
          <w:rtl w:val="0"/>
        </w:rPr>
        <w:t xml:space="preserve">                       </w:t>
      </w:r>
      <w:r w:rsidDel="00000000" w:rsidR="00000000" w:rsidRPr="00000000">
        <w:rPr>
          <w:b w:val="1"/>
          <w:i w:val="1"/>
          <w:color w:val="242931"/>
          <w:rtl w:val="0"/>
        </w:rPr>
        <w:t xml:space="preserve"> HPE (Hewlett Packard Enterprise), Sandton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Aligning to ‘Vision 2020’ for key initiatives for enterprises.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Deployed HP Security, Server Management Software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Advising on OPEX and CAPEX projects for companies such as JSE,Woolworths, Multichoice, Shoprite-Checkers, Discovery Life. 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Negotiated and developed fiscal budgetary requirements 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 off international experience to drive results in clients 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02" w:hanging="261.999999999999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 overall client strategy building digital portfolio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520"/>
        </w:tabs>
        <w:spacing w:before="186" w:lineRule="auto"/>
        <w:ind w:left="103" w:right="0" w:firstLine="0"/>
        <w:jc w:val="left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201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-0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 - 201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08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Neuroscience:Cymbalta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45" w:lineRule="auto"/>
        <w:ind w:left="2520" w:right="0" w:firstLine="0"/>
        <w:jc w:val="left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color w:val="242931"/>
          <w:rtl w:val="0"/>
        </w:rPr>
        <w:t xml:space="preserve">EliLilly and Co.</w:t>
      </w:r>
      <w:r w:rsidDel="00000000" w:rsidR="00000000" w:rsidRPr="00000000">
        <w:rPr>
          <w:b w:val="1"/>
          <w:i w:val="1"/>
          <w:color w:val="242931"/>
          <w:sz w:val="22"/>
          <w:szCs w:val="22"/>
          <w:rtl w:val="0"/>
        </w:rPr>
        <w:t xml:space="preserve">,Florence Italy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turn-around strategy for the distribution of Cymbalta in Italy due to parallel trade.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systems for serialisation and tracking and trace of medication in the channel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scanning flow from manufacturer to plant introducing 2D Scanning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a Market intelligence research to optimise the distribution channel using independent channels such as IMS Health Data Strategies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EXCO strategies and benchmarked with external consulting firms to be rolled out within two years before drug patent expiry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analysis of performance with Group FD and National Sales Director to monitor trend of product in market measure margins and impact of parallel Trade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Analysed VOC (Voice of Customer) reports to define impact of channel distribution</w:t>
      </w:r>
    </w:p>
    <w:p w:rsidR="00000000" w:rsidDel="00000000" w:rsidP="00000000" w:rsidRDefault="00000000" w:rsidRPr="00000000" w14:paraId="00000030">
      <w:pPr>
        <w:tabs>
          <w:tab w:val="left" w:leader="none" w:pos="2520"/>
        </w:tabs>
        <w:spacing w:before="220" w:lineRule="auto"/>
        <w:ind w:left="103" w:right="0" w:firstLine="0"/>
        <w:jc w:val="left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201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0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-0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 - 201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08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Corporate Account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29" w:lineRule="auto"/>
        <w:ind w:left="430" w:right="722" w:firstLine="0"/>
        <w:jc w:val="left"/>
        <w:rPr>
          <w:b w:val="1"/>
          <w:i w:val="1"/>
          <w:sz w:val="22"/>
          <w:szCs w:val="22"/>
        </w:rPr>
      </w:pPr>
      <w:r w:rsidDel="00000000" w:rsidR="00000000" w:rsidRPr="00000000">
        <w:rPr>
          <w:i w:val="1"/>
          <w:color w:val="242931"/>
          <w:rtl w:val="0"/>
        </w:rPr>
        <w:t xml:space="preserve">                        </w:t>
      </w:r>
      <w:r w:rsidDel="00000000" w:rsidR="00000000" w:rsidRPr="00000000">
        <w:rPr>
          <w:b w:val="1"/>
          <w:i w:val="1"/>
          <w:color w:val="242931"/>
          <w:rtl w:val="0"/>
        </w:rPr>
        <w:t xml:space="preserve"> Microsoft, South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Strategy lead for Technology deployment in clients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Oversee deployment of Microsoft technologies SCCM, Windows Server, SQL, SharePoint, Office Suite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Implementation of Virtualization strategies, integration of technologies for heterogeneous environments VMWare, Linux etc.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virtual team of Pre-sales Consultants, Account Technical Consultants, Partner Account Managers and external Account Managers in the Channel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Negotiated contracts of more than $9 million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territory and account planning process to achieve revenue, improve customer satisfaction and meet scorecard goals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EBS (Executive Business Sessions) with customer executives at CxO level conducting regular customer business reviews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Strategic Consulting with clients, including portfolio business plan and financial analysis total cost of ownership (TCO) and return on investment (ROI) with a view of 3-9 years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of $ 9m and over achieved with 114% individual target attainment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1402" w:hanging="343.0000000000001"/>
        <w:rPr>
          <w:color w:val="3f3a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agreement renewal rate with 110 % recapture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0"/>
          <w:tab w:val="left" w:leader="none" w:pos="2842"/>
        </w:tabs>
        <w:spacing w:after="0" w:before="14" w:line="266" w:lineRule="auto"/>
        <w:ind w:left="2122" w:right="939" w:firstLine="0"/>
        <w:jc w:val="left"/>
        <w:rPr>
          <w:color w:val="2429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2520"/>
        </w:tabs>
        <w:spacing w:before="187" w:lineRule="auto"/>
        <w:ind w:left="103" w:right="0" w:firstLine="0"/>
        <w:jc w:val="left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2007-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2 - 201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0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06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Public Sector Large Opportunity Manager (LOM)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44" w:lineRule="auto"/>
        <w:ind w:left="2520" w:right="0" w:firstLine="0"/>
        <w:jc w:val="left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color w:val="242931"/>
          <w:rtl w:val="0"/>
        </w:rPr>
        <w:t xml:space="preserve">Microsoft, South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Was the best performer, winning “ Salesperson of the Year” during 2008 recession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SADC Region namely: Lesotho, Swaziland and South Africa Negotiated and closed multi-year contracts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strategy for Citizen Centric Service Delivery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 Municipal Blueprint for the deployment of technology to enhance service delivery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Liaised with SITA on the deployment of Microsoft technologies in public sector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Align technology adoption in line with PFMA and MFMA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Migration from Open Source technologies Novell, Linux to Windows Server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virtual team of Pre-sales Consultants, Account Technical Consultants, Partner Account Managers and external Account Managers in the Channel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territory and account planning process to achieve revenue, improve customer satisfaction and meet scorecard goals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EBS (Executive Business Sessions) with customer executives at CxO level conducting regular customer business reviews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Strategic Consulting with clients, including portfolio business plan and financial analysis total cost of ownership (TCO) and return on investment (ROI) with a view of 3-9 years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Focused on 25% organic growth and over achieved target by every Fiscal Incremental sales growth 5-12% per annum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of $9.5m with 110% overachievement for three fiscal years (FY08-FY10)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520"/>
        </w:tabs>
        <w:spacing w:before="220" w:lineRule="auto"/>
        <w:ind w:left="103" w:firstLine="0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2004-05 - 2007-11</w:t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Account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29" w:lineRule="auto"/>
        <w:ind w:left="430" w:right="722" w:firstLine="0"/>
        <w:rPr>
          <w:b w:val="1"/>
          <w:i w:val="1"/>
        </w:rPr>
      </w:pPr>
      <w:r w:rsidDel="00000000" w:rsidR="00000000" w:rsidRPr="00000000">
        <w:rPr>
          <w:i w:val="1"/>
          <w:color w:val="242931"/>
          <w:rtl w:val="0"/>
        </w:rPr>
        <w:t xml:space="preserve">                        </w:t>
      </w:r>
      <w:r w:rsidDel="00000000" w:rsidR="00000000" w:rsidRPr="00000000">
        <w:rPr>
          <w:b w:val="1"/>
          <w:i w:val="1"/>
          <w:color w:val="242931"/>
          <w:rtl w:val="0"/>
        </w:rPr>
        <w:t xml:space="preserve"> PC-WARE ( Comparex), South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third employee for PC-WARE when they launched in South Africa from Germany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business growth, grew PC-WARE’s Market penetration in Public Sector by 13%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Negotiated for Public Sector Major National  Ministries Represented a portfolio of software vendors (e.g. Microsoft, Symantec, IBM, VM-WARE, Adobe, AutoCAD etc.)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Established strategic relationships to grow commercial and public sector portfolio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the process of RFQ’s, RFPs and Tender responses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Strategic Consulting with clients, including portfolio business plan and financial analysis (TCO and ROI) with a view of 3-9 years 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Liaised with Microsoft Training and Solution partners to ensure deployment of SA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2520"/>
        </w:tabs>
        <w:spacing w:before="220" w:lineRule="auto"/>
        <w:ind w:left="103" w:firstLine="0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2001-04 - 2004-02</w:t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System Application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29" w:lineRule="auto"/>
        <w:ind w:left="430" w:right="722" w:firstLine="0"/>
        <w:rPr>
          <w:b w:val="1"/>
          <w:i w:val="1"/>
        </w:rPr>
      </w:pPr>
      <w:r w:rsidDel="00000000" w:rsidR="00000000" w:rsidRPr="00000000">
        <w:rPr>
          <w:i w:val="1"/>
          <w:color w:val="242931"/>
          <w:rtl w:val="0"/>
        </w:rPr>
        <w:t xml:space="preserve">                        </w:t>
      </w:r>
      <w:r w:rsidDel="00000000" w:rsidR="00000000" w:rsidRPr="00000000">
        <w:rPr>
          <w:b w:val="1"/>
          <w:i w:val="1"/>
          <w:color w:val="242931"/>
          <w:rtl w:val="0"/>
        </w:rPr>
        <w:t xml:space="preserve"> Systec/Fedile Systems , South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Major projects STASSA Census 2001, JFPM (Johannesburg Fresh Produce Market)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1402" w:hanging="343.0000000000001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systems, that are still running since 2001 ( more than 20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Stored Procedure development for critical business process Developed forms and reports using Oracle 9i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1402" w:hanging="343.0000000000001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Integrated information with SQL Database, completing code on stored procedures using PL/SQL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1402" w:hanging="343.0000000000001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Trained end users on developed systems at various projects.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1402" w:hanging="343.000000000000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Provided support and site query management on projects</w:t>
      </w:r>
    </w:p>
    <w:p w:rsidR="00000000" w:rsidDel="00000000" w:rsidP="00000000" w:rsidRDefault="00000000" w:rsidRPr="00000000" w14:paraId="0000005F">
      <w:pPr>
        <w:ind w:left="284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266700</wp:posOffset>
                </wp:positionV>
                <wp:extent cx="6993890" cy="393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49050" y="3583150"/>
                          <a:ext cx="6993890" cy="393700"/>
                          <a:chOff x="1849050" y="3583150"/>
                          <a:chExt cx="6993900" cy="393700"/>
                        </a:xfrm>
                      </wpg:grpSpPr>
                      <wpg:grpSp>
                        <wpg:cNvGrpSpPr/>
                        <wpg:grpSpPr>
                          <a:xfrm>
                            <a:off x="1849055" y="3583150"/>
                            <a:ext cx="6993890" cy="394068"/>
                            <a:chOff x="1849050" y="3583150"/>
                            <a:chExt cx="6993900" cy="39406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49050" y="3583150"/>
                              <a:ext cx="6993900" cy="39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49055" y="3583150"/>
                              <a:ext cx="6993890" cy="394068"/>
                              <a:chOff x="1849050" y="3583150"/>
                              <a:chExt cx="6993900" cy="394068"/>
                            </a:xfrm>
                          </wpg:grpSpPr>
                          <wps:wsp>
                            <wps:cNvSpPr/>
                            <wps:cNvPr id="40" name="Shape 40"/>
                            <wps:spPr>
                              <a:xfrm>
                                <a:off x="1849050" y="3583150"/>
                                <a:ext cx="6993900" cy="393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49055" y="3583150"/>
                                <a:ext cx="6993890" cy="394068"/>
                                <a:chOff x="0" y="0"/>
                                <a:chExt cx="6993890" cy="394068"/>
                              </a:xfrm>
                            </wpg:grpSpPr>
                            <wps:wsp>
                              <wps:cNvSpPr/>
                              <wps:cNvPr id="42" name="Shape 42"/>
                              <wps:spPr>
                                <a:xfrm>
                                  <a:off x="0" y="0"/>
                                  <a:ext cx="6993875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0" y="383908"/>
                                  <a:ext cx="6993890" cy="10160"/>
                                </a:xfrm>
                                <a:custGeom>
                                  <a:rect b="b" l="l" r="r" t="t"/>
                                  <a:pathLst>
                                    <a:path extrusionOk="0" h="10160" w="6993890">
                                      <a:moveTo>
                                        <a:pt x="6993345" y="9596"/>
                                      </a:moveTo>
                                      <a:lnTo>
                                        <a:pt x="0" y="95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93345" y="0"/>
                                      </a:lnTo>
                                      <a:lnTo>
                                        <a:pt x="6993345" y="9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0" y="0"/>
                                  <a:ext cx="384175" cy="384175"/>
                                </a:xfrm>
                                <a:custGeom>
                                  <a:rect b="b" l="l" r="r" t="t"/>
                                  <a:pathLst>
                                    <a:path extrusionOk="0" h="384175" w="384175">
                                      <a:moveTo>
                                        <a:pt x="383722" y="383848"/>
                                      </a:moveTo>
                                      <a:lnTo>
                                        <a:pt x="0" y="383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3722" y="0"/>
                                      </a:lnTo>
                                      <a:lnTo>
                                        <a:pt x="383722" y="383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931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" name="Shape 45"/>
                              <wps:spPr>
                                <a:xfrm>
                                  <a:off x="45700" y="60709"/>
                                  <a:ext cx="292735" cy="262255"/>
                                </a:xfrm>
                                <a:custGeom>
                                  <a:rect b="b" l="l" r="r" t="t"/>
                                  <a:pathLst>
                                    <a:path extrusionOk="0" h="262255" w="292735">
                                      <a:moveTo>
                                        <a:pt x="145668" y="261829"/>
                                      </a:moveTo>
                                      <a:lnTo>
                                        <a:pt x="85153" y="252777"/>
                                      </a:lnTo>
                                      <a:lnTo>
                                        <a:pt x="63615" y="237391"/>
                                      </a:lnTo>
                                      <a:lnTo>
                                        <a:pt x="63619" y="144252"/>
                                      </a:lnTo>
                                      <a:lnTo>
                                        <a:pt x="64024" y="142545"/>
                                      </a:lnTo>
                                      <a:lnTo>
                                        <a:pt x="64830" y="140935"/>
                                      </a:lnTo>
                                      <a:lnTo>
                                        <a:pt x="4703" y="104342"/>
                                      </a:lnTo>
                                      <a:lnTo>
                                        <a:pt x="1831" y="102569"/>
                                      </a:lnTo>
                                      <a:lnTo>
                                        <a:pt x="0" y="99077"/>
                                      </a:lnTo>
                                      <a:lnTo>
                                        <a:pt x="10" y="91355"/>
                                      </a:lnTo>
                                      <a:lnTo>
                                        <a:pt x="1763" y="87927"/>
                                      </a:lnTo>
                                      <a:lnTo>
                                        <a:pt x="4668" y="86081"/>
                                      </a:lnTo>
                                      <a:lnTo>
                                        <a:pt x="141403" y="1872"/>
                                      </a:lnTo>
                                      <a:lnTo>
                                        <a:pt x="144284" y="0"/>
                                      </a:lnTo>
                                      <a:lnTo>
                                        <a:pt x="147247" y="0"/>
                                      </a:lnTo>
                                      <a:lnTo>
                                        <a:pt x="150241" y="1909"/>
                                      </a:lnTo>
                                      <a:lnTo>
                                        <a:pt x="184650" y="22957"/>
                                      </a:lnTo>
                                      <a:lnTo>
                                        <a:pt x="145805" y="22957"/>
                                      </a:lnTo>
                                      <a:lnTo>
                                        <a:pt x="28121" y="95065"/>
                                      </a:lnTo>
                                      <a:lnTo>
                                        <a:pt x="120772" y="151308"/>
                                      </a:lnTo>
                                      <a:lnTo>
                                        <a:pt x="81879" y="151308"/>
                                      </a:lnTo>
                                      <a:lnTo>
                                        <a:pt x="81879" y="228699"/>
                                      </a:lnTo>
                                      <a:lnTo>
                                        <a:pt x="89268" y="232290"/>
                                      </a:lnTo>
                                      <a:lnTo>
                                        <a:pt x="101857" y="236313"/>
                                      </a:lnTo>
                                      <a:lnTo>
                                        <a:pt x="120404" y="239591"/>
                                      </a:lnTo>
                                      <a:lnTo>
                                        <a:pt x="145668" y="240946"/>
                                      </a:lnTo>
                                      <a:lnTo>
                                        <a:pt x="227359" y="240946"/>
                                      </a:lnTo>
                                      <a:lnTo>
                                        <a:pt x="227302" y="241083"/>
                                      </a:lnTo>
                                      <a:lnTo>
                                        <a:pt x="225025" y="243295"/>
                                      </a:lnTo>
                                      <a:lnTo>
                                        <a:pt x="219899" y="246993"/>
                                      </a:lnTo>
                                      <a:lnTo>
                                        <a:pt x="206270" y="253275"/>
                                      </a:lnTo>
                                      <a:lnTo>
                                        <a:pt x="182179" y="259200"/>
                                      </a:lnTo>
                                      <a:lnTo>
                                        <a:pt x="145668" y="261829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184681" y="166397"/>
                                      </a:moveTo>
                                      <a:lnTo>
                                        <a:pt x="145613" y="166397"/>
                                      </a:lnTo>
                                      <a:lnTo>
                                        <a:pt x="263864" y="94864"/>
                                      </a:lnTo>
                                      <a:lnTo>
                                        <a:pt x="145805" y="22957"/>
                                      </a:lnTo>
                                      <a:lnTo>
                                        <a:pt x="184650" y="22957"/>
                                      </a:lnTo>
                                      <a:lnTo>
                                        <a:pt x="287609" y="85935"/>
                                      </a:lnTo>
                                      <a:lnTo>
                                        <a:pt x="290551" y="87800"/>
                                      </a:lnTo>
                                      <a:lnTo>
                                        <a:pt x="292378" y="91355"/>
                                      </a:lnTo>
                                      <a:lnTo>
                                        <a:pt x="292285" y="99077"/>
                                      </a:lnTo>
                                      <a:lnTo>
                                        <a:pt x="290407" y="102578"/>
                                      </a:lnTo>
                                      <a:lnTo>
                                        <a:pt x="287359" y="104387"/>
                                      </a:lnTo>
                                      <a:lnTo>
                                        <a:pt x="282840" y="107111"/>
                                      </a:lnTo>
                                      <a:lnTo>
                                        <a:pt x="282840" y="118142"/>
                                      </a:lnTo>
                                      <a:lnTo>
                                        <a:pt x="264576" y="118142"/>
                                      </a:lnTo>
                                      <a:lnTo>
                                        <a:pt x="227629" y="140451"/>
                                      </a:lnTo>
                                      <a:lnTo>
                                        <a:pt x="228104" y="141721"/>
                                      </a:lnTo>
                                      <a:lnTo>
                                        <a:pt x="228266" y="142545"/>
                                      </a:lnTo>
                                      <a:lnTo>
                                        <a:pt x="228378" y="151043"/>
                                      </a:lnTo>
                                      <a:lnTo>
                                        <a:pt x="210115" y="151043"/>
                                      </a:lnTo>
                                      <a:lnTo>
                                        <a:pt x="184681" y="166397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273758" y="230244"/>
                                      </a:moveTo>
                                      <a:lnTo>
                                        <a:pt x="266644" y="228603"/>
                                      </a:lnTo>
                                      <a:lnTo>
                                        <a:pt x="260836" y="224127"/>
                                      </a:lnTo>
                                      <a:lnTo>
                                        <a:pt x="256921" y="217489"/>
                                      </a:lnTo>
                                      <a:lnTo>
                                        <a:pt x="255486" y="209361"/>
                                      </a:lnTo>
                                      <a:lnTo>
                                        <a:pt x="255506" y="201638"/>
                                      </a:lnTo>
                                      <a:lnTo>
                                        <a:pt x="259158" y="195021"/>
                                      </a:lnTo>
                                      <a:lnTo>
                                        <a:pt x="264576" y="191402"/>
                                      </a:lnTo>
                                      <a:lnTo>
                                        <a:pt x="264576" y="118142"/>
                                      </a:lnTo>
                                      <a:lnTo>
                                        <a:pt x="282840" y="118142"/>
                                      </a:lnTo>
                                      <a:lnTo>
                                        <a:pt x="282909" y="191402"/>
                                      </a:lnTo>
                                      <a:lnTo>
                                        <a:pt x="288303" y="194957"/>
                                      </a:lnTo>
                                      <a:lnTo>
                                        <a:pt x="292022" y="201638"/>
                                      </a:lnTo>
                                      <a:lnTo>
                                        <a:pt x="292022" y="209361"/>
                                      </a:lnTo>
                                      <a:lnTo>
                                        <a:pt x="290586" y="217489"/>
                                      </a:lnTo>
                                      <a:lnTo>
                                        <a:pt x="286672" y="224127"/>
                                      </a:lnTo>
                                      <a:lnTo>
                                        <a:pt x="280867" y="228603"/>
                                      </a:lnTo>
                                      <a:lnTo>
                                        <a:pt x="273758" y="230244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228378" y="229238"/>
                                      </a:moveTo>
                                      <a:lnTo>
                                        <a:pt x="210115" y="229238"/>
                                      </a:lnTo>
                                      <a:lnTo>
                                        <a:pt x="210115" y="151043"/>
                                      </a:lnTo>
                                      <a:lnTo>
                                        <a:pt x="228378" y="151043"/>
                                      </a:lnTo>
                                      <a:lnTo>
                                        <a:pt x="228378" y="229238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146896" y="189207"/>
                                      </a:moveTo>
                                      <a:lnTo>
                                        <a:pt x="144043" y="189188"/>
                                      </a:lnTo>
                                      <a:lnTo>
                                        <a:pt x="141200" y="187408"/>
                                      </a:lnTo>
                                      <a:lnTo>
                                        <a:pt x="81879" y="151308"/>
                                      </a:lnTo>
                                      <a:lnTo>
                                        <a:pt x="120772" y="151308"/>
                                      </a:lnTo>
                                      <a:lnTo>
                                        <a:pt x="145613" y="166388"/>
                                      </a:lnTo>
                                      <a:lnTo>
                                        <a:pt x="184681" y="166397"/>
                                      </a:lnTo>
                                      <a:lnTo>
                                        <a:pt x="146896" y="189207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227359" y="240946"/>
                                      </a:moveTo>
                                      <a:lnTo>
                                        <a:pt x="145668" y="240946"/>
                                      </a:lnTo>
                                      <a:lnTo>
                                        <a:pt x="170869" y="239670"/>
                                      </a:lnTo>
                                      <a:lnTo>
                                        <a:pt x="189544" y="236568"/>
                                      </a:lnTo>
                                      <a:lnTo>
                                        <a:pt x="202392" y="232726"/>
                                      </a:lnTo>
                                      <a:lnTo>
                                        <a:pt x="210115" y="229229"/>
                                      </a:lnTo>
                                      <a:lnTo>
                                        <a:pt x="228378" y="229238"/>
                                      </a:lnTo>
                                      <a:lnTo>
                                        <a:pt x="228420" y="238390"/>
                                      </a:lnTo>
                                      <a:lnTo>
                                        <a:pt x="227359" y="2409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" name="Shape 46"/>
                              <wps:spPr>
                                <a:xfrm>
                                  <a:off x="0" y="0"/>
                                  <a:ext cx="6993890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03.00000190734863" w:line="240"/>
                                      <w:ind w:left="765.9999847412109" w:right="0" w:firstLine="2297.9998779296875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242931"/>
                                        <w:sz w:val="32"/>
                                        <w:vertAlign w:val="baseline"/>
                                      </w:rPr>
                                      <w:t xml:space="preserve">Education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266700</wp:posOffset>
                </wp:positionV>
                <wp:extent cx="6993890" cy="393700"/>
                <wp:effectExtent b="0" l="0" r="0" t="0"/>
                <wp:wrapTopAndBottom distB="0" distT="0"/>
                <wp:docPr id="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3890" cy="39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tabs>
          <w:tab w:val="left" w:leader="none" w:pos="2520"/>
        </w:tabs>
        <w:spacing w:before="203" w:lineRule="auto"/>
        <w:ind w:left="103" w:right="0" w:firstLine="0"/>
        <w:jc w:val="left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2025            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NANODEGREE 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Collegiate of Science in Blockchain Studies,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With Fellowship Distinction.</w:t>
      </w:r>
    </w:p>
    <w:p w:rsidR="00000000" w:rsidDel="00000000" w:rsidP="00000000" w:rsidRDefault="00000000" w:rsidRPr="00000000" w14:paraId="00000064">
      <w:pPr>
        <w:tabs>
          <w:tab w:val="left" w:leader="none" w:pos="2520"/>
        </w:tabs>
        <w:spacing w:before="203" w:lineRule="auto"/>
        <w:ind w:left="103" w:right="0" w:firstLine="0"/>
        <w:jc w:val="left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2"/>
          <w:szCs w:val="22"/>
          <w:rtl w:val="0"/>
        </w:rPr>
        <w:t xml:space="preserve">Althash University,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2520"/>
        </w:tabs>
        <w:spacing w:before="203" w:lineRule="auto"/>
        <w:ind w:left="103" w:right="0" w:firstLine="0"/>
        <w:jc w:val="left"/>
        <w:rPr>
          <w:rFonts w:ascii="Tahoma" w:cs="Tahoma" w:eastAsia="Tahoma" w:hAnsi="Tahoma"/>
          <w:b w:val="1"/>
          <w:color w:val="2429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2520"/>
        </w:tabs>
        <w:spacing w:before="203" w:lineRule="auto"/>
        <w:ind w:left="103" w:right="0" w:firstLine="0"/>
        <w:jc w:val="left"/>
        <w:rPr>
          <w:rFonts w:ascii="Tahoma" w:cs="Tahoma" w:eastAsia="Tahoma" w:hAnsi="Tahoma"/>
          <w:b w:val="1"/>
          <w:color w:val="2429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2520"/>
        </w:tabs>
        <w:spacing w:before="203" w:lineRule="auto"/>
        <w:ind w:left="103" w:right="0" w:firstLine="0"/>
        <w:jc w:val="left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202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-  202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Chartered CIO (C-CIO)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38" w:lineRule="auto"/>
        <w:ind w:left="2520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i w:val="1"/>
          <w:color w:val="242931"/>
          <w:rtl w:val="0"/>
        </w:rPr>
        <w:t xml:space="preserve">Institute of Chartered IT Professionals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0"/>
          <w:tab w:val="left" w:leader="none" w:pos="2842"/>
        </w:tabs>
        <w:spacing w:after="0" w:before="45" w:line="266" w:lineRule="auto"/>
        <w:ind w:left="1402" w:right="176" w:hanging="261.9999999999999"/>
        <w:jc w:val="left"/>
        <w:rPr>
          <w:b w:val="0"/>
          <w:i w:val="0"/>
          <w:smallCaps w:val="0"/>
          <w:strike w:val="0"/>
          <w:color w:val="2429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242931"/>
          <w:rtl w:val="0"/>
        </w:rPr>
        <w:t xml:space="preserve">To be issued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0"/>
          <w:tab w:val="left" w:leader="none" w:pos="2842"/>
        </w:tabs>
        <w:spacing w:after="0" w:before="45" w:line="266" w:lineRule="auto"/>
        <w:ind w:left="1402" w:right="176" w:firstLine="0"/>
        <w:jc w:val="left"/>
        <w:rPr>
          <w:color w:val="2429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2520"/>
        </w:tabs>
        <w:spacing w:before="187" w:lineRule="auto"/>
        <w:ind w:left="103" w:right="0" w:firstLine="0"/>
        <w:jc w:val="left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20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11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 - 2012</w:t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Masters of Business Administration (MBA)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39" w:lineRule="auto"/>
        <w:ind w:left="2520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i w:val="1"/>
          <w:color w:val="242931"/>
          <w:rtl w:val="0"/>
        </w:rPr>
        <w:t xml:space="preserve">MIB School of Management (University of Trieste), Italy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0"/>
          <w:tab w:val="left" w:leader="none" w:pos="2842"/>
        </w:tabs>
        <w:spacing w:after="0" w:before="45" w:line="276" w:lineRule="auto"/>
        <w:ind w:left="1402" w:right="139" w:hanging="261.9999999999999"/>
        <w:jc w:val="left"/>
        <w:rPr>
          <w:b w:val="0"/>
          <w:i w:val="0"/>
          <w:smallCaps w:val="0"/>
          <w:strike w:val="0"/>
          <w:color w:val="2429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242931"/>
          <w:rtl w:val="0"/>
        </w:rPr>
        <w:t xml:space="preserve">MBA in International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0"/>
          <w:tab w:val="left" w:leader="none" w:pos="2842"/>
        </w:tabs>
        <w:spacing w:after="0" w:before="45" w:line="276" w:lineRule="auto"/>
        <w:ind w:left="1402" w:right="139" w:hanging="261.9999999999999"/>
        <w:jc w:val="left"/>
        <w:rPr>
          <w:color w:val="242931"/>
          <w:u w:val="none"/>
        </w:rPr>
      </w:pPr>
      <w:r w:rsidDel="00000000" w:rsidR="00000000" w:rsidRPr="00000000">
        <w:rPr>
          <w:color w:val="242931"/>
          <w:rtl w:val="0"/>
        </w:rPr>
        <w:t xml:space="preserve">Dissertation: How Parallel Trade Affects the Pharmaceutical Industry in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0"/>
          <w:tab w:val="left" w:leader="none" w:pos="2842"/>
        </w:tabs>
        <w:spacing w:after="0" w:before="45" w:line="276" w:lineRule="auto"/>
        <w:ind w:left="1402" w:right="139" w:firstLine="0"/>
        <w:jc w:val="left"/>
        <w:rPr>
          <w:color w:val="2429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2520"/>
        </w:tabs>
        <w:spacing w:before="174" w:lineRule="auto"/>
        <w:ind w:left="103" w:right="0" w:firstLine="0"/>
        <w:jc w:val="left"/>
        <w:rPr>
          <w:rFonts w:ascii="Tahoma" w:cs="Tahoma" w:eastAsia="Tahoma" w:hAnsi="Tahoma"/>
          <w:b w:val="1"/>
          <w:color w:val="24293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20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07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 xml:space="preserve"> - 201</w:t>
      </w:r>
      <w:r w:rsidDel="00000000" w:rsidR="00000000" w:rsidRPr="00000000">
        <w:rPr>
          <w:rFonts w:ascii="Tahoma" w:cs="Tahoma" w:eastAsia="Tahoma" w:hAnsi="Tahoma"/>
          <w:b w:val="1"/>
          <w:color w:val="242931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color w:val="242931"/>
          <w:sz w:val="28"/>
          <w:szCs w:val="28"/>
          <w:rtl w:val="0"/>
        </w:rPr>
        <w:t xml:space="preserve">Bachelor of Commerce Informatics</w:t>
      </w:r>
    </w:p>
    <w:p w:rsidR="00000000" w:rsidDel="00000000" w:rsidP="00000000" w:rsidRDefault="00000000" w:rsidRPr="00000000" w14:paraId="00000071">
      <w:pPr>
        <w:spacing w:before="170" w:lineRule="auto"/>
        <w:rPr>
          <w:rFonts w:ascii="Tahoma" w:cs="Tahoma" w:eastAsia="Tahoma" w:hAnsi="Tahoma"/>
          <w:b w:val="1"/>
          <w:color w:val="242931"/>
          <w:sz w:val="28"/>
          <w:szCs w:val="28"/>
        </w:rPr>
      </w:pPr>
      <w:r w:rsidDel="00000000" w:rsidR="00000000" w:rsidRPr="00000000">
        <w:rPr>
          <w:i w:val="1"/>
          <w:color w:val="242931"/>
          <w:rtl w:val="0"/>
        </w:rPr>
        <w:t xml:space="preserve">                                UNISA,South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2520"/>
        </w:tabs>
        <w:spacing w:before="203" w:lineRule="auto"/>
        <w:ind w:left="103" w:firstLine="0"/>
        <w:rPr>
          <w:rFonts w:ascii="Tahoma" w:cs="Tahoma" w:eastAsia="Tahoma" w:hAnsi="Tahoma"/>
          <w:b w:val="1"/>
          <w:color w:val="24293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304800</wp:posOffset>
                </wp:positionV>
                <wp:extent cx="6993890" cy="40861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49050" y="3575675"/>
                          <a:ext cx="6993890" cy="408610"/>
                          <a:chOff x="1849050" y="3575675"/>
                          <a:chExt cx="6993900" cy="408650"/>
                        </a:xfrm>
                      </wpg:grpSpPr>
                      <wpg:grpSp>
                        <wpg:cNvGrpSpPr/>
                        <wpg:grpSpPr>
                          <a:xfrm>
                            <a:off x="1849055" y="3575695"/>
                            <a:ext cx="6993890" cy="408992"/>
                            <a:chOff x="1849050" y="3583150"/>
                            <a:chExt cx="6993900" cy="39406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49050" y="3583150"/>
                              <a:ext cx="6993900" cy="39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49055" y="3583150"/>
                              <a:ext cx="6993890" cy="394068"/>
                              <a:chOff x="1849050" y="3583150"/>
                              <a:chExt cx="6993900" cy="394068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1849050" y="3583150"/>
                                <a:ext cx="6993900" cy="393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49055" y="3583150"/>
                                <a:ext cx="6993890" cy="394068"/>
                                <a:chOff x="0" y="0"/>
                                <a:chExt cx="6993890" cy="394068"/>
                              </a:xfrm>
                            </wpg:grpSpPr>
                            <wps:wsp>
                              <wps:cNvSpPr/>
                              <wps:cNvPr id="16" name="Shape 16"/>
                              <wps:spPr>
                                <a:xfrm>
                                  <a:off x="0" y="0"/>
                                  <a:ext cx="6993875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0" y="383908"/>
                                  <a:ext cx="6993890" cy="10160"/>
                                </a:xfrm>
                                <a:custGeom>
                                  <a:rect b="b" l="l" r="r" t="t"/>
                                  <a:pathLst>
                                    <a:path extrusionOk="0" h="10160" w="6993890">
                                      <a:moveTo>
                                        <a:pt x="6993345" y="9596"/>
                                      </a:moveTo>
                                      <a:lnTo>
                                        <a:pt x="0" y="95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93345" y="0"/>
                                      </a:lnTo>
                                      <a:lnTo>
                                        <a:pt x="6993345" y="9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0" y="0"/>
                                  <a:ext cx="384175" cy="384175"/>
                                </a:xfrm>
                                <a:custGeom>
                                  <a:rect b="b" l="l" r="r" t="t"/>
                                  <a:pathLst>
                                    <a:path extrusionOk="0" h="384175" w="384175">
                                      <a:moveTo>
                                        <a:pt x="383722" y="383848"/>
                                      </a:moveTo>
                                      <a:lnTo>
                                        <a:pt x="0" y="383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3722" y="0"/>
                                      </a:lnTo>
                                      <a:lnTo>
                                        <a:pt x="383722" y="383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931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45700" y="60709"/>
                                  <a:ext cx="292735" cy="262255"/>
                                </a:xfrm>
                                <a:custGeom>
                                  <a:rect b="b" l="l" r="r" t="t"/>
                                  <a:pathLst>
                                    <a:path extrusionOk="0" h="262255" w="292735">
                                      <a:moveTo>
                                        <a:pt x="145668" y="261829"/>
                                      </a:moveTo>
                                      <a:lnTo>
                                        <a:pt x="85153" y="252777"/>
                                      </a:lnTo>
                                      <a:lnTo>
                                        <a:pt x="63615" y="237391"/>
                                      </a:lnTo>
                                      <a:lnTo>
                                        <a:pt x="63619" y="144252"/>
                                      </a:lnTo>
                                      <a:lnTo>
                                        <a:pt x="64024" y="142545"/>
                                      </a:lnTo>
                                      <a:lnTo>
                                        <a:pt x="64830" y="140935"/>
                                      </a:lnTo>
                                      <a:lnTo>
                                        <a:pt x="4703" y="104342"/>
                                      </a:lnTo>
                                      <a:lnTo>
                                        <a:pt x="1831" y="102569"/>
                                      </a:lnTo>
                                      <a:lnTo>
                                        <a:pt x="0" y="99077"/>
                                      </a:lnTo>
                                      <a:lnTo>
                                        <a:pt x="10" y="91355"/>
                                      </a:lnTo>
                                      <a:lnTo>
                                        <a:pt x="1763" y="87927"/>
                                      </a:lnTo>
                                      <a:lnTo>
                                        <a:pt x="4668" y="86081"/>
                                      </a:lnTo>
                                      <a:lnTo>
                                        <a:pt x="141403" y="1872"/>
                                      </a:lnTo>
                                      <a:lnTo>
                                        <a:pt x="144284" y="0"/>
                                      </a:lnTo>
                                      <a:lnTo>
                                        <a:pt x="147247" y="0"/>
                                      </a:lnTo>
                                      <a:lnTo>
                                        <a:pt x="150241" y="1909"/>
                                      </a:lnTo>
                                      <a:lnTo>
                                        <a:pt x="184650" y="22957"/>
                                      </a:lnTo>
                                      <a:lnTo>
                                        <a:pt x="145805" y="22957"/>
                                      </a:lnTo>
                                      <a:lnTo>
                                        <a:pt x="28121" y="95065"/>
                                      </a:lnTo>
                                      <a:lnTo>
                                        <a:pt x="120772" y="151308"/>
                                      </a:lnTo>
                                      <a:lnTo>
                                        <a:pt x="81879" y="151308"/>
                                      </a:lnTo>
                                      <a:lnTo>
                                        <a:pt x="81879" y="228699"/>
                                      </a:lnTo>
                                      <a:lnTo>
                                        <a:pt x="89268" y="232290"/>
                                      </a:lnTo>
                                      <a:lnTo>
                                        <a:pt x="101857" y="236313"/>
                                      </a:lnTo>
                                      <a:lnTo>
                                        <a:pt x="120404" y="239591"/>
                                      </a:lnTo>
                                      <a:lnTo>
                                        <a:pt x="145668" y="240946"/>
                                      </a:lnTo>
                                      <a:lnTo>
                                        <a:pt x="227359" y="240946"/>
                                      </a:lnTo>
                                      <a:lnTo>
                                        <a:pt x="227302" y="241083"/>
                                      </a:lnTo>
                                      <a:lnTo>
                                        <a:pt x="225025" y="243295"/>
                                      </a:lnTo>
                                      <a:lnTo>
                                        <a:pt x="219899" y="246993"/>
                                      </a:lnTo>
                                      <a:lnTo>
                                        <a:pt x="206270" y="253275"/>
                                      </a:lnTo>
                                      <a:lnTo>
                                        <a:pt x="182179" y="259200"/>
                                      </a:lnTo>
                                      <a:lnTo>
                                        <a:pt x="145668" y="261829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184681" y="166397"/>
                                      </a:moveTo>
                                      <a:lnTo>
                                        <a:pt x="145613" y="166397"/>
                                      </a:lnTo>
                                      <a:lnTo>
                                        <a:pt x="263864" y="94864"/>
                                      </a:lnTo>
                                      <a:lnTo>
                                        <a:pt x="145805" y="22957"/>
                                      </a:lnTo>
                                      <a:lnTo>
                                        <a:pt x="184650" y="22957"/>
                                      </a:lnTo>
                                      <a:lnTo>
                                        <a:pt x="287609" y="85935"/>
                                      </a:lnTo>
                                      <a:lnTo>
                                        <a:pt x="290551" y="87800"/>
                                      </a:lnTo>
                                      <a:lnTo>
                                        <a:pt x="292378" y="91355"/>
                                      </a:lnTo>
                                      <a:lnTo>
                                        <a:pt x="292285" y="99077"/>
                                      </a:lnTo>
                                      <a:lnTo>
                                        <a:pt x="290407" y="102578"/>
                                      </a:lnTo>
                                      <a:lnTo>
                                        <a:pt x="287359" y="104387"/>
                                      </a:lnTo>
                                      <a:lnTo>
                                        <a:pt x="282840" y="107111"/>
                                      </a:lnTo>
                                      <a:lnTo>
                                        <a:pt x="282840" y="118142"/>
                                      </a:lnTo>
                                      <a:lnTo>
                                        <a:pt x="264576" y="118142"/>
                                      </a:lnTo>
                                      <a:lnTo>
                                        <a:pt x="227629" y="140451"/>
                                      </a:lnTo>
                                      <a:lnTo>
                                        <a:pt x="228104" y="141721"/>
                                      </a:lnTo>
                                      <a:lnTo>
                                        <a:pt x="228266" y="142545"/>
                                      </a:lnTo>
                                      <a:lnTo>
                                        <a:pt x="228378" y="151043"/>
                                      </a:lnTo>
                                      <a:lnTo>
                                        <a:pt x="210115" y="151043"/>
                                      </a:lnTo>
                                      <a:lnTo>
                                        <a:pt x="184681" y="166397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273758" y="230244"/>
                                      </a:moveTo>
                                      <a:lnTo>
                                        <a:pt x="266644" y="228603"/>
                                      </a:lnTo>
                                      <a:lnTo>
                                        <a:pt x="260836" y="224127"/>
                                      </a:lnTo>
                                      <a:lnTo>
                                        <a:pt x="256921" y="217489"/>
                                      </a:lnTo>
                                      <a:lnTo>
                                        <a:pt x="255486" y="209361"/>
                                      </a:lnTo>
                                      <a:lnTo>
                                        <a:pt x="255506" y="201638"/>
                                      </a:lnTo>
                                      <a:lnTo>
                                        <a:pt x="259158" y="195021"/>
                                      </a:lnTo>
                                      <a:lnTo>
                                        <a:pt x="264576" y="191402"/>
                                      </a:lnTo>
                                      <a:lnTo>
                                        <a:pt x="264576" y="118142"/>
                                      </a:lnTo>
                                      <a:lnTo>
                                        <a:pt x="282840" y="118142"/>
                                      </a:lnTo>
                                      <a:lnTo>
                                        <a:pt x="282909" y="191402"/>
                                      </a:lnTo>
                                      <a:lnTo>
                                        <a:pt x="288303" y="194957"/>
                                      </a:lnTo>
                                      <a:lnTo>
                                        <a:pt x="292022" y="201638"/>
                                      </a:lnTo>
                                      <a:lnTo>
                                        <a:pt x="292022" y="209361"/>
                                      </a:lnTo>
                                      <a:lnTo>
                                        <a:pt x="290586" y="217489"/>
                                      </a:lnTo>
                                      <a:lnTo>
                                        <a:pt x="286672" y="224127"/>
                                      </a:lnTo>
                                      <a:lnTo>
                                        <a:pt x="280867" y="228603"/>
                                      </a:lnTo>
                                      <a:lnTo>
                                        <a:pt x="273758" y="230244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228378" y="229238"/>
                                      </a:moveTo>
                                      <a:lnTo>
                                        <a:pt x="210115" y="229238"/>
                                      </a:lnTo>
                                      <a:lnTo>
                                        <a:pt x="210115" y="151043"/>
                                      </a:lnTo>
                                      <a:lnTo>
                                        <a:pt x="228378" y="151043"/>
                                      </a:lnTo>
                                      <a:lnTo>
                                        <a:pt x="228378" y="229238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146896" y="189207"/>
                                      </a:moveTo>
                                      <a:lnTo>
                                        <a:pt x="144043" y="189188"/>
                                      </a:lnTo>
                                      <a:lnTo>
                                        <a:pt x="141200" y="187408"/>
                                      </a:lnTo>
                                      <a:lnTo>
                                        <a:pt x="81879" y="151308"/>
                                      </a:lnTo>
                                      <a:lnTo>
                                        <a:pt x="120772" y="151308"/>
                                      </a:lnTo>
                                      <a:lnTo>
                                        <a:pt x="145613" y="166388"/>
                                      </a:lnTo>
                                      <a:lnTo>
                                        <a:pt x="184681" y="166397"/>
                                      </a:lnTo>
                                      <a:lnTo>
                                        <a:pt x="146896" y="189207"/>
                                      </a:lnTo>
                                      <a:close/>
                                    </a:path>
                                    <a:path extrusionOk="0" h="262255" w="292735">
                                      <a:moveTo>
                                        <a:pt x="227359" y="240946"/>
                                      </a:moveTo>
                                      <a:lnTo>
                                        <a:pt x="145668" y="240946"/>
                                      </a:lnTo>
                                      <a:lnTo>
                                        <a:pt x="170869" y="239670"/>
                                      </a:lnTo>
                                      <a:lnTo>
                                        <a:pt x="189544" y="236568"/>
                                      </a:lnTo>
                                      <a:lnTo>
                                        <a:pt x="202392" y="232726"/>
                                      </a:lnTo>
                                      <a:lnTo>
                                        <a:pt x="210115" y="229229"/>
                                      </a:lnTo>
                                      <a:lnTo>
                                        <a:pt x="228378" y="229238"/>
                                      </a:lnTo>
                                      <a:lnTo>
                                        <a:pt x="228420" y="238390"/>
                                      </a:lnTo>
                                      <a:lnTo>
                                        <a:pt x="227359" y="2409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0" y="0"/>
                                  <a:ext cx="6993890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03.00000190734863" w:line="240"/>
                                      <w:ind w:left="765.9999847412109" w:right="0" w:firstLine="2297.9998779296875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242931"/>
                                        <w:sz w:val="32"/>
                                        <w:vertAlign w:val="baseline"/>
                                      </w:rPr>
                                      <w:t xml:space="preserve">Certificates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304800</wp:posOffset>
                </wp:positionV>
                <wp:extent cx="6993890" cy="408610"/>
                <wp:effectExtent b="0" l="0" r="0" t="0"/>
                <wp:wrapTopAndBottom distB="0" distT="0"/>
                <wp:docPr id="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3890" cy="4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tabs>
          <w:tab w:val="left" w:leader="none" w:pos="2520"/>
        </w:tabs>
        <w:spacing w:before="203" w:lineRule="auto"/>
        <w:ind w:left="103" w:firstLine="0"/>
        <w:rPr>
          <w:rFonts w:ascii="Montserrat" w:cs="Montserrat" w:eastAsia="Montserrat" w:hAnsi="Montserrat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tabs>
          <w:tab w:val="left" w:leader="none" w:pos="2520"/>
        </w:tabs>
        <w:spacing w:after="0" w:before="0" w:line="360" w:lineRule="auto"/>
        <w:rPr>
          <w:rFonts w:ascii="Montserrat" w:cs="Montserrat" w:eastAsia="Montserrat" w:hAnsi="Montserrat"/>
        </w:rPr>
      </w:pPr>
      <w:bookmarkStart w:colFirst="0" w:colLast="0" w:name="_heading=h.szn3ytqn5d0y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May 2025 "Certificate of Satisfactory Competence in Blockchain Studies, 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tabs>
          <w:tab w:val="left" w:leader="none" w:pos="2520"/>
        </w:tabs>
        <w:spacing w:after="0" w:before="0" w:line="360" w:lineRule="auto"/>
        <w:rPr>
          <w:rFonts w:ascii="Montserrat" w:cs="Montserrat" w:eastAsia="Montserrat" w:hAnsi="Montserrat"/>
        </w:rPr>
      </w:pPr>
      <w:bookmarkStart w:colFirst="0" w:colLast="0" w:name="_heading=h.g73cpom8elav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Althash University " </w:t>
      </w:r>
    </w:p>
    <w:p w:rsidR="00000000" w:rsidDel="00000000" w:rsidP="00000000" w:rsidRDefault="00000000" w:rsidRPr="00000000" w14:paraId="00000076">
      <w:pPr>
        <w:tabs>
          <w:tab w:val="left" w:leader="none" w:pos="2520"/>
        </w:tabs>
        <w:spacing w:before="203" w:lineRule="auto"/>
        <w:ind w:left="103" w:firstLine="0"/>
        <w:rPr>
          <w:b w:val="1"/>
          <w:color w:val="2429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2520"/>
        </w:tabs>
        <w:spacing w:before="203" w:lineRule="auto"/>
        <w:ind w:left="103" w:firstLine="0"/>
        <w:rPr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2025                 Microsoft-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AZ-900, AZ104</w:t>
      </w:r>
    </w:p>
    <w:p w:rsidR="00000000" w:rsidDel="00000000" w:rsidP="00000000" w:rsidRDefault="00000000" w:rsidRPr="00000000" w14:paraId="00000078">
      <w:pPr>
        <w:tabs>
          <w:tab w:val="left" w:leader="none" w:pos="2520"/>
        </w:tabs>
        <w:spacing w:before="203" w:lineRule="auto"/>
        <w:ind w:left="103" w:firstLine="0"/>
        <w:rPr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2024-               Microsoft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Sharepoint, CoPilot, Cloud Fundamentals</w:t>
      </w:r>
    </w:p>
    <w:p w:rsidR="00000000" w:rsidDel="00000000" w:rsidP="00000000" w:rsidRDefault="00000000" w:rsidRPr="00000000" w14:paraId="00000079">
      <w:pPr>
        <w:tabs>
          <w:tab w:val="left" w:leader="none" w:pos="2520"/>
        </w:tabs>
        <w:spacing w:before="203" w:lineRule="auto"/>
        <w:ind w:left="103" w:firstLine="0"/>
        <w:rPr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                         Comforte: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Cybersecurity</w:t>
      </w:r>
    </w:p>
    <w:p w:rsidR="00000000" w:rsidDel="00000000" w:rsidP="00000000" w:rsidRDefault="00000000" w:rsidRPr="00000000" w14:paraId="0000007A">
      <w:pPr>
        <w:tabs>
          <w:tab w:val="left" w:leader="none" w:pos="2520"/>
        </w:tabs>
        <w:spacing w:before="203" w:lineRule="auto"/>
        <w:ind w:left="103" w:firstLine="0"/>
        <w:rPr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                         Netherlands: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Cyber Security</w:t>
      </w:r>
    </w:p>
    <w:p w:rsidR="00000000" w:rsidDel="00000000" w:rsidP="00000000" w:rsidRDefault="00000000" w:rsidRPr="00000000" w14:paraId="0000007B">
      <w:pPr>
        <w:tabs>
          <w:tab w:val="left" w:leader="none" w:pos="2520"/>
        </w:tabs>
        <w:spacing w:before="203" w:lineRule="auto"/>
        <w:ind w:left="103" w:firstLine="0"/>
        <w:rPr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                         AFCTA-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Africa Intertrade by United Nations</w:t>
      </w:r>
    </w:p>
    <w:p w:rsidR="00000000" w:rsidDel="00000000" w:rsidP="00000000" w:rsidRDefault="00000000" w:rsidRPr="00000000" w14:paraId="0000007C">
      <w:pPr>
        <w:tabs>
          <w:tab w:val="left" w:leader="none" w:pos="2520"/>
        </w:tabs>
        <w:spacing w:before="203" w:lineRule="auto"/>
        <w:ind w:left="103" w:firstLine="0"/>
        <w:rPr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2023                 IBM -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QRadar</w:t>
      </w:r>
    </w:p>
    <w:p w:rsidR="00000000" w:rsidDel="00000000" w:rsidP="00000000" w:rsidRDefault="00000000" w:rsidRPr="00000000" w14:paraId="0000007D">
      <w:pPr>
        <w:tabs>
          <w:tab w:val="left" w:leader="none" w:pos="2520"/>
        </w:tabs>
        <w:spacing w:before="203" w:lineRule="auto"/>
        <w:ind w:left="103" w:firstLine="0"/>
        <w:rPr>
          <w:b w:val="1"/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2011                 Microsoft Sales</w:t>
      </w:r>
    </w:p>
    <w:p w:rsidR="00000000" w:rsidDel="00000000" w:rsidP="00000000" w:rsidRDefault="00000000" w:rsidRPr="00000000" w14:paraId="0000007E">
      <w:pPr>
        <w:tabs>
          <w:tab w:val="left" w:leader="none" w:pos="2520"/>
        </w:tabs>
        <w:spacing w:before="203" w:lineRule="auto"/>
        <w:ind w:left="103" w:firstLine="0"/>
        <w:rPr>
          <w:b w:val="1"/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2007                 Microsoft License</w:t>
      </w:r>
    </w:p>
    <w:p w:rsidR="00000000" w:rsidDel="00000000" w:rsidP="00000000" w:rsidRDefault="00000000" w:rsidRPr="00000000" w14:paraId="0000007F">
      <w:pPr>
        <w:tabs>
          <w:tab w:val="left" w:leader="none" w:pos="2520"/>
        </w:tabs>
        <w:spacing w:before="203" w:lineRule="auto"/>
        <w:ind w:left="103" w:firstLine="0"/>
        <w:rPr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2001                 IBM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 - Websphere</w:t>
      </w:r>
    </w:p>
    <w:p w:rsidR="00000000" w:rsidDel="00000000" w:rsidP="00000000" w:rsidRDefault="00000000" w:rsidRPr="00000000" w14:paraId="00000080">
      <w:pPr>
        <w:tabs>
          <w:tab w:val="left" w:leader="none" w:pos="2520"/>
        </w:tabs>
        <w:spacing w:before="203" w:lineRule="auto"/>
        <w:ind w:left="103" w:firstLine="0"/>
        <w:rPr>
          <w:color w:val="242931"/>
          <w:sz w:val="20"/>
          <w:szCs w:val="20"/>
        </w:rPr>
      </w:pPr>
      <w:r w:rsidDel="00000000" w:rsidR="00000000" w:rsidRPr="00000000">
        <w:rPr>
          <w:b w:val="1"/>
          <w:color w:val="242931"/>
          <w:sz w:val="20"/>
          <w:szCs w:val="20"/>
          <w:rtl w:val="0"/>
        </w:rPr>
        <w:t xml:space="preserve">2000                 IBM ACE - </w:t>
      </w:r>
      <w:r w:rsidDel="00000000" w:rsidR="00000000" w:rsidRPr="00000000">
        <w:rPr>
          <w:color w:val="242931"/>
          <w:sz w:val="20"/>
          <w:szCs w:val="20"/>
          <w:rtl w:val="0"/>
        </w:rPr>
        <w:t xml:space="preserve">Application Developer</w:t>
      </w:r>
    </w:p>
    <w:p w:rsidR="00000000" w:rsidDel="00000000" w:rsidP="00000000" w:rsidRDefault="00000000" w:rsidRPr="00000000" w14:paraId="00000081">
      <w:pPr>
        <w:tabs>
          <w:tab w:val="left" w:leader="none" w:pos="2520"/>
        </w:tabs>
        <w:spacing w:before="203" w:lineRule="auto"/>
        <w:ind w:left="103" w:firstLine="0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2520"/>
        </w:tabs>
        <w:spacing w:before="174" w:lineRule="auto"/>
        <w:ind w:left="103" w:right="0" w:firstLine="0"/>
        <w:jc w:val="left"/>
        <w:rPr>
          <w:rFonts w:ascii="Tahoma" w:cs="Tahoma" w:eastAsia="Tahoma" w:hAnsi="Tahoma"/>
          <w:b w:val="1"/>
          <w:color w:val="24293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i w:val="1"/>
          <w:color w:val="24293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190500</wp:posOffset>
                </wp:positionV>
                <wp:extent cx="6993890" cy="40861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49050" y="3575675"/>
                          <a:ext cx="6993890" cy="408610"/>
                          <a:chOff x="1849050" y="3575675"/>
                          <a:chExt cx="6993900" cy="408650"/>
                        </a:xfrm>
                      </wpg:grpSpPr>
                      <wpg:grpSp>
                        <wpg:cNvGrpSpPr/>
                        <wpg:grpSpPr>
                          <a:xfrm>
                            <a:off x="1849055" y="3575695"/>
                            <a:ext cx="6993890" cy="408869"/>
                            <a:chOff x="1849050" y="3583150"/>
                            <a:chExt cx="6993900" cy="393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49050" y="3583150"/>
                              <a:ext cx="6993900" cy="39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49055" y="3583150"/>
                              <a:ext cx="6993890" cy="393950"/>
                              <a:chOff x="1849050" y="3583150"/>
                              <a:chExt cx="6993900" cy="3939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849050" y="3583150"/>
                                <a:ext cx="6993900" cy="393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49055" y="3583150"/>
                                <a:ext cx="6993890" cy="393950"/>
                                <a:chOff x="0" y="0"/>
                                <a:chExt cx="6993890" cy="3939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6993875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383790"/>
                                  <a:ext cx="6993890" cy="10160"/>
                                </a:xfrm>
                                <a:custGeom>
                                  <a:rect b="b" l="l" r="r" t="t"/>
                                  <a:pathLst>
                                    <a:path extrusionOk="0" h="10160" w="6993890">
                                      <a:moveTo>
                                        <a:pt x="6993345" y="9596"/>
                                      </a:moveTo>
                                      <a:lnTo>
                                        <a:pt x="0" y="95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93345" y="0"/>
                                      </a:lnTo>
                                      <a:lnTo>
                                        <a:pt x="6993345" y="9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384175" cy="384175"/>
                                </a:xfrm>
                                <a:custGeom>
                                  <a:rect b="b" l="l" r="r" t="t"/>
                                  <a:pathLst>
                                    <a:path extrusionOk="0" h="384175" w="384175">
                                      <a:moveTo>
                                        <a:pt x="383722" y="383848"/>
                                      </a:moveTo>
                                      <a:lnTo>
                                        <a:pt x="0" y="383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3722" y="0"/>
                                      </a:lnTo>
                                      <a:lnTo>
                                        <a:pt x="383722" y="383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931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45681" y="45709"/>
                                  <a:ext cx="292735" cy="292735"/>
                                </a:xfrm>
                                <a:custGeom>
                                  <a:rect b="b" l="l" r="r" t="t"/>
                                  <a:pathLst>
                                    <a:path extrusionOk="0" h="292735" w="292735">
                                      <a:moveTo>
                                        <a:pt x="40793" y="150194"/>
                                      </a:moveTo>
                                      <a:lnTo>
                                        <a:pt x="0" y="109387"/>
                                      </a:lnTo>
                                      <a:lnTo>
                                        <a:pt x="109360" y="0"/>
                                      </a:lnTo>
                                      <a:lnTo>
                                        <a:pt x="136562" y="27216"/>
                                      </a:lnTo>
                                      <a:lnTo>
                                        <a:pt x="109351" y="27216"/>
                                      </a:lnTo>
                                      <a:lnTo>
                                        <a:pt x="27198" y="109396"/>
                                      </a:lnTo>
                                      <a:lnTo>
                                        <a:pt x="40793" y="122986"/>
                                      </a:lnTo>
                                      <a:lnTo>
                                        <a:pt x="82458" y="122986"/>
                                      </a:lnTo>
                                      <a:lnTo>
                                        <a:pt x="89570" y="129795"/>
                                      </a:lnTo>
                                      <a:lnTo>
                                        <a:pt x="61194" y="129795"/>
                                      </a:lnTo>
                                      <a:lnTo>
                                        <a:pt x="40793" y="150194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82458" y="122986"/>
                                      </a:moveTo>
                                      <a:lnTo>
                                        <a:pt x="40793" y="122986"/>
                                      </a:lnTo>
                                      <a:lnTo>
                                        <a:pt x="122946" y="40815"/>
                                      </a:lnTo>
                                      <a:lnTo>
                                        <a:pt x="109351" y="27216"/>
                                      </a:lnTo>
                                      <a:lnTo>
                                        <a:pt x="136562" y="27216"/>
                                      </a:lnTo>
                                      <a:lnTo>
                                        <a:pt x="150145" y="40806"/>
                                      </a:lnTo>
                                      <a:lnTo>
                                        <a:pt x="129753" y="61205"/>
                                      </a:lnTo>
                                      <a:lnTo>
                                        <a:pt x="143030" y="74813"/>
                                      </a:lnTo>
                                      <a:lnTo>
                                        <a:pt x="116149" y="74813"/>
                                      </a:lnTo>
                                      <a:lnTo>
                                        <a:pt x="75355" y="116187"/>
                                      </a:lnTo>
                                      <a:lnTo>
                                        <a:pt x="82458" y="122986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195359" y="215375"/>
                                      </a:moveTo>
                                      <a:lnTo>
                                        <a:pt x="128053" y="215375"/>
                                      </a:lnTo>
                                      <a:lnTo>
                                        <a:pt x="224934" y="128095"/>
                                      </a:lnTo>
                                      <a:lnTo>
                                        <a:pt x="166581" y="128095"/>
                                      </a:lnTo>
                                      <a:lnTo>
                                        <a:pt x="116149" y="74813"/>
                                      </a:lnTo>
                                      <a:lnTo>
                                        <a:pt x="143030" y="74813"/>
                                      </a:lnTo>
                                      <a:lnTo>
                                        <a:pt x="176210" y="108820"/>
                                      </a:lnTo>
                                      <a:lnTo>
                                        <a:pt x="273091" y="108820"/>
                                      </a:lnTo>
                                      <a:lnTo>
                                        <a:pt x="217570" y="162660"/>
                                      </a:lnTo>
                                      <a:lnTo>
                                        <a:pt x="225406" y="176259"/>
                                      </a:lnTo>
                                      <a:lnTo>
                                        <a:pt x="203966" y="176268"/>
                                      </a:lnTo>
                                      <a:lnTo>
                                        <a:pt x="176210" y="204042"/>
                                      </a:lnTo>
                                      <a:lnTo>
                                        <a:pt x="195359" y="215375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108785" y="263548"/>
                                      </a:moveTo>
                                      <a:lnTo>
                                        <a:pt x="108776" y="176259"/>
                                      </a:lnTo>
                                      <a:lnTo>
                                        <a:pt x="61194" y="129795"/>
                                      </a:lnTo>
                                      <a:lnTo>
                                        <a:pt x="89570" y="129795"/>
                                      </a:lnTo>
                                      <a:lnTo>
                                        <a:pt x="128053" y="166635"/>
                                      </a:lnTo>
                                      <a:lnTo>
                                        <a:pt x="128053" y="215375"/>
                                      </a:lnTo>
                                      <a:lnTo>
                                        <a:pt x="195359" y="215375"/>
                                      </a:lnTo>
                                      <a:lnTo>
                                        <a:pt x="199188" y="217641"/>
                                      </a:lnTo>
                                      <a:lnTo>
                                        <a:pt x="162607" y="217641"/>
                                      </a:lnTo>
                                      <a:lnTo>
                                        <a:pt x="108785" y="263548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264602" y="244282"/>
                                      </a:moveTo>
                                      <a:lnTo>
                                        <a:pt x="244202" y="244282"/>
                                      </a:lnTo>
                                      <a:lnTo>
                                        <a:pt x="203975" y="176259"/>
                                      </a:lnTo>
                                      <a:lnTo>
                                        <a:pt x="225411" y="176268"/>
                                      </a:lnTo>
                                      <a:lnTo>
                                        <a:pt x="264602" y="244282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292360" y="292455"/>
                                      </a:moveTo>
                                      <a:lnTo>
                                        <a:pt x="162607" y="217641"/>
                                      </a:lnTo>
                                      <a:lnTo>
                                        <a:pt x="199188" y="217641"/>
                                      </a:lnTo>
                                      <a:lnTo>
                                        <a:pt x="244202" y="244282"/>
                                      </a:lnTo>
                                      <a:lnTo>
                                        <a:pt x="264602" y="244282"/>
                                      </a:lnTo>
                                      <a:lnTo>
                                        <a:pt x="292360" y="2924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6993890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03.00000190734863" w:line="240"/>
                                      <w:ind w:left="765.9999847412109" w:right="0" w:firstLine="2297.9998779296875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242931"/>
                                        <w:sz w:val="32"/>
                                        <w:vertAlign w:val="baseline"/>
                                      </w:rPr>
                                      <w:t xml:space="preserve">Conference Speaking Engagements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190500</wp:posOffset>
                </wp:positionV>
                <wp:extent cx="6993890" cy="408610"/>
                <wp:effectExtent b="0" l="0" r="0" t="0"/>
                <wp:wrapTopAndBottom distB="0" distT="0"/>
                <wp:docPr id="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3890" cy="4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Banking Transformation Africa 2023,</w:t>
      </w:r>
      <w:r w:rsidDel="00000000" w:rsidR="00000000" w:rsidRPr="00000000">
        <w:rPr>
          <w:sz w:val="20"/>
          <w:szCs w:val="20"/>
          <w:rtl w:val="0"/>
        </w:rPr>
        <w:t xml:space="preserve"> Cape Town South Africa- Convergence of Financial Institutions in terms of Technology in the Financial Sector, Changing the Digital Landscape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Cyber Tech Africa 2023, Kigali, Rwanda </w:t>
      </w:r>
      <w:r w:rsidDel="00000000" w:rsidR="00000000" w:rsidRPr="00000000">
        <w:rPr>
          <w:sz w:val="20"/>
          <w:szCs w:val="20"/>
          <w:rtl w:val="0"/>
        </w:rPr>
        <w:t xml:space="preserve">– The State of Women in Cyber Security on the African Continent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CISO AFRICA, Cape Town South Africa</w:t>
      </w:r>
      <w:r w:rsidDel="00000000" w:rsidR="00000000" w:rsidRPr="00000000">
        <w:rPr>
          <w:sz w:val="20"/>
          <w:szCs w:val="20"/>
          <w:rtl w:val="0"/>
        </w:rPr>
        <w:t xml:space="preserve">- Cyber Security in Africa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Banking Transformation Africa  2022,</w:t>
      </w:r>
      <w:r w:rsidDel="00000000" w:rsidR="00000000" w:rsidRPr="00000000">
        <w:rPr>
          <w:sz w:val="20"/>
          <w:szCs w:val="20"/>
          <w:rtl w:val="0"/>
        </w:rPr>
        <w:t xml:space="preserve"> Cape Town South Africa- Chairperson of the Conference, driving conversation on financial inclusion and digital transformation in Africa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Global Inclusion Conference,</w:t>
      </w:r>
      <w:r w:rsidDel="00000000" w:rsidR="00000000" w:rsidRPr="00000000">
        <w:rPr>
          <w:sz w:val="20"/>
          <w:szCs w:val="20"/>
          <w:rtl w:val="0"/>
        </w:rPr>
        <w:t xml:space="preserve"> Italy- Conference to encourage diversity in institutions in Europe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Youth in Africa Conference,</w:t>
      </w:r>
      <w:r w:rsidDel="00000000" w:rsidR="00000000" w:rsidRPr="00000000">
        <w:rPr>
          <w:sz w:val="20"/>
          <w:szCs w:val="20"/>
          <w:rtl w:val="0"/>
        </w:rPr>
        <w:t xml:space="preserve"> Accra Ghana- 4IR insights to Youth in Africa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i w:val="1"/>
          <w:color w:val="2429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i w:val="1"/>
          <w:color w:val="2429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i w:val="1"/>
          <w:color w:val="24293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6993890" cy="40861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49050" y="3575675"/>
                          <a:ext cx="6993890" cy="408610"/>
                          <a:chOff x="1849050" y="3575675"/>
                          <a:chExt cx="6993900" cy="408650"/>
                        </a:xfrm>
                      </wpg:grpSpPr>
                      <wpg:grpSp>
                        <wpg:cNvGrpSpPr/>
                        <wpg:grpSpPr>
                          <a:xfrm>
                            <a:off x="1849055" y="3575695"/>
                            <a:ext cx="6993890" cy="408869"/>
                            <a:chOff x="1849050" y="3583150"/>
                            <a:chExt cx="6993900" cy="393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49050" y="3583150"/>
                              <a:ext cx="6993900" cy="39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49055" y="3583150"/>
                              <a:ext cx="6993890" cy="393950"/>
                              <a:chOff x="1849050" y="3583150"/>
                              <a:chExt cx="6993900" cy="3939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849050" y="3583150"/>
                                <a:ext cx="6993900" cy="393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49055" y="3583150"/>
                                <a:ext cx="6993890" cy="393950"/>
                                <a:chOff x="0" y="0"/>
                                <a:chExt cx="6993890" cy="39395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0" y="0"/>
                                  <a:ext cx="6993875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0" y="383790"/>
                                  <a:ext cx="6993890" cy="10160"/>
                                </a:xfrm>
                                <a:custGeom>
                                  <a:rect b="b" l="l" r="r" t="t"/>
                                  <a:pathLst>
                                    <a:path extrusionOk="0" h="10160" w="6993890">
                                      <a:moveTo>
                                        <a:pt x="6993345" y="9596"/>
                                      </a:moveTo>
                                      <a:lnTo>
                                        <a:pt x="0" y="95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93345" y="0"/>
                                      </a:lnTo>
                                      <a:lnTo>
                                        <a:pt x="6993345" y="9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0" y="0"/>
                                  <a:ext cx="384175" cy="384175"/>
                                </a:xfrm>
                                <a:custGeom>
                                  <a:rect b="b" l="l" r="r" t="t"/>
                                  <a:pathLst>
                                    <a:path extrusionOk="0" h="384175" w="384175">
                                      <a:moveTo>
                                        <a:pt x="383722" y="383848"/>
                                      </a:moveTo>
                                      <a:lnTo>
                                        <a:pt x="0" y="383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3722" y="0"/>
                                      </a:lnTo>
                                      <a:lnTo>
                                        <a:pt x="383722" y="383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931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45681" y="45709"/>
                                  <a:ext cx="292735" cy="292735"/>
                                </a:xfrm>
                                <a:custGeom>
                                  <a:rect b="b" l="l" r="r" t="t"/>
                                  <a:pathLst>
                                    <a:path extrusionOk="0" h="292735" w="292735">
                                      <a:moveTo>
                                        <a:pt x="40793" y="150194"/>
                                      </a:moveTo>
                                      <a:lnTo>
                                        <a:pt x="0" y="109387"/>
                                      </a:lnTo>
                                      <a:lnTo>
                                        <a:pt x="109360" y="0"/>
                                      </a:lnTo>
                                      <a:lnTo>
                                        <a:pt x="136562" y="27216"/>
                                      </a:lnTo>
                                      <a:lnTo>
                                        <a:pt x="109351" y="27216"/>
                                      </a:lnTo>
                                      <a:lnTo>
                                        <a:pt x="27198" y="109396"/>
                                      </a:lnTo>
                                      <a:lnTo>
                                        <a:pt x="40793" y="122986"/>
                                      </a:lnTo>
                                      <a:lnTo>
                                        <a:pt x="82458" y="122986"/>
                                      </a:lnTo>
                                      <a:lnTo>
                                        <a:pt x="89570" y="129795"/>
                                      </a:lnTo>
                                      <a:lnTo>
                                        <a:pt x="61194" y="129795"/>
                                      </a:lnTo>
                                      <a:lnTo>
                                        <a:pt x="40793" y="150194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82458" y="122986"/>
                                      </a:moveTo>
                                      <a:lnTo>
                                        <a:pt x="40793" y="122986"/>
                                      </a:lnTo>
                                      <a:lnTo>
                                        <a:pt x="122946" y="40815"/>
                                      </a:lnTo>
                                      <a:lnTo>
                                        <a:pt x="109351" y="27216"/>
                                      </a:lnTo>
                                      <a:lnTo>
                                        <a:pt x="136562" y="27216"/>
                                      </a:lnTo>
                                      <a:lnTo>
                                        <a:pt x="150145" y="40806"/>
                                      </a:lnTo>
                                      <a:lnTo>
                                        <a:pt x="129753" y="61205"/>
                                      </a:lnTo>
                                      <a:lnTo>
                                        <a:pt x="143030" y="74813"/>
                                      </a:lnTo>
                                      <a:lnTo>
                                        <a:pt x="116149" y="74813"/>
                                      </a:lnTo>
                                      <a:lnTo>
                                        <a:pt x="75355" y="116187"/>
                                      </a:lnTo>
                                      <a:lnTo>
                                        <a:pt x="82458" y="122986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195359" y="215375"/>
                                      </a:moveTo>
                                      <a:lnTo>
                                        <a:pt x="128053" y="215375"/>
                                      </a:lnTo>
                                      <a:lnTo>
                                        <a:pt x="224934" y="128095"/>
                                      </a:lnTo>
                                      <a:lnTo>
                                        <a:pt x="166581" y="128095"/>
                                      </a:lnTo>
                                      <a:lnTo>
                                        <a:pt x="116149" y="74813"/>
                                      </a:lnTo>
                                      <a:lnTo>
                                        <a:pt x="143030" y="74813"/>
                                      </a:lnTo>
                                      <a:lnTo>
                                        <a:pt x="176210" y="108820"/>
                                      </a:lnTo>
                                      <a:lnTo>
                                        <a:pt x="273091" y="108820"/>
                                      </a:lnTo>
                                      <a:lnTo>
                                        <a:pt x="217570" y="162660"/>
                                      </a:lnTo>
                                      <a:lnTo>
                                        <a:pt x="225406" y="176259"/>
                                      </a:lnTo>
                                      <a:lnTo>
                                        <a:pt x="203966" y="176268"/>
                                      </a:lnTo>
                                      <a:lnTo>
                                        <a:pt x="176210" y="204042"/>
                                      </a:lnTo>
                                      <a:lnTo>
                                        <a:pt x="195359" y="215375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108785" y="263548"/>
                                      </a:moveTo>
                                      <a:lnTo>
                                        <a:pt x="108776" y="176259"/>
                                      </a:lnTo>
                                      <a:lnTo>
                                        <a:pt x="61194" y="129795"/>
                                      </a:lnTo>
                                      <a:lnTo>
                                        <a:pt x="89570" y="129795"/>
                                      </a:lnTo>
                                      <a:lnTo>
                                        <a:pt x="128053" y="166635"/>
                                      </a:lnTo>
                                      <a:lnTo>
                                        <a:pt x="128053" y="215375"/>
                                      </a:lnTo>
                                      <a:lnTo>
                                        <a:pt x="195359" y="215375"/>
                                      </a:lnTo>
                                      <a:lnTo>
                                        <a:pt x="199188" y="217641"/>
                                      </a:lnTo>
                                      <a:lnTo>
                                        <a:pt x="162607" y="217641"/>
                                      </a:lnTo>
                                      <a:lnTo>
                                        <a:pt x="108785" y="263548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264602" y="244282"/>
                                      </a:moveTo>
                                      <a:lnTo>
                                        <a:pt x="244202" y="244282"/>
                                      </a:lnTo>
                                      <a:lnTo>
                                        <a:pt x="203975" y="176259"/>
                                      </a:lnTo>
                                      <a:lnTo>
                                        <a:pt x="225411" y="176268"/>
                                      </a:lnTo>
                                      <a:lnTo>
                                        <a:pt x="264602" y="244282"/>
                                      </a:lnTo>
                                      <a:close/>
                                    </a:path>
                                    <a:path extrusionOk="0" h="292735" w="292735">
                                      <a:moveTo>
                                        <a:pt x="292360" y="292455"/>
                                      </a:moveTo>
                                      <a:lnTo>
                                        <a:pt x="162607" y="217641"/>
                                      </a:lnTo>
                                      <a:lnTo>
                                        <a:pt x="199188" y="217641"/>
                                      </a:lnTo>
                                      <a:lnTo>
                                        <a:pt x="244202" y="244282"/>
                                      </a:lnTo>
                                      <a:lnTo>
                                        <a:pt x="264602" y="244282"/>
                                      </a:lnTo>
                                      <a:lnTo>
                                        <a:pt x="292360" y="2924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0" y="0"/>
                                  <a:ext cx="6993890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03.00000190734863" w:line="240"/>
                                      <w:ind w:left="765.9999847412109" w:right="0" w:firstLine="2297.9998779296875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242931"/>
                                        <w:sz w:val="32"/>
                                        <w:vertAlign w:val="baseline"/>
                                      </w:rPr>
                                      <w:t xml:space="preserve">Publications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6993890" cy="408610"/>
                <wp:effectExtent b="0" l="0" r="0" t="0"/>
                <wp:wrapTopAndBottom distB="0" distT="0"/>
                <wp:docPr id="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3890" cy="4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PhD Proposal-  Topic: "A study of the advancement of Mobile Money in Sub-Saharan Africa applying Blockchain Security model for transactional data protection" (still to resume studies)</w:t>
      </w:r>
    </w:p>
    <w:p w:rsidR="00000000" w:rsidDel="00000000" w:rsidP="00000000" w:rsidRDefault="00000000" w:rsidRPr="00000000" w14:paraId="0000008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City of Johannesburg Entrepreneurship Ecosystem – 2016/2017</w:t>
      </w:r>
    </w:p>
    <w:p w:rsidR="00000000" w:rsidDel="00000000" w:rsidP="00000000" w:rsidRDefault="00000000" w:rsidRPr="00000000" w14:paraId="0000009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National School of Government – Curriculum Development Report</w:t>
      </w:r>
    </w:p>
    <w:p w:rsidR="00000000" w:rsidDel="00000000" w:rsidP="00000000" w:rsidRDefault="00000000" w:rsidRPr="00000000" w14:paraId="0000009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Alexkor- Strategy Document 2017</w:t>
      </w:r>
    </w:p>
    <w:p w:rsidR="00000000" w:rsidDel="00000000" w:rsidP="00000000" w:rsidRDefault="00000000" w:rsidRPr="00000000" w14:paraId="0000009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Author- “Cracking the gentleman’s Code, a guide to becoming the Job 29 Man” – 2017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280" w:top="420" w:left="380" w:right="3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4">
    <w:lvl w:ilvl="0">
      <w:start w:val="0"/>
      <w:numFmt w:val="bullet"/>
      <w:lvlText w:val="•"/>
      <w:lvlJc w:val="left"/>
      <w:pPr>
        <w:ind w:left="1402" w:hanging="343.00000000000045"/>
      </w:pPr>
      <w:rPr>
        <w:rFonts w:ascii="Verdana" w:cs="Verdana" w:eastAsia="Verdana" w:hAnsi="Verdana"/>
      </w:rPr>
    </w:lvl>
    <w:lvl w:ilvl="1">
      <w:start w:val="0"/>
      <w:numFmt w:val="bullet"/>
      <w:lvlText w:val="•"/>
      <w:lvlJc w:val="left"/>
      <w:pPr>
        <w:ind w:left="1402" w:hanging="262.0000000000002"/>
      </w:pPr>
      <w:rPr>
        <w:rFonts w:ascii="Verdana" w:cs="Verdana" w:eastAsia="Verdana" w:hAnsi="Verdana"/>
      </w:rPr>
    </w:lvl>
    <w:lvl w:ilvl="2">
      <w:start w:val="0"/>
      <w:numFmt w:val="bullet"/>
      <w:lvlText w:val="•"/>
      <w:lvlJc w:val="left"/>
      <w:pPr>
        <w:ind w:left="3076" w:hanging="261.9999999999991"/>
      </w:pPr>
      <w:rPr/>
    </w:lvl>
    <w:lvl w:ilvl="3">
      <w:start w:val="0"/>
      <w:numFmt w:val="bullet"/>
      <w:lvlText w:val="•"/>
      <w:lvlJc w:val="left"/>
      <w:pPr>
        <w:ind w:left="3914" w:hanging="262"/>
      </w:pPr>
      <w:rPr/>
    </w:lvl>
    <w:lvl w:ilvl="4">
      <w:start w:val="0"/>
      <w:numFmt w:val="bullet"/>
      <w:lvlText w:val="•"/>
      <w:lvlJc w:val="left"/>
      <w:pPr>
        <w:ind w:left="4752" w:hanging="262"/>
      </w:pPr>
      <w:rPr/>
    </w:lvl>
    <w:lvl w:ilvl="5">
      <w:start w:val="0"/>
      <w:numFmt w:val="bullet"/>
      <w:lvlText w:val="•"/>
      <w:lvlJc w:val="left"/>
      <w:pPr>
        <w:ind w:left="5590" w:hanging="262"/>
      </w:pPr>
      <w:rPr/>
    </w:lvl>
    <w:lvl w:ilvl="6">
      <w:start w:val="0"/>
      <w:numFmt w:val="bullet"/>
      <w:lvlText w:val="•"/>
      <w:lvlJc w:val="left"/>
      <w:pPr>
        <w:ind w:left="6428" w:hanging="262.0000000000009"/>
      </w:pPr>
      <w:rPr/>
    </w:lvl>
    <w:lvl w:ilvl="7">
      <w:start w:val="0"/>
      <w:numFmt w:val="bullet"/>
      <w:lvlText w:val="•"/>
      <w:lvlJc w:val="left"/>
      <w:pPr>
        <w:ind w:left="7266" w:hanging="262"/>
      </w:pPr>
      <w:rPr/>
    </w:lvl>
    <w:lvl w:ilvl="8">
      <w:start w:val="0"/>
      <w:numFmt w:val="bullet"/>
      <w:lvlText w:val="•"/>
      <w:lvlJc w:val="left"/>
      <w:pPr>
        <w:ind w:left="8104" w:hanging="262.0000000000009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870"/>
    </w:pPr>
    <w:rPr>
      <w:rFonts w:ascii="Tahoma" w:cs="Tahoma" w:eastAsia="Tahoma" w:hAnsi="Tahoma"/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2520"/>
    </w:pPr>
    <w:rPr>
      <w:rFonts w:ascii="Tahoma" w:cs="Tahoma" w:eastAsia="Tahoma" w:hAnsi="Tahoma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103"/>
    </w:pPr>
    <w:rPr>
      <w:rFonts w:ascii="Tahoma" w:cs="Tahoma" w:eastAsia="Tahoma" w:hAnsi="Tahom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870"/>
    </w:pPr>
    <w:rPr>
      <w:rFonts w:ascii="Tahoma" w:cs="Tahoma" w:eastAsia="Tahoma" w:hAnsi="Tahoma"/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2520"/>
    </w:pPr>
    <w:rPr>
      <w:rFonts w:ascii="Tahoma" w:cs="Tahoma" w:eastAsia="Tahoma" w:hAnsi="Tahoma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103"/>
    </w:pPr>
    <w:rPr>
      <w:rFonts w:ascii="Tahoma" w:cs="Tahoma" w:eastAsia="Tahoma" w:hAnsi="Tahom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870"/>
    </w:pPr>
    <w:rPr>
      <w:rFonts w:ascii="Tahoma" w:cs="Tahoma" w:eastAsia="Tahoma" w:hAnsi="Tahoma"/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2520"/>
    </w:pPr>
    <w:rPr>
      <w:rFonts w:ascii="Tahoma" w:cs="Tahoma" w:eastAsia="Tahoma" w:hAnsi="Tahoma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103"/>
    </w:pPr>
    <w:rPr>
      <w:rFonts w:ascii="Tahoma" w:cs="Tahoma" w:eastAsia="Tahoma" w:hAnsi="Tahom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7.png"/><Relationship Id="rId9" Type="http://schemas.openxmlformats.org/officeDocument/2006/relationships/hyperlink" Target="mailto:keamercia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e01TbPgBFgjuL4k0nbgooqtZQ==">CgMxLjAyCGguZ2pkZ3hzMg5oLnN6bjN5dHFuNWQweTIOaC5nNzNjcG9tOGVsYXY4AHIhMWtRazFSZTZNZm5MYkZJUG9UTmF5dUZHdDBpX0pzbkR1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