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tz-01-интеграция-само-тур-битрикс24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[TZ-01] Интеграция САМО-тур ↔ Битрикс24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1.0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2026-02-19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Черновик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паспор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ПАСПОРТ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Номер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САМО-тур ↔ Битрикс24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Заказчик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Ю., директор департамента агентств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 (L1-01)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AUTO-035, AUTO-043, AUTO-044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220 человеко-часов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ПРОБЛЕМА (AS-IS)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Суть проблемы: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Менеджеры по работе с агентами ежедневно тратят 4.5 часа на ручной перенос данных между САМО-тур и Битрикс24, ручную отправку уведомлений агентам и контроль кредитных лимитов в Excel. Данные расходятся, уведомления опаздывают на 2-4 часа, превышения лимитов обнаруживаются постфактум.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процесс: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 менеджер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агентов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Создаёт агента в САМО → вручную копирует данные в Битрикс24 → при изменении обновляет в обеих системах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расходятся, дубликаты, забытые обновления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агентам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Меняет статус заявки → вручную пишет письмо агенту → отправляет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Задержка 2-4 часа, иногда забывает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лимитов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Открывает Excel с лимитами → проверяет сумму заявок агента → решает, разрешить или нет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Превышения обнаруживаются после факта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Боли: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 чему приводит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часто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агентов расходятся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не видит актуальную информацию, звонит «не туда»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20+ случаев/месяц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опаздывают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 узнаёт о подтверждении через 2-4 часа, теряет клиента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10-15 раз/день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Превышение лимита постфактум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 набрал долг сверх лимита, сложно взыскать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8-12 случаев/месяц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работа вместо продаж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занят копированием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Затраты времени сейчас: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 делает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Детали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Менеджеры по агентам (5 чел.)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Создание, обновление карточек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агентам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Менеджеры операционного (10 чел.)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 уведомлений × 3 мин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лимитов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Менеджеры по агентам (5 чел.)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 перед каждой заявкой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270 мин/день (4.5 ч)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ЦЕЛЬ (TO-BE)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хотим получить: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Двусторонняя автоматическая синхронизация данных агентов между САМО и Битрикс24. Мгновенные уведомления агентам при изменении статуса заявки. Автоматический контроль кредитных лимитов с блокировкой бронирования при превышении.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процесс: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будет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 менеджера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Создал агента в САМО → через 5 мин карточка в Б24. Изменил в Б24 → обновилось в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Работает только с исключениями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Статус изменился → агент получил Telegram + Email за &lt; 1 мин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участвует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лимитов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 бронирует → система проверяет лимит → разрешает или блокирует автоматически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Получает алерт при &gt;80% лимита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Архитектура решения: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Webhook │ │ REST API│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САМО-тур │────────►│ ALBATO │────────►│ Битрикс24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│◄────────│ (iPaaS) │◄────────│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REST API│ │ Webhook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└──────┬──────┘ └──────┬──────┘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 Telegram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 Bot API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└─────────────┘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▼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АГЕНТ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• Получает уведомления в Telegram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• Видит статусы заявок в реальном времени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• Автоматически блокируется при превышении лимита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Целевые показатели: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 (AS-IS)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Будет (TO-BE)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синхронизацию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-83%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уведомления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-97%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контроль лимитов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-83%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270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-91%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Расхождения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~20/месяц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-100%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Задержка уведомлений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1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-99%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Превышения лимитов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8-12/месяц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-100%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ЭКОНОМИКА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считали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90 ч/мес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245 мин/день × 22 дня ÷ 60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ГРАНИЦЫ ПРОЕКТА (SCOPE)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F-01: Двусторонняя синхронизация карточек агентов (AUTO-035)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F-02: Автоматические уведомления агентам (AUTO-043)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F-03: Контроль кредитных лимитов (AUTO-044)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F-04: Дашборд мониторинга интеграции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Настройка Albato + Telegram-бота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Обучение менеджеров и администраторов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Зависимости: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нужно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 API САМО-тур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Определить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Конфигурация Битрикс24 (поля UF_*)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Определить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Telegram-бота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Определить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Регистрация в Albato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Определить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7" w:name="техническая-сред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ТЕХНИЧЕСКАЯ СРЕДА</w:t>
      </w:r>
    </w:p>
    <w:bookmarkStart w:id="14" w:name="системы-и-верс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6.1. Системы и версии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Адрес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samo. spacetravel. ru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Cloud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spacetravel. bitrix24. ru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app. albato. ru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Bot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@SpaceTravelAgentBot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(создать)</w:t>
            </w:r>
          </w:p>
        </w:tc>
      </w:tr>
    </w:tbl>
    <w:bookmarkEnd w:id="14"/>
    <w:bookmarkStart w:id="15" w:name="сред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6.2. Среды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Среда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Для чего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создать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DEV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сценариев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Тестовый портал Б24 + песочница САМО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PROD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Боевая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Основные системы</w:t>
            </w:r>
          </w:p>
        </w:tc>
      </w:tr>
    </w:tbl>
    <w:bookmarkEnd w:id="15"/>
    <w:bookmarkStart w:id="16" w:name="контак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6.3. Контакты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Телефон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 обращаться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+7 XXX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Бизнес-требования, агенты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+7 XXX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Уведомления, статусы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контролёр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+7 XXX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Кредитные лимиты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Технический контакт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+7 XXX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API, доступы, Albato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+7 XXX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Блокирующие проблемы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End w:id="17"/>
    <w:bookmarkStart w:id="25" w:name="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ФУНКЦИОНАЛЬНЫЕ ТРЕБОВАНИЯ</w:t>
      </w:r>
    </w:p>
    <w:bookmarkStart w:id="18" w:name="пользовател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7.1. Пользователи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Кол-во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по агентам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Видит синхронизированные данные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 (турагентство)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~3 000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Получает уведомления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отдела агентств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Контролирует лимиты, видит отчёты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контролёр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Получает алерты о превышениях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Настраивает Albato, мониторинг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Start w:id="23" w:name="функц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7.2. Функции</w:t>
      </w:r>
    </w:p>
    <w:bookmarkStart w:id="19" w:name="f-01-синхронизация-карточек-агентов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F-01: Синхронизация карточек агентов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по агентам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AUTO-035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менеджер по агентам, я хочу, чтобы при создании или изменении карточки агента в САМО-тур данные автоматически появлялись в Битрикс24 (и наоборот), чтобы не вносить данные дважды.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Сценарий работы: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Менеджер создаёт нового агента в САМО-тур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САМО отправляет webhook в Albato (событие: agent_created)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Albato проверяет: есть ли агент с таким ИНН в Битрикс24?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Если нет → создаёт карточку компании в Б24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Если есть → обновляет данные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 Albato логирует операцию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7.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Карточка агента в Б24 за &lt; 5 минут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Маппинг полей: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 САМО-тур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 Битрикс24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Направление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Мастер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agent_id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UF_SAMO_ID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→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name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TITLE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Последнее изменение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inn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UF_INN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→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phone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PHONE[0]. VALUE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Последнее изменение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EMAIL[0]. VALUE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Последнее изменение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telegram_id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credit_limit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UF_CREDIT_LIMIT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→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credit_used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UF_CREDIT_USED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→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status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UF_STATUS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→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manager_id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ASSIGNED_BY_ID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Б24 →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Б24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Альтернативные сценарии: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Ситуация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 система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 уже существует в Б24 (по ИНН)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Обновить данные, не создавать дубликат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Изменение в Б24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Обновить данные в САМО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Одновременное изменение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Взять данные с более поздним timestamp, логировать конфликт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ИНН пустой или некорректный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синхронизировать, алерт менеджеру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Новый агент в САМО появляется в Б24 за &lt; 5 минут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Изменение агента в САМО отражается в Б24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Изменение менеджера в Б24 отражается в САМО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Дубликаты не создаются (проверка по ИНН)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10 полей синхронизируются корректно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Конфликты логируются с алертом администратору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0" w:name="f-02-автоматические-уведомления-агентам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F-02: Автоматические уведомления агентам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 (турагентство)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AUTO-043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агент, я хочу мгновенно получать уведомления об изменении статуса моих заявок в Telegram и Email, чтобы оперативно информировать клиентов.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Сценарий работы: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Менеджер меняет статус заявки в САМО (например, «Подтверждено»)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САМО отправляет webhook в Albato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Albato определяет агента по ID заявки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Albato получает Telegram ID агента из Битрикс24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Albato отправляет сообщение через Telegram Bot API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 Albato отправляет дублирующее письмо на Email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7.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Агент получает уведомление за &lt; 1 минуту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Типы уведомлений: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Событие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Telegram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Email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Текст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Заявка создана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«📝 Новая заявка #{id} принята в работу»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Заявка подтверждена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«✅ Заявка #{id} подтверждена. Клиент: {ФИО}»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Требуется оплата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«💳 Ожидаем оплату по заявке #{id}. Сумма: {сумма}»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Оплата получена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«💰 Оплата получена: заявка #{id}»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Документы готовы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«📄 Документы готовы: заявка #{id}. Скачать: {ссылка}»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Требуется действие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«⚠️ Требуется действие: заявка #{id}. {описание}»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Заявка отменена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«❌ Заявка #{id} отменена. Причина: {причина}»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 Telegram-сообщения: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✅ Заявка #78901 подтверждена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👤 Клиент: Иванов Иван Иванович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🏖 Тур: Турция, Анталья, Rixos Premium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📅 Даты: 15.06 — 22.06.2026 (7 ночей)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💰 Стоимость: 245 000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Документы будут готовы в течение 24 часов.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━━━━━━━━━━━━━━━━━━━━━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Space Travel | +7 495 123-45-67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Альтернативные сценарии: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Ситуация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 система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 агента нет Telegram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Отправить только Email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не доставлен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Повторить через 1 час, логировать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 отключил уведомления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отправлять (настройка в Б24)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Уведомление приходит за &lt; 1 минуту после смены статуса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7 типов событий отправляют уведомления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Telegram и Email работают параллельно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Агент может отключить уведомления по типам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История уведомлений сохраняется в карточке агента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f-03-контроль-кредитных-лимитов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F-03: Контроль кредитных лимитов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контролёр, менеджер по агентам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финансовый контролёр, я хочу, чтобы система автоматически проверяла кредитный лимит агента перед бронированием и блокировала бронирование при превышении, чтобы предотвратить финансовые риски.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Сценарий работы: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Агент создаёт бронирование в САМО-тур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САМО отправляет webhook в Albato с суммой заявки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Albato получает: лимит агента, использовано, новая сумма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Albato рассчитывает: (использовано + заявка) / лимит × 100%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По результату: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&lt; 80% → разрешить, без алертов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- 80-90% → разрешить, алерт менеджеру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- 90-100% → разрешить, алерт менеджеру + агенту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- 100-110% → заблокировать, алерт руководителю (можно разблокировать)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&gt; 110% → жёсткая блокировка, алерт финансам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Превышения предотвращены автоматически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Логика проверки: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Лимит агента: 500 000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Использовано: 420 000 ₽ (84%)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Новая заявка: 100 000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ИТОГО: 520 000 ₽ (104%)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РЕЗУЛЬТАТ: Блокировка + алерт руководителю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Использование лимита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Алерт кому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80%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Разрешить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80-90%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Разрешить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90-100%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Разрешить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+ агент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100-110%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Блокировать (снимает руководитель)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+ руководитель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110%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Жёсткая блокировка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+ руководитель + финансы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 алерта превышения: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⚠️ ПРЕВЫШЕНИЕ КРЕДИТНОГО ЛИМИТА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🏢 Агент: ООО «Тур-Сервис» (ИНН 7701234567)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💳 Лимит: 500 000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📊 Использовано: 420 000 ₽ (84%)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📝 Новая заявка: #78901 на 100 000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⛔ Итого: 520 000 ₽ (104%)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🔒 Бронирование заблокировано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Для разблокировки обратитесь к руководителю: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Мурадян О. Ю. | +7 XXX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Альтернативные сценарии: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Ситуация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 система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 VIP (без лимита)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Флаг UF_NO_LIMIT = true → не проверять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разблокировал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Логировать: кто, когда, причина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Лимит не указан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Считать лимит = 0, блокировать всё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Проверка срабатывает при каждом бронировании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5 порогов работают корректно (0-80-90-100-110)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Алерты уходят нужным получателям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Руководитель может разблокировать заявку 100-110%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Жёсткая блокировка &gt;110% без возможности обхода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Дашборд текущего состояния лимитов в Б24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f-04-дашборд-мониторинга-интеграци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F-04: Дашборд мониторинга интеграции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администратор, я хочу видеть состояние интеграции в реальном времени, чтобы быстро обнаруживать и устранять проблемы.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Метрики дашборда: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 алерта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Синхронизаций/день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успешных операций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Ошибок/час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неудачных операций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Задачи, ожидающие обработки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50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ответа API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 время ответа САМО/Б24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5 сек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Несинхронизированные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Агенты с расхождениями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0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Дашборд показывает все 5 метрик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Алерт при превышении порогов (Telegram IT-чат)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Журнал операций с поиском (90 дней)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Ручной запуск синхронизации по кнопке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End w:id="23"/>
    <w:bookmarkStart w:id="24" w:name="сводная-таблица-функ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7.3. Сводная таблица функций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Функция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Тест-кейс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агентов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мин/день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TC-01, TC-02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агентам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145 мин/день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TC-03, TC-04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лимитов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мин/день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TC-05, TC-06, TC-07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мониторинга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TC-08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4"/>
    <w:bookmarkEnd w:id="25"/>
    <w:bookmarkStart w:id="32" w:name="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ИНТЕГРАЦИИ</w:t>
      </w:r>
    </w:p>
    <w:bookmarkStart w:id="26" w:name="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8.1. Системы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связи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Мастер-система (агенты, заявки)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 + Webhook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Cloud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CRM (карточки агентов)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 + Webhook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iPaaS (связующее звено)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Веб-интерфейс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Bot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Канал уведомлений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Bot API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(SMTP)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Резервный канал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SMTP</w:t>
            </w:r>
          </w:p>
        </w:tc>
      </w:tr>
    </w:tbl>
    <w:bookmarkEnd w:id="26"/>
    <w:bookmarkStart w:id="27" w:name="потоки-данных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8.2. Потоки данных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Откуда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Куда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Новый/изменённый агент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Карточка агента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Изменение контактов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Обновление агента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Смена статуса заявки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Bot API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SMTP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Новое бронирование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Блокировка заявки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событию</w:t>
            </w:r>
          </w:p>
        </w:tc>
      </w:tr>
    </w:tbl>
    <w:bookmarkEnd w:id="27"/>
    <w:bookmarkStart w:id="30" w:name="api-спецификац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8.3. API-спецификация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Детальная спецификация САМО API будет получена после P-01 (аудит API). Ниже — ожидаемая структура.</w:t>
      </w:r>
    </w:p>
    <w:bookmarkStart w:id="28" w:name="само-тур-api-ожидаемое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САМО-тур API (ожидаемое)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Endpoint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/api/v1/agents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GET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агентов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/api/v1/agents/{id}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GET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Карточка агента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/api/v1/agents/{id}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PUT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Обновление агента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/api/v1/agents/{id}/credit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GET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Информация о лимите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/api/v1/orders/{id}/block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POST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Блокировка заявки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Пример ответа (агент):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12345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"name"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"ООО Тур-Сервис"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"inn"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"7701234567"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"phone"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"+7 495 123-45-67"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"email"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"info@tour-service. ru"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"credit_limit"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loatTok"/>
          <w:rFonts w:ascii="Tahoma" w:hAnsi="Tahoma" w:cs="Tahoma" w:eastAsia="Tahoma"/>
          <w:b w:val="0"/>
          <w:sz w:val="18"/>
        </w:rPr>
        <w:t>500000.00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"credit_used"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loatTok"/>
          <w:rFonts w:ascii="Tahoma" w:hAnsi="Tahoma" w:cs="Tahoma" w:eastAsia="Tahoma"/>
          <w:b w:val="0"/>
          <w:sz w:val="18"/>
        </w:rPr>
        <w:t>420000.00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"status"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"active"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"manager_id"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23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"updated_at"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"2026-02-19T14:30:00Z"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</w:p>
    <w:bookmarkEnd w:id="28"/>
    <w:bookmarkStart w:id="29" w:name="битрикс24-api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Битрикс24 API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Endpoint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crm. company. add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POST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компании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crm. company. update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POST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Обновление компании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crm. company. get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GET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Получение компании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crm. company. list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GET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компаний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Пример запроса (создание):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"fields"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"TITLE"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"ООО Тур-Сервис"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"COMPANY_TYPE"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"CUSTOMER"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"PHONE"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Style w:val="DataTypeTok"/>
          <w:rFonts w:ascii="Tahoma" w:hAnsi="Tahoma" w:cs="Tahoma" w:eastAsia="Tahoma"/>
          <w:b w:val="0"/>
          <w:sz w:val="18"/>
        </w:rPr>
        <w:t>"VALUE"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"+7 495 123-45-67"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"VALUE_TYPE"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"WORK"</w:t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"EMAIL"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Style w:val="DataTypeTok"/>
          <w:rFonts w:ascii="Tahoma" w:hAnsi="Tahoma" w:cs="Tahoma" w:eastAsia="Tahoma"/>
          <w:b w:val="0"/>
          <w:sz w:val="18"/>
        </w:rPr>
        <w:t>"VALUE"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"info@tour-service. ru"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"VALUE_TYPE"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"WORK"</w:t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"UF_SAMO_ID"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12345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"UF_INN"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"7701234567"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"UF_CREDIT_LIMIT"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loatTok"/>
          <w:rFonts w:ascii="Tahoma" w:hAnsi="Tahoma" w:cs="Tahoma" w:eastAsia="Tahoma"/>
          <w:b w:val="0"/>
          <w:sz w:val="18"/>
        </w:rPr>
        <w:t>500000.00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"UF_CREDIT_USED"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loatTok"/>
          <w:rFonts w:ascii="Tahoma" w:hAnsi="Tahoma" w:cs="Tahoma" w:eastAsia="Tahoma"/>
          <w:b w:val="0"/>
          <w:sz w:val="18"/>
        </w:rPr>
        <w:t>420000.00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"UF_STATUS"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"active"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"ASSIGNED_BY_ID"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23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</w:p>
    <w:bookmarkEnd w:id="29"/>
    <w:bookmarkEnd w:id="30"/>
    <w:bookmarkStart w:id="31" w:name="обработка-ошибо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8.4. Обработка ошибок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ошибки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Повторять?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Интервал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Попыток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Fallback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timeout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→ 30 → 120 сек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 + алерт IT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Б24 timeout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→ 30 → 120 сек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 + алерт IT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5xx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 + алерт IT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Б24 5xx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 + алерт IT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4xx (невалидные данные)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 + алерт менеджеру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недоступен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→ 5 → 15 мин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Только Email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Rate limit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заголовку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Алерты: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Событие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Канал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5 ошибок/час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@it_spacetravel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(чат)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Критическая ошибка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+ 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 &gt; 100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 + Мурадян О. Ю.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недоступен &gt; 30 мин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Звонок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1"/>
    <w:bookmarkEnd w:id="32"/>
    <w:bookmarkStart w:id="37" w:name="не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НЕФУНКЦИОНАЛЬНЫЕ ТРЕБОВАНИЯ</w:t>
      </w:r>
    </w:p>
    <w:bookmarkStart w:id="33" w:name="производитель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9.1. Производительность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синхронизации агента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минут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отправки уведомления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1 минута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проверки лимита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 секунды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Пропускная способность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100 операций/час</w:t>
            </w:r>
          </w:p>
        </w:tc>
      </w:tr>
    </w:tbl>
    <w:bookmarkEnd w:id="33"/>
    <w:bookmarkStart w:id="34" w:name="нагрузк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9.2. Нагрузка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Через год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 сезон (пик)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Изменений агентов/день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Уведомлений/день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800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Проверок лимитов/день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500</w:t>
            </w:r>
          </w:p>
        </w:tc>
      </w:tr>
    </w:tbl>
    <w:bookmarkEnd w:id="34"/>
    <w:bookmarkStart w:id="35" w:name="надёж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9.3. Надёжность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Uptime Albato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99.5%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Потеря данных при сбое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 (очередь)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восстановления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 часов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Журнал операций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дней</w:t>
            </w:r>
          </w:p>
        </w:tc>
      </w:tr>
    </w:tbl>
    <w:bookmarkEnd w:id="35"/>
    <w:bookmarkStart w:id="36" w:name="безопас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9.4. Безопасность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Реализация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Шифрование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HTTPS/TLS 1.2+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Авторизация САМО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Key (в заголовке)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Авторизация Б24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 Token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Авторизация Telegram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Bot Token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Белый список IP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Только IP Albato для webhooks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операции, 90 дней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6"/>
    <w:bookmarkEnd w:id="37"/>
    <w:bookmarkStart w:id="40" w:name="этапы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ЭТАПЫ</w:t>
      </w:r>
    </w:p>
    <w:bookmarkStart w:id="38" w:name="план-графи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10.1. План-график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Зависимости (P-01, P-04)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документирован, Б24 настроен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Albato + Telegram-бот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Аккаунт готов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F-01: Синхронизация агентов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Двусторонняя синхронизация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F-02: Уведомления агентам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+ Email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F-03: Контроль лимитов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+ блокировка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F-04: Дашборд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Протокол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 (50 агентов)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пилота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Доработка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Исправления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Полное внедрение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3 000 агентов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bookmarkEnd w:id="38"/>
    <w:bookmarkStart w:id="39" w:name="ответственны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10.2. Ответственные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Делает (R)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Отвечает (A)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P-01: Аудит API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P-04: Настройка Б24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Albato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сценариев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9"/>
    <w:bookmarkEnd w:id="40"/>
    <w:bookmarkStart w:id="43" w:name="тестирование-и-приём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11. ТЕСТИРОВАНИЕ И ПРИЁМКА</w:t>
      </w:r>
    </w:p>
    <w:bookmarkStart w:id="41" w:name="тест-кей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11.1. Тест-кейсы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проверяем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агента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Создать агента в САМО</w:t>
            </w:r>
            <w:r>
              <w:rPr>
                <w:rFonts w:ascii="Tahoma" w:hAnsi="Tahoma" w:cs="Tahoma" w:eastAsia="Tahoma"/>
                <w:b w:val="0"/>
                <w:sz w:val="18"/>
              </w:rPr>
              <w:t>2. Подождать 5 мин</w:t>
            </w:r>
            <w:r>
              <w:rPr>
                <w:rFonts w:ascii="Tahoma" w:hAnsi="Tahoma" w:cs="Tahoma" w:eastAsia="Tahoma"/>
                <w:b w:val="0"/>
                <w:sz w:val="18"/>
              </w:rPr>
              <w:t>3. Проверить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Карточка создана в Б24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Обновление агента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Изменить телефон в САМО</w:t>
            </w:r>
            <w:r>
              <w:rPr>
                <w:rFonts w:ascii="Tahoma" w:hAnsi="Tahoma" w:cs="Tahoma" w:eastAsia="Tahoma"/>
                <w:b w:val="0"/>
                <w:sz w:val="18"/>
              </w:rPr>
              <w:t>2. Подождать 5 мин</w:t>
            </w:r>
            <w:r>
              <w:rPr>
                <w:rFonts w:ascii="Tahoma" w:hAnsi="Tahoma" w:cs="Tahoma" w:eastAsia="Tahoma"/>
                <w:b w:val="0"/>
                <w:sz w:val="18"/>
              </w:rPr>
              <w:t>3. Проверить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Телефон обновлён в Б24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 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Изменить статус заявки на «Подтверждено»</w:t>
            </w:r>
            <w:r>
              <w:rPr>
                <w:rFonts w:ascii="Tahoma" w:hAnsi="Tahoma" w:cs="Tahoma" w:eastAsia="Tahoma"/>
                <w:b w:val="0"/>
                <w:sz w:val="18"/>
              </w:rPr>
              <w:t>2. Проверить Telegram агента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Сообщение получено за &lt; 1 мин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 без 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У агента нет Telegram</w:t>
            </w:r>
            <w:r>
              <w:rPr>
                <w:rFonts w:ascii="Tahoma" w:hAnsi="Tahoma" w:cs="Tahoma" w:eastAsia="Tahoma"/>
                <w:b w:val="0"/>
                <w:sz w:val="18"/>
              </w:rPr>
              <w:t>2. Изменить статус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получен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Лимит 80%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Агент с лимитом 100 000, использовано 75 000</w:t>
            </w:r>
            <w:r>
              <w:rPr>
                <w:rFonts w:ascii="Tahoma" w:hAnsi="Tahoma" w:cs="Tahoma" w:eastAsia="Tahoma"/>
                <w:b w:val="0"/>
                <w:sz w:val="18"/>
              </w:rPr>
              <w:t>2. Заявка на 10 000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Бронирование ОК, алерт менеджеру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Лимит 105%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Агент с лимитом 100 000, использовано 95 000</w:t>
            </w:r>
            <w:r>
              <w:rPr>
                <w:rFonts w:ascii="Tahoma" w:hAnsi="Tahoma" w:cs="Tahoma" w:eastAsia="Tahoma"/>
                <w:b w:val="0"/>
                <w:sz w:val="18"/>
              </w:rPr>
              <w:t>2. Заявка на 10 000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Блокировка, алерт руководителю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Лимит 115%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Агент с лимитом 100 000, использовано 95 000</w:t>
            </w:r>
            <w:r>
              <w:rPr>
                <w:rFonts w:ascii="Tahoma" w:hAnsi="Tahoma" w:cs="Tahoma" w:eastAsia="Tahoma"/>
                <w:b w:val="0"/>
                <w:sz w:val="18"/>
              </w:rPr>
              <w:t>2. Заявка на 20 000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Жёсткая блокировка, алерт финансам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ошибки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Отключить API САМО</w:t>
            </w:r>
            <w:r>
              <w:rPr>
                <w:rFonts w:ascii="Tahoma" w:hAnsi="Tahoma" w:cs="Tahoma" w:eastAsia="Tahoma"/>
                <w:b w:val="0"/>
                <w:sz w:val="18"/>
              </w:rPr>
              <w:t>2. Попробовать синхронизацию</w:t>
            </w:r>
            <w:r>
              <w:rPr>
                <w:rFonts w:ascii="Tahoma" w:hAnsi="Tahoma" w:cs="Tahoma" w:eastAsia="Tahoma"/>
                <w:b w:val="0"/>
                <w:sz w:val="18"/>
              </w:rPr>
              <w:t>3. Проверить дашборд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Ошибка отображается</w:t>
            </w:r>
          </w:p>
        </w:tc>
      </w:tr>
    </w:tbl>
    <w:bookmarkEnd w:id="41"/>
    <w:bookmarkStart w:id="42" w:name="критерии-приём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11.2. Критерии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работает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 агентов за 24ч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доставляются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99% за &lt; 1 мин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лимитов работает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 случаев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 успешен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 критических багов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Менеджеры обучены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2"/>
    <w:bookmarkEnd w:id="43"/>
    <w:bookmarkStart w:id="44" w:name="поддерж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12. ПОДДЕРЖКА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Гарантия: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 месяца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решения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не работает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не отправляются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рабочий день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Единичные ошибки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рабочих дня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Улучшения, настройки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согласованию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4"/>
    <w:bookmarkStart w:id="45" w:name="рис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13. 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избежать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САМО ограничен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 выявит до начала. Альтернатива: файловый обмен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Rate limit САМО/Б24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Очередь, пакетная обработка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Агенты не используют 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как резервный канал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Сбой 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SLA Albato 99.5%, очередь, мониторинг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Сопротивление менеджеров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Обучение, пилот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5"/>
    <w:bookmarkStart w:id="48" w:name="оценка-трудозатра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14. ОЦЕНКА ТРУДОЗАТРАТ</w:t>
      </w:r>
    </w:p>
    <w:bookmarkStart w:id="46" w:name="общая-трудоёмкость-220-человеко-ча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Общая трудоёмкость: 220 человеко-часов</w:t>
      </w:r>
    </w:p>
    <w:bookmarkEnd w:id="46"/>
    <w:bookmarkStart w:id="47" w:name="смета-рабо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Смета работ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Работа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Подготовка и настройка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 API САМО (эндпоинты, лимиты, авторизация)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пользовательских полей в Битрикс24 (агенты)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Albato: подключение САМО и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Синхронизация агентов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Сценарий: создание нового агента САМО →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Сценарий: обновление данных агента (телефон, email, реквизиты)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Сценарий: синхронизация кредитного лимита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конфликтов и дубликатов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Уведомления агентам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Telegram-бот для уведомлений агентам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 «Заявка подтверждена»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 «Документы готовы»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 «Изменение статуса»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Резервный канал — 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Контроль кредитных лимитов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при достижении 80% лимита (менеджеру)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при превышении 100% лимита (блокировка)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при превышении 110% лимита (руководителю, финансам)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контроля лимитов по агентам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Мониторинг и отчётность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ошибок синхронизации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Еженедельный отчёт о синхронизации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на пилотной группе (50 агентов)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Исправление ошибок по результатам пилота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 (инструкции для менеджеров)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 пользователей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Полное внедрение (все агенты)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Приёмка и передача в эксплуатацию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220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Время на сценарии синхронизации указано из расчёта стандартного набора полей. При расширении — пропорциональный пересчёт.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7"/>
    <w:bookmarkEnd w:id="48"/>
    <w:bookmarkStart w:id="52" w:name="приложе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ПРИЛОЖЕНИЯ</w:t>
      </w:r>
    </w:p>
    <w:bookmarkStart w:id="49" w:name="X3f6dde244f3c4a380f25951399a9e03bd7d73b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A: Пользовательские поля Битрикс24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Создать в настройках CRM → Компании → Пользовательские поля: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Код поля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Обязательное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UF_SAMO_ID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ID в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Целое число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UF_INN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Строка (12)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UF_CREDIT_LIMIT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Кредитный лимит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Число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UF_CREDIT_USED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Использовано лимита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Число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UF_STATUS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Статус агента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ID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Строка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UF_NO_LIMIT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лимита (VIP)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Да/Нет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</w:tbl>
    <w:bookmarkEnd w:id="49"/>
    <w:bookmarkStart w:id="50" w:name="приложение-b-сценарии-albato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B: Сценарии Albato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 сценария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Триггер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SAMO → B24: Create Agent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webhook: agent_created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Проверить ИНН в Б24</w:t>
            </w:r>
            <w:r>
              <w:rPr>
                <w:rFonts w:ascii="Tahoma" w:hAnsi="Tahoma" w:cs="Tahoma" w:eastAsia="Tahoma"/>
                <w:b w:val="0"/>
                <w:sz w:val="18"/>
              </w:rPr>
              <w:t>2. Создать/обновить компанию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SAMO → B24: Update Agent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webhook: agent_updated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Найти компанию по UF_SAMO_ID</w:t>
            </w:r>
            <w:r>
              <w:rPr>
                <w:rFonts w:ascii="Tahoma" w:hAnsi="Tahoma" w:cs="Tahoma" w:eastAsia="Tahoma"/>
                <w:b w:val="0"/>
                <w:sz w:val="18"/>
              </w:rPr>
              <w:t>2. Обновить поля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B24 → SAMO: Update Agent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Б24 webhook: company_updated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Проверить UF_SAMO_ID</w:t>
            </w:r>
            <w:r>
              <w:rPr>
                <w:rFonts w:ascii="Tahoma" w:hAnsi="Tahoma" w:cs="Tahoma" w:eastAsia="Tahoma"/>
                <w:b w:val="0"/>
                <w:sz w:val="18"/>
              </w:rPr>
              <w:t>2. Обновить агента в САМО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SAMO → Telegram: Notify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webhook: order_status_changed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Получить агента</w:t>
            </w:r>
            <w:r>
              <w:rPr>
                <w:rFonts w:ascii="Tahoma" w:hAnsi="Tahoma" w:cs="Tahoma" w:eastAsia="Tahoma"/>
                <w:b w:val="0"/>
                <w:sz w:val="18"/>
              </w:rPr>
              <w:t>2. Отправить Telegram</w:t>
            </w:r>
            <w:r>
              <w:rPr>
                <w:rFonts w:ascii="Tahoma" w:hAnsi="Tahoma" w:cs="Tahoma" w:eastAsia="Tahoma"/>
                <w:b w:val="0"/>
                <w:sz w:val="18"/>
              </w:rPr>
              <w:t>3. Отправить Email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SAMO → Check Limit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webhook: order_created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Получить лимит агента</w:t>
            </w:r>
            <w:r>
              <w:rPr>
                <w:rFonts w:ascii="Tahoma" w:hAnsi="Tahoma" w:cs="Tahoma" w:eastAsia="Tahoma"/>
                <w:b w:val="0"/>
                <w:sz w:val="18"/>
              </w:rPr>
              <w:t>2. Рассчитать %</w:t>
            </w:r>
            <w:r>
              <w:rPr>
                <w:rFonts w:ascii="Tahoma" w:hAnsi="Tahoma" w:cs="Tahoma" w:eastAsia="Tahoma"/>
                <w:b w:val="0"/>
                <w:sz w:val="18"/>
              </w:rPr>
              <w:t>3. Разрешить/заблокировать</w:t>
            </w:r>
          </w:p>
        </w:tc>
      </w:tr>
    </w:tbl>
    <w:bookmarkEnd w:id="50"/>
    <w:bookmarkStart w:id="51" w:name="приложение-c-глоссар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C: Глоссарий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означает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Турагентство — партнёр Space Travel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Кредитный лимит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Максимальная сумма неоплаченных заявок агента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Механизм мгновенного уведомления о событии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iPaaS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Integration Platform as a Service — облачная платформа интеграции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Российская iPaaS-платформа для автоматизации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Мгновенно, без задержки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1"/>
    <w:bookmarkEnd w:id="52"/>
    <w:bookmarkStart w:id="53" w:name="согласова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СОГЛАСОВАНИЯ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3"/>
    <w:bookmarkStart w:id="54" w:name="история-изменен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ИСТОРИЯ ИЗМЕНЕНИЙ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изменилось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19.02.2026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Первоначальная версия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Создано по шаблону Space Travel v2.0</w:t>
      </w:r>
    </w:p>
    <w:bookmarkEnd w:id="54"/>
    <w:bookmarkEnd w:id="55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2026-02-25T13:03:43Z</dcterms:created>
  <dcterms:modified xsi:type="dcterms:W3CDTF">2026-02-25T13:03:43Z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