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z-04-маршрутизация-и-workflow-битрикс24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[TZ-04] Маршрутизация и workflow Битрикс24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заявок и workflow согласований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В., директор Операционного департамента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директор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AUTO-041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224 человеко-часа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(Конфигурация Битрикс24)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Диспетчеры вручную распределяют заявки по 28 направлениям, тратя 15 минут на каждую, а согласования документов теряются в почте.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 маршрутизации: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Заявка поступает в общую очередь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Диспетчер открывает заявку, смотрит город клиента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Определяет федеральный округ и нужный офис вручную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Проверяет загрузку менеджеров в таблице Excel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Назначает заявку на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При ошибке — заявка возвращается, процесс повторяется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 согласований: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Сотрудник создаёт документ и отправляет на согласование по email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Руководитель получает письмо, одобряет/отклоняет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Если одобрено — пересылает следующему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Письма теряются, задерживаются, нет истории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Нет эскалации — документ может «висеть» неделями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Долгая маршрутизация (15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 ждёт, уходит к конкурентам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20+ раз/день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направлении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«гуляет» между офисами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раз/день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Неравномерная загрузка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Один перегружен, другой простаивает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почте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Потери, задержки решений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раз/неделю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истории согласований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понять, кто и когда одобрил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каждой проверке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Диспетчеры (4 человека)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 отделов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345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Заявки автоматически попадают к нужному менеджеру за секунды, согласования отслеживаются в системе с автоматической эскалацией.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маршрутизация: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Заявка поступает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определяет город → ФО → офис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выбирает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Заявка назначается, менеджер получает уведомление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Диспетчер работает только с исключениями (VIP, нестандарт)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будут работать согласования: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Сотрудник запускает workflow из карточки документа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отправляет на согласование по маршруту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Каждый согласующий получает уведомление и задачу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При просрочке —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автоэскалация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руководителю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Вся история сохраняется в карточке документа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 заявки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&lt;2%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-90%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согласования документа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Потерянные согласования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процессы (общее)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345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-67%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84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Справочник «Город → ФО → Офис» (28 направлений)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Робот автомаршрутизации заявок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Учёт загрузки менеджеров при распределении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Workflow согласований с 3 типами маршрутов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Автоэскалация при просрочке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Уведомления по email и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Дашборд мониторинга (очередь, загрузка, статусы)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(смарт-процессы, роботы)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Актуальный список направлений (28 шт)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согласующих по типам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размещения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 «Профессиональный»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для городов клиентов</w:t>
            </w:r>
          </w:p>
        </w:tc>
      </w:tr>
    </w:tbl>
    <w:bookmarkEnd w:id="14"/>
    <w:bookmarkStart w:id="15" w:name="среды-разработ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Среды разработки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Среда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получить доступ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роботов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dev-spacetravel. bitrix24. ru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Запросить у IT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Боевая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приёмки</w:t>
            </w:r>
          </w:p>
        </w:tc>
      </w:tr>
    </w:tbl>
    <w:bookmarkEnd w:id="15"/>
    <w:bookmarkStart w:id="16" w:name="контакты-для-вопрос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Контакты для вопросов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Телефон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(маршрутизация)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распределения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(согласования)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Маршруты согласований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API, роботы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Блокирующие проблемы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человек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в системе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Мониторинг, обработка исключений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Получает заявки, работает с клиентами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отдела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Согласует документы, мониторит загрузку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контролёр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Согласует финансовые документы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правил, мониторинг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Функции системы</w:t>
      </w:r>
    </w:p>
    <w:bookmarkStart w:id="19" w:name="f-01-справочник-направлен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Справочник направлений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Администратор, Диспетчер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администратор, я хочу вести справочник «Город → Федеральный округ → Офис», чтобы система правильно маршрутизировала заявки.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справочника: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Краснодар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региона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Федеральный округ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из списка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ЮФО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из списка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Ростов-на-Дону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Множественный 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[Иванов, Петров]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 офиса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для загрузки (28 направлений):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Офис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Регионы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Москва, Московская обл., Тула, Калуга, Рязань, Владимир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СЗФО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Санкт-Петербург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СПб, Ленинградская обл., Великий Новгород, Псков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Ростов-на-Дону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Ростовская обл., Краснодар, Волгоград, Астрахань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Уфа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Башкортостан, Татарстан, Самара, Саратов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Екатеринбург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Свердловская, Челябинская, Тюменская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Новосибирск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Новосибирск, Омск, Красноярск, Томск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Владивосток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Приморский край, Хабаровск, Сахалин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СКФО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Ставрополь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Ставрополь, Дагестан, Чечня, КБР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Справочник содержит все 28 направлений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Возможность добавить/удалить/изменить запись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Поиск по городу работает (fuzzy matching)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Экспорт/импорт из Excel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автомаршрутизация-заявок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Автомаршрутизация заявок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Диспетчер, 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диспетчер, я хочу, чтобы система автоматически определяла офис и менеджера по городу клиента, чтобы не тратить 15 минут на каждую заявку.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Новая заявка создаётся в Битрикс24 (из формы, email, телефона)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Робот читает поле «Город клиента»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Робот ищет город в справочнике направлений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Если найден → определяет офис и список менеджеров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Робот проверяет загрузку каждого менеджера (открытые сделки)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Выбирает менеджера с минимальной загрузкой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Назначает заявку, отправляет уведомление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Заявка у нужного менеджера за 5 секунд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 выбора менеджера:</w:t>
      </w:r>
    </w:p>
    <w:p>
      <w:pPr>
        <w:pStyle w:val="SourceCode"/>
        <w:spacing w:line="240" w:lineRule="auto" w:before="0" w:after="40"/>
        <w:ind w:right="0" w:firstLine="0" w:left="360"/>
      </w:pPr>
      <w:r>
        <w:rPr>
          <w:rStyle w:val="VerbatimChar"/>
          <w:rFonts w:ascii="Tahoma" w:hAnsi="Tahoma" w:cs="Tahoma" w:eastAsia="Tahoma"/>
          <w:b w:val="0"/>
          <w:sz w:val="18"/>
        </w:rPr>
        <w:t>1. Получить список менеджеров офиса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2. Для каждого менеджера: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- Посчитать открытые заявки (статус ≠ Завершён, Отменён)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- Учесть приоритет менеджера (если указан)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- Проверить статус (доступен / отсутствует)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3. Исключить менеджеров со статусом «Отсутствует»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4. Выбрать менеджера с min(открытые заявки)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5. При равенстве — выбрать с более высоким приоритетом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6. Назначить заявку выбранному менеджеру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не найден в справочнике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диспетчера, создать задачу «Добавить город в справочник»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менеджеры отсутствуют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руководителя офиса, уведомить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от VIP-клиента (тег)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выделенного менеджера, игнорируя загрузку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определён неточно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Показать список похожих, диспетчер выбирает вручную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Автоматическое определение офиса по городу — 100% совпадений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Время маршрутизации &lt; 10 секунд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Учёт загрузки менеджеров работает корректно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Обработка исключений (город не найден) работает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Уведомление менеджеру приходит в течение 30 сек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мониторинг-загрузки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Мониторинг загрузки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Диспетчер,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руководитель, я хочу видеть дашборд загрузки менеджеров в реальном времени, чтобы контролировать распределение и вмешиваться при необходимости.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Элементы дашборда: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Виджет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Обновление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Очередь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в очереди (ждут распределения)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по менеджерам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Имя, открытые заявки, статус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по офисам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Офис, заявок сегодня, среднее время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без направления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Перегрузка (&gt;15 заявок), все отсутствуют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Фильтры: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По офису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По периоду (сегодня, неделя, месяц)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По менеджеру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Дашборд показывает актуальные данные (задержка &lt; 5 мин)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Фильтры работают корректно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Алерты срабатывают при пороговых значениях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Возможность экспорта данных в Excel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workflow-согласований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Workflow согласований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AUTO-041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сотрудник, я хочу запустить согласование документа одной кнопкой, чтобы не отправлять цепочку писем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маршрутов согласований: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Участники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Линейный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Последовательно: A → B → 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Договор: менеджер → юрист → директор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Параллельный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Одновременно: A + B → 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Смета: бухгалтерия + юрист → директор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Смешанный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Комбинация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 отпуск: руководитель → (HR + бухгалтерия) → директор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Предустановленные маршруты: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Маршрут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Участники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этапа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Договор с агентом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→ Юрист → Руководитель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Счёт на оплату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 → Руководитель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Возврат клиенту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→ Руководитель → Бухгалтер → Фин.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Инициатор → Руководитель → Фин. директор →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RT-05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Отпуск/отгул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→ Руководитель → HR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Сотрудник открывает карточку документа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Нажимает кнопку «Отправить на согласование»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Выбирает маршрут или система определяет автоматически по типу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Первый согласующий получает задачу + уведомление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Согласующий одобряет или отклоняет с комментарием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При одобрении — передаётся следующему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При отклонении — возвращается инициатору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Документ согласован или отклонён с историей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Эскалация при просрочке: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Событие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Через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Напоминание согласующему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Второе напоминание + уведомление руководителю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на следующий уровень + алерт инициатору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реакции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150% срока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директору департамента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5 маршрутов настроены и работают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Эскалация срабатывает корректно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История согласований сохраняется в карточке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Возможность отозвать согласование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Комментарии к согласованию отображаются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TC-02, TC-03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загрузки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согласований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TC-05, 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Профессиональный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Роботы, триггеры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городов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(через Albato)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┌─────────────────┐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заявка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Источники │────────►│ Битрикс24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(форма, email,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телефония) │ │ ┌─────────┐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│ │ Робот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│маршрути-│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зации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└────┬────┘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┌────▼────┐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│Справоч-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ник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│направл.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└────┬────┘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┌────▼────┐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┌─────────────────┐ │ │ Выбор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│◄────────│ │менеджера│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Менеджер │ уведомл.│ └─────────┘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└─────────────────┘ └─────────────────┘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Таблица потоков: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Куда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Какие данные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с городом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создании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из темы/текста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получении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Код города из номера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звонке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Офис + менеджеры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маршрутизации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о заявке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назначения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</w:tr>
    </w:tbl>
    <w:bookmarkEnd w:id="27"/>
    <w:bookmarkStart w:id="28" w:name="какие-данные-передаём-пол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8.3. Какие данные передаём (поля)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данных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Обязательное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 заявки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Число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12345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клиента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Краснодар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Телефон клиента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+7 918 123-45-67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Высокий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Тег VIP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Да/Нет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Назначенный 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Иванов И. И.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Дата/время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 14:30:00</w:t>
            </w:r>
          </w:p>
        </w:tc>
      </w:tr>
    </w:tbl>
    <w:bookmarkEnd w:id="28"/>
    <w:bookmarkStart w:id="29" w:name="конфигурация-роботов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8.4. Конфигурация роботов Битрикс24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 R-01: Автомаршрутизация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новой заявки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Поле «Менеджер» = пусто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Найти офис по справочнику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Найти менеджера с min загрузкой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менеджера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уведомление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Записать время маршрутизации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Робот R-02: Обработка исключений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R-01 не нашёл город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на диспетчера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задачу «Определить направление»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Действие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в список «Города для справочника»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Бизнес-процесс BP-01: Согласование документа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Нажатие кнопки «На согласование»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1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 маршрут по типу документа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первому согласующему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3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Ждать реакции (одобрить/отклонить)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4A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одобрено → следующему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4B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отклонено → инициатору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Шаг 5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Если просрочка → эскалация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= Согласовано / Отклонено</w:t>
            </w:r>
          </w:p>
        </w:tc>
      </w:tr>
    </w:tbl>
    <w:bookmarkEnd w:id="29"/>
    <w:bookmarkStart w:id="30" w:name="обработка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8.5. Обработка ошибок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ошибки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Алерт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 не найден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диспетчеру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диспетчеру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доступных менеджеров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руководителю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IT-чат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бизнес-процесса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Остановить + логировать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IT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Пользователь не найден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Назначить администратору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2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секунд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100 заявок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запуска workflow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50 документов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дашборда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минут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Визуальная проверка</w:t>
            </w:r>
          </w:p>
        </w:tc>
      </w:tr>
    </w:tbl>
    <w:bookmarkEnd w:id="32"/>
    <w:bookmarkStart w:id="33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 (пик)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(+200%)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Согласований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(+200%)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Одновременных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</w:t>
            </w:r>
          </w:p>
        </w:tc>
      </w:tr>
    </w:tbl>
    <w:bookmarkEnd w:id="33"/>
    <w:bookmarkStart w:id="34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99% в рабочее время (8:00–22:00)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Максимальный простой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4 часов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Резервные копии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(стандарт Битрикс24)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6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заполнен, доступы готовы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справочника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маршрутизации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дашборда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workflow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тестирования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пилоте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Система в работе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 недель (33 рабочих дня)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6"/>
    <w:bookmarkStart w:id="37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справочника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Назарикова М.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IT-отдел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руководители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7"/>
    <w:bookmarkEnd w:id="38"/>
    <w:bookmarkStart w:id="42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9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Справочник: поиск города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справочник</w:t>
            </w:r>
            <w:r>
              <w:rPr>
                <w:rFonts w:ascii="Tahoma" w:hAnsi="Tahoma" w:cs="Tahoma" w:eastAsia="Tahoma"/>
                <w:b w:val="0"/>
                <w:sz w:val="18"/>
              </w:rPr>
              <w:t>2. Ввести «Краснодар»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Найден офис «Ростов-на-Дону»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известный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заявку, город = Новосибирск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назначена менеджеру Новосибирского офиса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неизвестный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заявку, город = Биробиджан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Заявка назначена диспетчеру, создана задача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отображение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дашборд</w:t>
            </w:r>
            <w:r>
              <w:rPr>
                <w:rFonts w:ascii="Tahoma" w:hAnsi="Tahoma" w:cs="Tahoma" w:eastAsia="Tahoma"/>
                <w:b w:val="0"/>
                <w:sz w:val="18"/>
              </w:rPr>
              <w:t>2. Проверить данные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Показана загрузка всех офисов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Workflow: линейный маршрут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Запустить согласование RT-01</w:t>
            </w:r>
            <w:r>
              <w:rPr>
                <w:rFonts w:ascii="Tahoma" w:hAnsi="Tahoma" w:cs="Tahoma" w:eastAsia="Tahoma"/>
                <w:b w:val="0"/>
                <w:sz w:val="18"/>
              </w:rPr>
              <w:t>2. Согласовать каждым участником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согласован, история сохранена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Workflow: 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Запустить согласование RT-02</w:t>
            </w:r>
            <w:r>
              <w:rPr>
                <w:rFonts w:ascii="Tahoma" w:hAnsi="Tahoma" w:cs="Tahoma" w:eastAsia="Tahoma"/>
                <w:b w:val="0"/>
                <w:sz w:val="18"/>
              </w:rPr>
              <w:t>2. Не реагировать 4+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Отправлен алерт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Маршрутизация: VIP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заявку с тегом VIP</w:t>
            </w:r>
            <w:r>
              <w:rPr>
                <w:rFonts w:ascii="Tahoma" w:hAnsi="Tahoma" w:cs="Tahoma" w:eastAsia="Tahoma"/>
                <w:b w:val="0"/>
                <w:sz w:val="18"/>
              </w:rPr>
              <w:t>2. Подождать 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 выделенный VIP-менеджер</w:t>
            </w:r>
          </w:p>
        </w:tc>
      </w:tr>
    </w:tbl>
    <w:bookmarkEnd w:id="39"/>
    <w:bookmarkStart w:id="40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функции Must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 тестов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критических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штук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Баг-трекер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корректна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Выборка 50 заявок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работают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Прохождение всех маршрутов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Производительность в норме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&lt;10 сек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заполнен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направлений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Наличие записей</w:t>
            </w:r>
          </w:p>
        </w:tc>
      </w:tr>
    </w:tbl>
    <w:bookmarkEnd w:id="40"/>
    <w:bookmarkStart w:id="41" w:name="процедура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11.3. Процедура приёмки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Демонстрация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IT показывает работу всех функций (2 часа)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Тестирование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Акопова А. В. проверяет тест-кейсы (2 дня)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Пилот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работа на 2 офисах (Москва, Ростов) в течение 5 дней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Протокол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список замечаний (если есть)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Исправление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IT устраняет замечания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Акт приёмки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подписание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End w:id="42"/>
    <w:bookmarkStart w:id="45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3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12.1. Гарантийный период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 месяца после подписания акта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исправление ошибок, добавление городов в справочник, консультации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новые маршруты согласований, интеграция с другими системами</w:t>
      </w:r>
    </w:p>
    <w:bookmarkEnd w:id="43"/>
    <w:bookmarkStart w:id="44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реакции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 Критический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не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час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 Высокий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остановился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 Средний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справочнике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рабочий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рабочих дня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P4 Низкий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Добавить город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рабочих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рабочих дней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End w:id="45"/>
    <w:bookmarkStart w:id="46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все города до начала, итеративно дополнять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диспетчеров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Вовлечь в тестирование, показать экономию времени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Неравномерная нагрузка останется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Настроить веса менеджеров, ввести лимиты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 работает медленно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Оптимизировать запросы, кэшировать справочник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структуры офисов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Спроектировать гибкую архитектуру справочника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Start w:id="49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7" w:name="общая-трудоёмкость-224-человеко-ча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224 человеко-часа</w:t>
      </w:r>
    </w:p>
    <w:bookmarkEnd w:id="47"/>
    <w:bookmarkStart w:id="48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Автоматическая маршрутизация заявок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справочника «Город → Офис → Менеджеры»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определение офиса по городу клиента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назначение менеджера (round-robin с приоритетами)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уведомление менеджеру о новой заявке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эскалация при отсутствии реакции (&gt;30 мин)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Обработка исключений (неизвестный город, все заняты)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Workflow согласования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договоров с агентами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коммерческих предложений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возвратов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скидок &gt;10%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 согласования командировок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автоматических напоминаний о дедлайнах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эскалации при просрочке согласования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Интерфейс и отчётность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нагрузки по менеджерам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статусов согласований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о среднем времени согласования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маршрутизации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workflow (все маршруты)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Исправление ошибок по результатам тестирования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для диспетчеров и согласующих)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Пилотная эксплуатация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Время на маршруты согласования указано из расчёта 1 маршрут. При добавлении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4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50" w:name="приложение-a-пример-записи-справочн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записи справочника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"city"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"Краснодар"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"region_code"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"23"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"federal_district"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"ЮФО"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"office"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"Ростов-на-Дону"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"managers"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[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101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"Иванов И. И."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Style w:val="Other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FunctionTok"/>
          <w:rFonts w:ascii="Tahoma" w:hAnsi="Tahoma" w:cs="Tahoma" w:eastAsia="Tahoma"/>
          <w:b w:val="0"/>
          <w:sz w:val="18"/>
        </w:rPr>
        <w:t>{</w:t>
      </w:r>
      <w:r>
        <w:rPr>
          <w:rStyle w:val="DataTypeTok"/>
          <w:rFonts w:ascii="Tahoma" w:hAnsi="Tahoma" w:cs="Tahoma" w:eastAsia="Tahoma"/>
          <w:b w:val="0"/>
          <w:sz w:val="18"/>
        </w:rPr>
        <w:t>"id"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102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"name"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StringTok"/>
          <w:rFonts w:ascii="Tahoma" w:hAnsi="Tahoma" w:cs="Tahoma" w:eastAsia="Tahoma"/>
          <w:b w:val="0"/>
          <w:sz w:val="18"/>
        </w:rPr>
        <w:t>"Петров П. П."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2</w:t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OtherTok"/>
          <w:rFonts w:ascii="Tahoma" w:hAnsi="Tahoma" w:cs="Tahoma" w:eastAsia="Tahoma"/>
          <w:b w:val="0"/>
          <w:sz w:val="18"/>
        </w:rPr>
        <w:t>]</w:t>
      </w:r>
      <w:r>
        <w:rPr>
          <w:rStyle w:val="FunctionTok"/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ataTypeTok"/>
          <w:rFonts w:ascii="Tahoma" w:hAnsi="Tahoma" w:cs="Tahoma" w:eastAsia="Tahoma"/>
          <w:b w:val="0"/>
          <w:sz w:val="18"/>
        </w:rPr>
        <w:t>"office_priority"</w:t>
      </w:r>
      <w:r>
        <w:rPr>
          <w:rStyle w:val="FunctionTok"/>
          <w:rFonts w:ascii="Tahoma" w:hAnsi="Tahoma" w:cs="Tahoma" w:eastAsia="Tahoma"/>
          <w:b w:val="0"/>
          <w:sz w:val="18"/>
        </w:rPr>
        <w:t>:</w:t>
      </w:r>
      <w:r>
        <w:rPr>
          <w:rStyle w:val="NormalTok"/>
          <w:rFonts w:ascii="Tahoma" w:hAnsi="Tahoma" w:cs="Tahoma" w:eastAsia="Tahoma"/>
          <w:b w:val="0"/>
          <w:sz w:val="18"/>
        </w:rPr>
        <w:t xml:space="preserve"> </w:t>
      </w:r>
      <w:r>
        <w:rPr>
          <w:rStyle w:val="DecValTok"/>
          <w:rFonts w:ascii="Tahoma" w:hAnsi="Tahoma" w:cs="Tahoma" w:eastAsia="Tahoma"/>
          <w:b w:val="0"/>
          <w:sz w:val="18"/>
        </w:rPr>
        <w:t>1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FunctionTok"/>
          <w:rFonts w:ascii="Tahoma" w:hAnsi="Tahoma" w:cs="Tahoma" w:eastAsia="Tahoma"/>
          <w:b w:val="0"/>
          <w:sz w:val="18"/>
        </w:rPr>
        <w:t>}</w:t>
      </w:r>
    </w:p>
    <w:bookmarkEnd w:id="50"/>
    <w:bookmarkStart w:id="51" w:name="Xafa18363981d5d623b986485badbe7e490b9d1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Пример уведомления менеджеру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📥 Новая заявка #12345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Клиент: Иванова Мария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Город: Краснодар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Телефон: +7 918 123-45-67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Источник: Форма сайта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Турция, отель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Заявка автоматически назначена вам.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Перейти к заявке: [ссылка]</w:t>
      </w:r>
    </w:p>
    <w:bookmarkEnd w:id="51"/>
    <w:bookmarkStart w:id="52" w:name="X3a635c6fba0d93887e3fd4efeda7def0a77d84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C: Пример уведомления о согласовании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📋 Требуется ваше согласование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Документ: Договор с агентом «ТурСервис»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Тип: RT-01 (Договор с агентом)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Инициатор: Иванов И. И.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Срок: до 20.02.2026 18:00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Одобрить: [ссылка]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Отклонить: [ссылка]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Посмотреть документ: [ссылка]</w:t>
      </w:r>
    </w:p>
    <w:bookmarkEnd w:id="52"/>
    <w:bookmarkStart w:id="53" w:name="приложение-d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D: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распределение заявок по менеджерам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маршрут прохождения документа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задачи вышестоящему руководителю при просрочке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Федеральный округ (ЦФО, СЗФО, ЮФО и т. д.)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направлений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«Город → Офис → Менеджеры»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3"/>
    <w:bookmarkEnd w:id="54"/>
    <w:bookmarkStart w:id="55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(маршрутизация)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 (согласования)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5"/>
    <w:bookmarkStart w:id="56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TZ-04 v1.0 | Маршрутизация и workflow Битрикс24</w:t>
      </w:r>
    </w:p>
    <w:bookmarkEnd w:id="56"/>
    <w:bookmarkEnd w:id="57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2026-02-25T13:03:46Z</dcterms:created>
  <dcterms:modified xsi:type="dcterms:W3CDTF">2026-02-25T13:03:46Z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