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tz-10-контроль-документов-по-заявкам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[TZ-10] Контроль документов по заявкам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 и блокировка статусов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В., директор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DASH-12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133 человеко-часа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Зависимости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 (Конфигурация Битрикс24), TZ-04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(Критические)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Менеджеры вручную проверяют наличие документов перед отправкой клиента, иногда клиент улетает без нужных документов — жалобы, возвраты, репутационные потери.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происходит без контроля: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Клиент оплатил тур в Турцию. Менеджер забыл проверить визу (для граждан СНГ). Клиент приехал в аэропорт → не пустили на рейс → скандал, возврат денег, жалоба.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Клиент оплачивает тур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Менеджер должен проверить: билет выписан? Виза есть? Ваучер получен? Страховка оформлена?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Проверка в уме или по памяти (нет чек-листа)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Менеджер переводит заявку в статус «Готово к отправке»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Иногда документы неполные → клиент в аэропорту узнаёт о проблеме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Разбирательства, возвраты, негативные отзывы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обязательного чек-листа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Пропуск проверки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5-10% заявок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Можно закрыть без проверки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«Готово» без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единого стандарта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Каждый проверяет по-своему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видимости для руководителя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Проблемы обнаруживаются поздно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 жалобе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проверка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минуты на каждую заявку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заявок/день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(30 чел × 3 мин)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мин/день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Инциденты за год: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~20 случаев «клиент без документов»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Средний ущерб: ~50 000 ₽/случай (возврат + компенсация)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~1 000 000 ₽/год репутационных и финансовых потерь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Система автоматически проверяет наличие всех документов, нельзя перевести заявку в «Готово» без полного комплекта, руководитель видит статус в реальном времени.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При переходе заявки в статус «Оплачено»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создаёт чек-лист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Чек-лист зависит от типа тура (Турция ≠ Шенген ≠ Внутренний)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Менеджер отмечает каждый пункт по мере получения документов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Система блокирует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переход в «Готово» пока чек-лист не заполнен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Руководитель видит дашборд: сколько заявок ждут документы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0 случаев «клиент без документов»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проверку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Заявки без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Инциденты «без документов»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~20/год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Видимость для руководителя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Real-time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∞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Стандартизация проверки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28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 в 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Автоматические чек-листы по типам туров (5 типов)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Блокировка статуса «Готово» без заполненного чек-листа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Дашборд для руководителя (заявки, ожидающие документы)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Уведомления менеджеру о недостающих документах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Эскалация при просрочке (документы не собраны за 3 дня до вылета)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Отчёт по заявкам без документов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 сделать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Битрикс24 (статусы)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документов по типам туров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система (чек-листы, блокировки)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Роботы, триггеры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тип тура, даты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 (через Albato)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мониторинга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14"/>
    <w:bookmarkStart w:id="15" w:name="архитектура-реш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Архитектура решения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│─────►│ Albato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(тип тура)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└──────┬──────┘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Битрикс24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┌─────────┐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│Чек-лист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по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типу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└────┬────┘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┌────▼────┐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│Блокиров.│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статуса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└─────────┘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└──────┬──────┘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Power BI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(дашборд)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└─────────────┘</w:t>
      </w:r>
    </w:p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процесса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Логика, чек-листы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Битрикс24,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6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кто-будет-пользоватьс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Кто будет пользоваться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Заполняет чек-листы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клиентского сервиса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Контролирует документы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Мониторит дашборд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4" w:name="функции-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Функции системы</w:t>
      </w:r>
    </w:p>
    <w:bookmarkStart w:id="19" w:name="X4fe05c427eb812e46e3e7918b8df602c9e196f7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Автоматические чек-листы по типам туров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менеджер, я хочу видеть чек-лист документов для конкретного тура, чтобы ничего не забыть.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Типы туров и чек-листы: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тура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Документы в чек-листе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Турция (безвизовый)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 (срок &gt;6 мес)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 выписан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 отеля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 подписан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Шенген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 (срок &gt;6 мес)</w:t>
            </w:r>
            <w:r>
              <w:rPr>
                <w:rFonts w:ascii="Tahoma" w:hAnsi="Tahoma" w:cs="Tahoma" w:eastAsia="Tahoma"/>
                <w:b w:val="0"/>
                <w:sz w:val="18"/>
              </w:rPr>
              <w:t>☐ Виза Шенген действует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 выписан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 отеля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 (€30 000 покрытие)</w:t>
            </w:r>
            <w:r>
              <w:rPr>
                <w:rFonts w:ascii="Tahoma" w:hAnsi="Tahoma" w:cs="Tahoma" w:eastAsia="Tahoma"/>
                <w:b w:val="0"/>
                <w:sz w:val="18"/>
              </w:rPr>
              <w:t>☐ Бронь обратного билета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 подписан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США/Великобритания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Виза действует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ESTA/ETA оформлено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Внутренний (РФ)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Паспорт РФ (для взрослых)</w:t>
            </w:r>
            <w:r>
              <w:rPr>
                <w:rFonts w:ascii="Tahoma" w:hAnsi="Tahoma" w:cs="Tahoma" w:eastAsia="Tahoma"/>
                <w:b w:val="0"/>
                <w:sz w:val="18"/>
              </w:rPr>
              <w:t>☐ Свидетельство о рождении (для детей)</w:t>
            </w:r>
            <w:r>
              <w:rPr>
                <w:rFonts w:ascii="Tahoma" w:hAnsi="Tahoma" w:cs="Tahoma" w:eastAsia="Tahoma"/>
                <w:b w:val="0"/>
                <w:sz w:val="18"/>
              </w:rPr>
              <w:t>☐ Билет (ж/д или авиа)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СНГ (безвизовый)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☐ Загранпаспорт</w:t>
            </w:r>
            <w:r>
              <w:rPr>
                <w:rFonts w:ascii="Tahoma" w:hAnsi="Tahoma" w:cs="Tahoma" w:eastAsia="Tahoma"/>
                <w:b w:val="0"/>
                <w:sz w:val="18"/>
              </w:rPr>
              <w:t>☐ Авиабилет</w:t>
            </w:r>
            <w:r>
              <w:rPr>
                <w:rFonts w:ascii="Tahoma" w:hAnsi="Tahoma" w:cs="Tahoma" w:eastAsia="Tahoma"/>
                <w:b w:val="0"/>
                <w:sz w:val="18"/>
              </w:rPr>
              <w:t>☐ Ваучер</w:t>
            </w:r>
            <w:r>
              <w:rPr>
                <w:rFonts w:ascii="Tahoma" w:hAnsi="Tahoma" w:cs="Tahoma" w:eastAsia="Tahoma"/>
                <w:b w:val="0"/>
                <w:sz w:val="18"/>
              </w:rPr>
              <w:t>☐ Страховка</w:t>
            </w:r>
            <w:r>
              <w:rPr>
                <w:rFonts w:ascii="Tahoma" w:hAnsi="Tahoma" w:cs="Tahoma" w:eastAsia="Tahoma"/>
                <w:b w:val="0"/>
                <w:sz w:val="18"/>
              </w:rPr>
              <w:t>☐ Договор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создания чек-листа: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Заявка переходит в статус «Оплачено»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Робот определяет тип тура (из САМО или вручную)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Робот создаёт чек-лист в карточке заявки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Каждый пункт — чекбокс с полем «Дата получения»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чек-листа в карточке: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ДОКУМЕНТЫ ДЛЯ ЗАЯВКИ #12345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Тип тура: Шенген (Италия)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Вылет: 15.03.2026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До вылета: 12 дней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☑ Загранпаспорт (срок &gt;6 мес) ✓ 01.03.2026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☑ Виза Шенген действует ✓ 02.03.2026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☐ Авиабилет выписан ⏳ Ожидание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☐ Ваучер отеля ⏳ Ожидание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☑ Страховка (€30 000) ✓ 01.03.2026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☐ Бронь обратного билета ⏳ Ожидание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☑ Договор подписан ✓ 28.02.2026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Заполнено: 4 из 7 (57%)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⚠️ Не готово к отправке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5 типов чек-листов настроены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Чек-лист создаётся автоматически при оплате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Тип определяется по данным из САМО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Можно добавить пункт вручную (нестандартные случаи)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блокировка-статуса-готов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Блокировка статуса «Готово»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Менеджер,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руководитель, я хочу, чтобы система не позволяла перевести заявку в «Готово» без полного чек-листа, чтобы исключить человеческий фактор.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Логика блокировки: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Попытка перевести в "Готово к отправке"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Чек-лист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заполнен │───► НЕТ ───► ❌ Блокировка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на 100%?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└──────┬──────┘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ДА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│ Сообщение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▼ │ "Заполните: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✅ Разрешено │ ☐ Билет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 ☐ Ваучер"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Сообщение при блокировке: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⚠️ Невозможно перевести заявку в "Готово к отправке"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Не заполнены обязательные документы: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☐ Авиабилет выписан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☐ Ваучер отеля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Заполните чек-лист полностью или обратитесь к руководителю.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[Перейти к чек-листу]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Обход блокировки (для руководителя):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Руководитель может принудительно перевести с комментарием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Действие логируется для аудита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Уведомление директору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Блокировка срабатывает при неполном чек-листе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Сообщение показывает недостающие пункты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Руководитель может обойти с логированием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Обход фиксируется в истории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дашборд-заявки-без-документов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Дашборд «Заявки без документов»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руководитель, я хочу видеть все заявки с неполным комплектом документов, чтобы контролировать ситуацию.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Структура дашборда: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Документы по заявкам [↻]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┌─────────┐ ┌─────────┐ ┌─────────┐ ┌─────────┐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│🔴 &lt;3 дн │ │🟠 3-7 дн│ │🟡 &gt;7 дн │ │🟢 Готово│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5 │ │ 12 │ │ 28 │ │ 156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└─────────┘ └─────────┘ └─────────┘ └─────────┘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┌──────────────────────────────────────────────────┐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КРИТИЧЕСКИЕ (вылет &lt;3 дней, документы неполные)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├──────────────────────────────────────────────────┤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Заявка │ Клиент │ Вылет │ Не хватает │Менедж│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#12345 │ Иванов И. И. │ 05.03 │ Билет │Петров│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#12346 │ Сидорова М. │ 06.03 │ Виза, Ваучер│Смирн.│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#12347 │ Козлов А. А. │ 06.03 │ Страховка │Петров│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└──────────────────────────────────────────────────┘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┌────────────────────┐ ┌────────────────────┐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По менеджерам │ │ По типу документа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Петров ████ 8 │ │ Билет ███ 12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Смирнов ███ 6 │ │ Ваучер ███ 10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Козлов ██ 4 │ │ Виза ██ 5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└────────────────────┘ └────────────────────┘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KPI на дашборде: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Формула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Алерт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 (&lt;3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Count(до_вылета &lt; 3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Срочные (3-7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Count(3 ≤ до_вылета &lt; 7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работе (&gt;7 дней)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Count(до_вылета ≥ 7 AND чек-лист &lt;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Count(чек-лист = 100%)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готовности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÷ Всего ×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80%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Фильтры: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Менеджер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Тип тура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Направление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Дата вылета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заявки с неполным чек-листом видны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Цветовая индикация по срочности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Drill-down до карточки заявки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Обновление каждые 30 минут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уведомления-и-эскалация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Уведомления и эскалация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Менеджер, Руководитель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руководитель, я хочу получать уведомления о заявках без документов за 3 дня до вылета, чтобы вмешаться вовремя.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Правила уведомлений: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Интервал до вылета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Кому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Канал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Содержание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(задача)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«Соберите документы»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+ Email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«Напоминание: документы»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+ Руководитель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«Срочно: не хватает X, Y»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 +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+ Telegram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«Критично: заявка #12345»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 уведомления (3 дня):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⚠️ СРОЧНО: Неполный комплект документов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Заявка: #12345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Клиент: Иванов Иван Иванович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Направление: Италия, Рим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Вылет: 08.03.2026 (через 3 дня)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Не хватает: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☐ Авиабилет — не выписан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☐ Ваучер отеля — не получен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Ответственный: Петров П. П.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[Открыть заявку →]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Эскалация: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За 7 дней → Менеджер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├── Не заполнено за 2 дня → Руководитель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 3 дня → Менеджер + Руководитель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├── Не заполнено за 1 день → Директор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За 1 день → Все + Директор (критический алерт)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Уведомления отправляются по расписанию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Эскалация срабатывает при бездействии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Директор получает критические алерты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История уведомлений сохраняется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3" w:name="f-05-отчёт-по-инцидентам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F-05: Отчёт по инцидентам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Руководитель, Директор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директор, я хочу видеть статистику по заявкам без документов, чтобы оценить качество работы.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Метрики отчёта: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с неполным комплектом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 период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% заявок, закрытых вовремя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Без эскалации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 время сбора документов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Дни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менеджерам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Кто медленнее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 типам документов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Что чаще забывают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Обходы блокировки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и кем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Все метрики рассчитываются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Еженедельный отчёт автоматически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Drill-down до заявки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5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и эскалация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TC-06, TC-07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30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7" w:name="какие-системы-участвую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Какие системы участвуют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(чек-листы, статусы)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Источник: тип тура, даты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через Albato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</w:tbl>
    <w:bookmarkEnd w:id="27"/>
    <w:bookmarkStart w:id="28" w:name="данные-из-само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Данные из САМО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типа чек-листа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Дата вылета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сроков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 визы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Нужна ли виза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билета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Заполнение пункта</w:t>
            </w:r>
          </w:p>
        </w:tc>
      </w:tr>
    </w:tbl>
    <w:bookmarkEnd w:id="28"/>
    <w:bookmarkStart w:id="29" w:name="роботы-битрикс24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8.3. Роботы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Робот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Триггер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 → «Оплачено»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чек-лист по типу тура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Попытка → «Готово»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Проверить чек-лист, блокировать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7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менеджеру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3 дня AND чек-лист &lt;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руководителю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R-05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 вылета 1 день AND чек-лист &lt; 100%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 директору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End w:id="30"/>
    <w:bookmarkStart w:id="34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1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при смене статуса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2 секунды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дашборда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</w:t>
            </w:r>
          </w:p>
        </w:tc>
      </w:tr>
    </w:tbl>
    <w:bookmarkEnd w:id="31"/>
    <w:bookmarkStart w:id="32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Заявок в день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Пользователей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Чек-листов в месяц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~600</w:t>
            </w:r>
          </w:p>
        </w:tc>
      </w:tr>
    </w:tbl>
    <w:bookmarkEnd w:id="32"/>
    <w:bookmarkStart w:id="33" w:name="надёж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9.3. Надёжность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срабатывает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доставляются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не теряется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End w:id="34"/>
    <w:bookmarkStart w:id="37" w:name="этапы-и-сро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 И СРОКИ</w:t>
      </w:r>
    </w:p>
    <w:bookmarkStart w:id="35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Длительность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Ожидание TZ-04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Статусы настроены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типов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роботов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работает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 готова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Внедрение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Запуск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недели (после TZ-04)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5"/>
    <w:bookmarkStart w:id="36" w:name="кто-что-делает-rac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Кто что делает (RACI)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Консультирует (C)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6"/>
    <w:bookmarkEnd w:id="37"/>
    <w:bookmarkStart w:id="40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8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чек-листа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Оплатить заявку (Турция)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создан (5 пунктов)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типы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Оплатить заявку (Шенген)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создан (7 пунктов)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Попытаться перевести в «Готово» без документов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Блокировка, сообщение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Разрешение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Заполнить чек-лист 100%</w:t>
            </w:r>
            <w:r>
              <w:rPr>
                <w:rFonts w:ascii="Tahoma" w:hAnsi="Tahoma" w:cs="Tahoma" w:eastAsia="Tahoma"/>
                <w:b w:val="0"/>
                <w:sz w:val="18"/>
              </w:rPr>
              <w:t>2. Перевести в «Готово»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Успешно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дашборд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неполные заявки видны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Заявка с вылетом через 7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Задача менеджеру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 3 дня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Заявка с вылетом через 3 дня, чек-лист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руководителю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отчёт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Метрики рассчитаны</w:t>
            </w:r>
          </w:p>
        </w:tc>
      </w:tr>
    </w:tbl>
    <w:bookmarkEnd w:id="38"/>
    <w:bookmarkStart w:id="39" w:name="критерии-успешной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11.2. Критерии успешной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проверить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 создаются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заявок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Выборка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работает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приходят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актуален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Обновление &lt; 30 мин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Замер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инцидентов за пилот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3" w:name="поддержка-и-гарант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 И ГАРАНТИИ</w:t>
      </w:r>
    </w:p>
    <w:bookmarkStart w:id="41" w:name="гарантийный-период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12.1. Гарантийный период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 месяца после запуска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исправления, добавление типов чек-листов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НЕ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интеграция с внешними базами</w:t>
      </w:r>
    </w:p>
    <w:bookmarkEnd w:id="41"/>
    <w:bookmarkStart w:id="42" w:name="sla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12.2. SLA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случилось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не работает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 не создаётся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Ошибка в уведомлении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2"/>
    <w:bookmarkEnd w:id="43"/>
    <w:bookmarkStart w:id="44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обходят систему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Логирование, 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Неполный список типов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Итеративное добавление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Ложные блокировки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Тестирование, обход для руководителя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Сопротивление пользователей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Объяснение пользы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4"/>
    <w:bookmarkStart w:id="46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133 человеко-часа</w:t>
            </w:r>
          </w:p>
        </w:tc>
      </w:tr>
    </w:tbl>
    <w:bookmarkStart w:id="45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Настройка чек-листов по типам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Согласование списка документов по типам туров с Акоповой А. В.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шаблона чек-листа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чек-листов по типам туров (5 типов)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 чек-листа к типу тура из САМО (через Albato)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Автоматизация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Робот: создание чек-листа при переходе в статус «Оплачено»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 «Готово» без заполненного чек-листа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Уведомление менеджеру о недостающих документах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Эскалация: уведомление руководителю за 3 дня до вылета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Возможность override для руководителя (с логированием)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Дашборд мониторинга (Power BI)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источника данных (Битрикс24)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заявки, ожидающие документы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Отчёт: заявки без полного комплекта документов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фильтров (по менеджеру, типу тура, дате вылета)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Тестирование и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сценариев по всем типам туров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Пилотный запуск на группе менеджеров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сотрудников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(инструкция пользователя)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133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Время на настройку чек-листов указано из расчёта 1 тип тура. При изменении количества типов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9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7" w:name="Xfee1a3e26d51190eda5a46e41a17409436286ab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Полный список документов по типам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тура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Турция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Египет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Виза (по прилёту),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ОАЭ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Таиланд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Авиабилет, Ваучер, Страховка,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Шенген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Загранпаспорт, Виза Шенген, Авиабилет, Ваучер, Страховка €30К, Обратный билет, Договор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Внутренний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Паспорт/Св-во о рождении, Билет, Ваучер, Договор</w:t>
            </w:r>
          </w:p>
        </w:tc>
      </w:tr>
    </w:tbl>
    <w:bookmarkEnd w:id="47"/>
    <w:bookmarkStart w:id="48" w:name="приложение-b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документов для проверки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статуса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Запрет перехода без выполнения условий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Эскалация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Передача вышестоящему при проблеме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Ваучер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Подтверждение бронирования отеля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End w:id="49"/>
    <w:bookmarkStart w:id="50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Подпись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50"/>
    <w:bookmarkStart w:id="51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2026-02-19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TZ-10 v1.0 | Контроль документов по заявкам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2026-02-25T13:04:06Z</dcterms:created>
  <dcterms:modified xsi:type="dcterms:W3CDTF">2026-02-25T13:04:06Z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