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тз-18-hr-платформ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ТЗ-18: HR-платформа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Жигалина Ю. А. (HR)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TZ-18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AUTO-023, AUTO-037, AUTO-038, DASH-11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Все департаменты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2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AUTO-023: Автоматизация учёта отсутствий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учёт отпусков, больничных, отгулов в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13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Конфликты в календаре, неактуальные данные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AUTO-037: Автоматизация onboarding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Ручное создание чеклистов для новых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11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Пропуск шагов, неравномерное качество адаптации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AUTO-038: Автоматизация offboarding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процесс увольнения (8+ шагов)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7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Риски незакрытых доступов, потери знаний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DASH-11: Дашборд HR-метрик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сбор данных о текучести, укомплектованности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7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Нет оперативной картины по персоналу</w:t>
      </w:r>
    </w:p>
    <w:bookmarkEnd w:id="10"/>
    <w:bookmarkStart w:id="11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Боли пользователей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HR: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Рутинная работа вместо стратегических задач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Нет актуальной информации об отсутствиях команды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Новые сотрудники: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Неструктурированная адаптация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5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3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Единая HR-платформа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«Моя команда» + Битрикс24 + 1С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Самообслуживание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сотрудники сами оформляют отпуска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Автоматические workflow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onboarding/offboarding чеклисты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HR-дашборд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метрики в реальном времени</w:t>
      </w:r>
    </w:p>
    <w:bookmarkEnd w:id="13"/>
    <w:bookmarkStart w:id="14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-77%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Onboarding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Offboarding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-86%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-76%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18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6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отсутствий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на отпуск, согласование, календарь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«Моя команда» ↔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данных сотрудников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Onboarding 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задачи, чеклисты, уведомления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Offboarding 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Закрытие доступов, передача дел, exit-interview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Текучесть, укомплектованность, отсутствия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о дедлайнах, согласованиях</w:t>
            </w:r>
          </w:p>
        </w:tc>
      </w:tr>
    </w:tbl>
    <w:bookmarkEnd w:id="16"/>
    <w:bookmarkStart w:id="17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Расчёт зарплаты (остаётся в 1С)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Рекрутинг (отдельная система)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Оценка персонала (будущий этап)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21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19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«Моя команда»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Сотрудники, должности, подразделения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Отпуска, больничные, оклады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выгрузка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календарь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</w:tbl>
    <w:bookmarkEnd w:id="19"/>
    <w:bookmarkStart w:id="20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отсутствий команды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 / Web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метрик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заявок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 /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Согласованные отпуска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файл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4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2" w:name="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«Моя команда»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+ запись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файлы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Microsoft Graph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Active Directory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доступами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LDAP / PowerShell</w:t>
            </w:r>
          </w:p>
        </w:tc>
      </w:tr>
    </w:tbl>
    <w:bookmarkEnd w:id="22"/>
    <w:bookmarkStart w:id="23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согласования заявки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лет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Соответствие ТК РФ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Обязательно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5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Анализ процессов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Описание AS-IS, требования TO-BE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Модуль отсутствий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Заявки, согласование, 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Интеграции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«Моя команда», 1С,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Onboarding workflow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Чеклисты, задачи, 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Offboarding workflow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 увольнения, закрытие доступов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HR-дашборд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Метрики, визуализация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Пилот, обучение, документация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420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Start w:id="26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может подать заявку на отпуск онлайн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10 заявок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получает уведомление и может согласовать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согласования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Onboarding-чеклист создаётся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нового сотрудника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Offboarding закрывает все доступы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увольнения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HR-дашборд показывает актуальные метрики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ручным расчётом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Сложности интеграции с 1С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Поэтапное внедрение, файловый обмен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сотрудников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Обучение, демонстрация удобства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Несоответствие ТК РФ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Консультация юриста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31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28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 HR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backend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frontend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420 ч</w:t>
            </w:r>
          </w:p>
        </w:tc>
      </w:tr>
    </w:tbl>
    <w:bookmarkEnd w:id="28"/>
    <w:bookmarkStart w:id="29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(420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Лицензии «Моя команда»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текущему тарифу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1 260 000 ₽</w:t>
            </w:r>
          </w:p>
        </w:tc>
      </w:tr>
    </w:tbl>
    <w:bookmarkEnd w:id="29"/>
    <w:bookmarkStart w:id="30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 ч/мес (38 - 9)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(L2/L3 средняя, 800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278 400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~54 месяца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Улучшение адаптации, снижение рисков при увольнении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0"/>
    <w:bookmarkEnd w:id="31"/>
    <w:bookmarkEnd w:id="3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2026-02-25T13:04:46Z</dcterms:created>
  <dcterms:modified xsi:type="dcterms:W3CDTF">2026-02-25T13:04:46Z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