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tz-01-интеграция-само-тур-битрикс24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[TZ-01] Интеграция САМО-тур ↔ Битрикс24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0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2026-02-19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Статус: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Черновик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паспорт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ПАСПОРТ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Номер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TZ-01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Название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САМО-тур ↔ Битрикс24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Заказчик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Мурадян О. Ю., директор департамента агентств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Владелец процесса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Мурадян О. Ю. (L1-01)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AUTO-035, AUTO-043, AUTO-044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Трудоёмкость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220 человеко-часов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0" w:name="проблема-as-is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ПРОБЛЕМА (AS-IS)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Суть проблемы: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&gt; Менеджеры по работе с агентами ежедневно тратят 4. 5 часа на ручной перенос данных между САМО-тур и Битрикс24, ручную отправку уведомлений агентам и контроль кредитных лимитов в Excel. Данные расходятся, уведомления опаздывают на 2-4 часа, превышения лимитов обнаруживаются постфактум.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Как сейчас работает процесс: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Процесс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делает менеджер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агентов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Создаёт агента в САМО → вручную копирует данные в Битрикс24 → при изменении обновляет в обеих системах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расходятся, дубликаты, забытые обновления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агентам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Меняет статус заявки → вручную пишет письмо агенту → отправляет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Задержка 2-4 часа, иногда забывает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лимитов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Открывает Excel с лимитами → проверяет сумму заявок агента → решает, разрешить или нет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Превышения обнаруживаются после факта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Боли: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 чему приводит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часто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агентов расходятся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не видит актуальную информацию, звонит «не туда»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20+ случаев/месяц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опаздывают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 узнаёт о подтверждении через 2-4 часа, теряет клиента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10-15 раз/день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Превышение лимита постфактум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 набрал долг сверх лимита, сложно взыскать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8-12 случаев/месяц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Ручная работа вместо продаж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занят копированием данных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Затраты времени сейчас: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Операция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Кто делает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Детали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агентов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Менеджеры по агентам (5 чел.)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Создание, обновление карточек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агентам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Менеджеры операционного (10 чел.)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~50 уведомлений × 3 мин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лимитов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Менеджеры по агентам (5 чел.)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Проверка перед каждой заявкой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270 мин/день (4. 5 ч)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0"/>
    <w:bookmarkStart w:id="11" w:name="цель-to-be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ЦЕЛЬ (TO-BE)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хотим получить: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&gt; Двусторонняя автоматическая синхронизация данных агентов между САМО и Битрикс24. Мгновенные уведомления агентам при изменении статуса заявки. Автоматический контроль кредитных лимитов с блокировкой бронирования при превышении.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Как будет работать процесс: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Процесс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будет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 менеджера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Создал агента в САМО → через 5 мин карточка в Б24. Изменил в Б24 → обновилось в САМО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Работает только с исключениями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Статус изменился → агент получил Telegram + Email за &lt; 1 мин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 участвует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лимитов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 бронирует → система проверяет лимит → разрешает или блокирует автоматически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Получает алерт при &gt;80% лимита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Архитектура решения: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┌─────────────┐ ┌─────────────┐ ┌─────────────┐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Webhook │ │ REST API│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САМО-тур │────────►│ ALBATO │────────►│ Битрикс24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│◄────────│ (iPaaS) │◄────────│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REST API│ │ Webhook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└──────┬──────┘ └──────┬──────┘ └─────────────┘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Telegram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Bot API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 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АГЕНТ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• Получает уведомления в Telegram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• Видит статусы заявок в реальном времени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• Автоматически блокируется при превышении лимита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Целевые показатели: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Сейчас (AS-IS)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Будет (TO-BE)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Улучшение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синхронизацию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-83%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уведомления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-97%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контроль лимитов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-83%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270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25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-91%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Расхождения данных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~20/месяц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-100%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Задержка уведомлений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2-4 часа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1 мин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-99%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Превышения лимитов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8-12/месяц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-100%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"/>
    <w:bookmarkStart w:id="12" w:name="экономик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4. ЭКОНОМИКА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считали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Экономия времени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90 ч/мес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245 мин/день × 22 дня ÷ 60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2"/>
    <w:bookmarkStart w:id="13" w:name="границы-проекта-scope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5. ГРАНИЦЫ ПРОЕКТА (SCOPE)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ВХОДИТ: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F-01: Двусторонняя синхронизация карточек агентов (AUTO-035)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F-02: Автоматические уведомления агентам (AUTO-043)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F-03: Контроль кредитных лимитов (AUTO-044)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F-04: Дашборд мониторинга интеграции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Настройка Albato + Telegram-бота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Обучение менеджеров и администраторов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Зависимости: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нужно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Ответственный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Срок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Статус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Аудит API САМО-тур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Определить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Конфигурация Битрикс24 (поля UF_*)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Определить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Telegram-бота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Определить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Регистрация в Albato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Определить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3"/>
    <w:bookmarkStart w:id="17" w:name="техническая-сред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6. ТЕХНИЧЕСКАЯ СРЕДА</w:t>
      </w:r>
    </w:p>
    <w:bookmarkStart w:id="14" w:name="системы-и-верс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 1. Системы и версии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Версия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Адрес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Текущая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Облако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samo. spacetravel. ru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Cloud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Облако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spacetravel. bitrix24. ru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Albato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Pro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Облако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app. albato. ru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 Bot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Облако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@SpaceTravelAgentBot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(создать)</w:t>
            </w:r>
          </w:p>
        </w:tc>
      </w:tr>
    </w:tbl>
    <w:bookmarkEnd w:id="14"/>
    <w:bookmarkStart w:id="15" w:name="сред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 2. Среды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Среда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Для чего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создать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DEV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 сценариев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Тестовый портал Б24 + песочница САМО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PROD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Боевая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Основные системы</w:t>
            </w:r>
          </w:p>
        </w:tc>
      </w:tr>
    </w:tbl>
    <w:bookmarkEnd w:id="15"/>
    <w:bookmarkStart w:id="16" w:name="контакт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 3. Контакты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ФИО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Телефон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Когда обращаться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 процесса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Мурадян О. Ю.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+7 XXX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Бизнес-требования, агенты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директор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+7 XXX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Уведомления, статусы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Финансовый контролёр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+7 XXX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Кредитные лимиты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Технический контакт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+7 XXX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API, доступы, Albato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Эскалация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Генеральный директор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+7 XXX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Блокирующие проблемы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6"/>
    <w:bookmarkEnd w:id="17"/>
    <w:bookmarkStart w:id="25" w:name="функциональные-требов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7. ФУНКЦИОНАЛЬНЫЕ ТРЕБОВАНИЯ</w:t>
      </w:r>
    </w:p>
    <w:bookmarkStart w:id="18" w:name="пользовател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 1. Пользователи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Кол-во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делает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по агентам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Видит синхронизированные данные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 (турагентство)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~3 000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Получает уведомления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отдела агентств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Контролирует лимиты, видит отчёты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Финансовый контролёр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Получает алерты о превышениях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Администратор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Настраивает Albato, мониторинг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8"/>
    <w:bookmarkStart w:id="23" w:name="функц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 2. Функции</w:t>
      </w:r>
    </w:p>
    <w:bookmarkStart w:id="19" w:name="f-01-синхронизация-карточек-агентов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F-01: Синхронизация карточек агентов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по агентам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AUTO-035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&gt; Как менеджер по агентам, я хочу, чтобы при создании или изменении карточки агента в САМО-тур данные автоматически появлялись в Битрикс24 (и наоборот), чтобы не вносить данные дважды.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Сценарий работы: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Менеджер создаёт нового агента в САМО-тур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САМО отправляет webhook в Albato (событие: agent_created)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Albato проверяет: есть ли агент с таким ИНН в Битрикс24?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Если нет → создаёт карточку компании в Б24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5. Если есть → обновляет данные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6. Albato логирует операцию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7.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Итог: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Карточка агента в Б24 за &lt; 5 минут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Маппинг полей: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Поле САМО-тур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Поле Битрикс24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Направление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Мастер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agent_id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UF_SAMO_ID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→ Б24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name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TITLE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Последнее изменение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inn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UF_INN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→ Б24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phone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PHONE[0]. VALUE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Последнее изменение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EMAIL[0]. VALUE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Последнее изменение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telegram_id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UF_TELEGRAM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Б24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credit_limit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UF_CREDIT_LIMIT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→ Б24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credit_used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UF_CREDIT_USED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→ Б24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status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UF_STATUS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→ Б24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manager_id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ASSIGNED_BY_ID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Б24 → САМО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Б24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Альтернативные сценарии: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Ситуация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делает система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 уже существует в Б24 (по ИНН)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Обновить данные, не создавать дубликат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Изменение в Б24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Обновить данные в САМО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Одновременное изменение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Взять данные с более поздним timestamp, логировать конфликт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ИНН пустой или некорректный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 синхронизировать, алерт менеджеру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Новый агент в САМО появляется в Б24 за &lt; 5 минут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Изменение агента в САМО отражается в Б24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Изменение менеджера в Б24 отражается в САМО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Дубликаты не создаются (проверка по ИНН)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Все 10 полей синхронизируются корректно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Конфликты логируются с алертом администратору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9"/>
    <w:bookmarkStart w:id="20" w:name="f-02-автоматические-уведомления-агентам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F-02: Автоматические уведомления агентам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 (турагентство)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AUTO-043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&gt; Как агент, я хочу мгновенно получать уведомления об изменении статуса моих заявок в Telegram и Email, чтобы оперативно информировать клиентов.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Сценарий работы: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Менеджер меняет статус заявки в САМО (например, «Подтверждено»)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САМО отправляет webhook в Albato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Albato определяет агента по ID заявки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Albato получает Telegram ID агента из Битрикс24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5. Albato отправляет сообщение через Telegram Bot API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6. Albato отправляет дублирующее письмо на Email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7.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Итог: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Агент получает уведомление за &lt; 1 минуту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Типы уведомлений: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Событие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Telegram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Email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Текст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Заявка создана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«📝 Новая заявка #{id} принята в работу»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Заявка подтверждена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«✅ Заявка #{id} подтверждена. Клиент: {ФИО}»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Требуется оплата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«💳 Ожидаем оплату по заявке #{id}. Сумма: {сумма}»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Оплата получена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«💰 Оплата получена: заявка #{id}»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Документы готовы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«📄 Документы готовы: заявка #{id}. Скачать: {ссылка}»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Требуется действие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«⚠️ Требуется действие: заявка #{id}. {описание}»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Заявка отменена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«❌ Заявка #{id} отменена. Причина: {причина}»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Шаблон Telegram-сообщения: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✅ Заявка #78901 подтверждена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👤 Клиент: Иванов Иван Иванович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🏖 Тур: Турция, Анталья, Rixos Premium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📅 Даты: 15. 06 — 22. 06. 2026 (7 ночей)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💰 Стоимость: 245 000 ₽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Документы будут готовы в течение 24 часов.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━━━━━━━━━━━━━━━━━━━━━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Space Travel | +7 495 123-45-67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Альтернативные сценарии: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Ситуация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делает система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 агента нет Telegram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Отправить только Email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не доставлен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Повторить через 1 час, логировать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 отключил уведомления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 отправлять (настройка в Б24)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Уведомление приходит за &lt; 1 минуту после смены статуса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Все 7 типов событий отправляют уведомления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Telegram и Email работают параллельно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Агент может отключить уведомления по типам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История уведомлений сохраняется в карточке агента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0"/>
    <w:bookmarkStart w:id="21" w:name="f-03-контроль-кредитных-лимитов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F-03: Контроль кредитных лимитов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Финансовый контролёр, менеджер по агентам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AUTO-044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&gt; Как финансовый контролёр, я хочу, чтобы система автоматически проверяла кредитный лимит агента перед бронированием и блокировала бронирование при превышении, чтобы предотвратить финансовые риски.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Сценарий работы: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Агент создаёт бронирование в САМО-тур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САМО отправляет webhook в Albato с суммой заявки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Albato получает: лимит агента, использовано, новая сумма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Albato рассчитывает: (использовано + заявка) / лимит × 100%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5. По результату: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&lt; 80% → разрешить, без алертов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- 80-90% → разрешить, алерт менеджеру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- 90-100% → разрешить, алерт менеджеру + агенту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- 100-110% → заблокировать, алерт руководителю (можно разблокировать)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&gt; 110% → жёсткая блокировка, алерт финансам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6.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Итог: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Превышения предотвращены автоматически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Логика проверки: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Лимит агента: 500 000 ₽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Использовано: 420 000 ₽ (84%)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Новая заявка: 100 000 ₽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ИТОГО: 520 000 ₽ (104%)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РЕЗУЛЬТАТ: Блокировка + алерт руководителю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Использование лимита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Действие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Алерт кому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80%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Разрешить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80-90%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Разрешить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90-100%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Разрешить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+ агент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100-110%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Блокировать (снимает руководитель)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+ руководитель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 110%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Жёсткая блокировка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+ руководитель + финансы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Шаблон алерта превышения: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⚠️ ПРЕВЫШЕНИЕ КРЕДИТНОГО ЛИМИТА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🏢 Агент: ООО «Тур-Сервис» (ИНН 7701234567)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💳 Лимит: 500 000 ₽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📊 Использовано: 420 000 ₽ (84%)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📝 Новая заявка: #78901 на 100 000 ₽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⛔ Итого: 520 000 ₽ (104%)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🔒 Бронирование заблокировано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Для разблокировки обратитесь к руководителю: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Мурадян О. Ю. | +7 XXX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Альтернативные сценарии: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Ситуация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делает система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 VIP (без лимита)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Флаг UF_NO_LIMIT = true → не проверять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разблокировал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Логировать: кто, когда, причина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Лимит не указан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Считать лимит = 0, блокировать всё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Проверка срабатывает при каждом бронировании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Все 5 порогов работают корректно (0-80-90-100-110)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Алерты уходят нужным получателям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Руководитель может разблокировать заявку 100-110%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Жёсткая блокировка &gt;110% без возможности обхода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Дашборд текущего состояния лимитов в Б24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1"/>
    <w:bookmarkStart w:id="22" w:name="f-04-дашборд-мониторинга-интеграции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F-04: Дашборд мониторинга интеграции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Should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Администратор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&gt; Как администратор, я хочу видеть состояние интеграции в реальном времени, чтобы быстро обнаруживать и устранять проблемы.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Метрики дашборда: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Порог алерта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Синхронизаций/день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Количество успешных операций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Ошибок/час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Количество неудачных операций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 5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Очередь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Задачи, ожидающие обработки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 50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ответа API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 время ответа САМО/Б24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 5 сек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Несинхронизированные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Агенты с расхождениями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 0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Дашборд показывает все 5 метрик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Алерт при превышении порогов (Telegram IT-чат)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Журнал операций с поиском (90 дней)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Ручной запуск синхронизации по кнопке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2"/>
    <w:bookmarkEnd w:id="23"/>
    <w:bookmarkStart w:id="24" w:name="сводная-таблица-функц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 3. Сводная таблица функций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Функция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Тест-кейс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агентов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 мин/день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TC-01, TC-02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агентам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145 мин/день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TC-03, TC-04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лимитов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 мин/день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TC-05, TC-06, TC-07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мониторинга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Should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TC-08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4"/>
    <w:bookmarkEnd w:id="25"/>
    <w:bookmarkStart w:id="32" w:name="интеграц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8. ИНТЕГРАЦИИ</w:t>
      </w:r>
    </w:p>
    <w:bookmarkStart w:id="26" w:name="систе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 1. Системы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Версия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Способ связи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Текущая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Мастер-система (агенты, заявки)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REST API + Webhook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Cloud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CRM (карточки агентов)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REST API + Webhook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Albato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Pro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iPaaS (связующее звено)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Веб-интерфейс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 Bot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Канал уведомлений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Bot API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(SMTP)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Резервный канал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SMTP</w:t>
            </w:r>
          </w:p>
        </w:tc>
      </w:tr>
    </w:tbl>
    <w:bookmarkEnd w:id="26"/>
    <w:bookmarkStart w:id="27" w:name="потоки-данных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 2. Потоки данных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Откуда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Куда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Когда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DF-01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Albato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Новый/изменённый агент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Webhook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Real-time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DF-02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Albato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Б24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Карточка агента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REST API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Real-time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DF-03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Б24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Albato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Изменение контактов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Webhook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Real-time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DF-04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Albato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Обновление агента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REST API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Real-time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DF-05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Albato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Смена статуса заявки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Webhook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Real-time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DF-06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Albato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Уведомление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Bot API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Real-time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DF-07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Albato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Уведомление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SMTP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Real-time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DF-08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Albato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Новое бронирование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Webhook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Real-time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DF-09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Albato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Блокировка заявки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REST API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событию</w:t>
            </w:r>
          </w:p>
        </w:tc>
      </w:tr>
    </w:tbl>
    <w:bookmarkEnd w:id="27"/>
    <w:bookmarkStart w:id="30" w:name="api-спецификац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 3. API-спецификация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Детальная спецификация САМО API будет получена после P-01 (аудит API). Ниже — ожидаемая структура.</w:t>
      </w:r>
    </w:p>
    <w:bookmarkStart w:id="28" w:name="само-тур-api-ожидаемое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САМО-тур API (ожидаемое)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Endpoint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Метод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/api/v1/agents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GET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Список агентов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/api/v1/agents/{id}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GET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Карточка агента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/api/v1/agents/{id}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PUT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Обновление агента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/api/v1/agents/{id}/credit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GET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Информация о лимите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/api/v1/orders/{id}/block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POST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Блокировка заявки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Пример ответа (агент):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"id"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12345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"name"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"ООО Тур-Сервис"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"inn"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"7701234567"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"phone"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"+7 495 123-45-67"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"email"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"info@tour-service. ru"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"credit_limit"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loatTok"/>
          <w:rFonts w:ascii="Tahoma" w:hAnsi="Tahoma" w:cs="Tahoma" w:eastAsia="Tahoma"/>
          <w:b w:val="0"/>
          <w:sz w:val="18"/>
        </w:rPr>
        <w:t>500000. 00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"credit_used"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loatTok"/>
          <w:rFonts w:ascii="Tahoma" w:hAnsi="Tahoma" w:cs="Tahoma" w:eastAsia="Tahoma"/>
          <w:b w:val="0"/>
          <w:sz w:val="18"/>
        </w:rPr>
        <w:t>420000. 00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"status"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"active"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"manager_id"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23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"updated_at"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"2026-02-19T14: 30: 00Z"</w:t>
      </w:r>
      <w:r>
        <w:rPr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}</w:t>
      </w:r>
    </w:p>
    <w:bookmarkEnd w:id="28"/>
    <w:bookmarkStart w:id="29" w:name="битрикс24-api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Битрикс24 API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Endpoint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Метод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crm. company. add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POST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компании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crm. company. update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POST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Обновление компании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crm. company. get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GET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Получение компании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crm. company. list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GET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Список компаний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Пример запроса (создание):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"fields"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"TITLE"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"ООО Тур-Сервис"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"COMPANY_TYPE"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"CUSTOMER"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"PHONE"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OtherTok"/>
          <w:rFonts w:ascii="Tahoma" w:hAnsi="Tahoma" w:cs="Tahoma" w:eastAsia="Tahoma"/>
          <w:b w:val="0"/>
          <w:sz w:val="18"/>
        </w:rPr>
        <w:t>[</w:t>
      </w: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Style w:val="DataTypeTok"/>
          <w:rFonts w:ascii="Tahoma" w:hAnsi="Tahoma" w:cs="Tahoma" w:eastAsia="Tahoma"/>
          <w:b w:val="0"/>
          <w:sz w:val="18"/>
        </w:rPr>
        <w:t>"VALUE"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"+7 495 123-45-67"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"VALUE_TYPE"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"WORK"</w:t>
      </w:r>
      <w:r>
        <w:rPr>
          <w:rStyle w:val="FunctionTok"/>
          <w:rFonts w:ascii="Tahoma" w:hAnsi="Tahoma" w:cs="Tahoma" w:eastAsia="Tahoma"/>
          <w:b w:val="0"/>
          <w:sz w:val="18"/>
        </w:rPr>
        <w:t>}</w:t>
      </w:r>
      <w:r>
        <w:rPr>
          <w:rStyle w:val="OtherTok"/>
          <w:rFonts w:ascii="Tahoma" w:hAnsi="Tahoma" w:cs="Tahoma" w:eastAsia="Tahoma"/>
          <w:b w:val="0"/>
          <w:sz w:val="18"/>
        </w:rPr>
        <w:t>]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"EMAIL"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OtherTok"/>
          <w:rFonts w:ascii="Tahoma" w:hAnsi="Tahoma" w:cs="Tahoma" w:eastAsia="Tahoma"/>
          <w:b w:val="0"/>
          <w:sz w:val="18"/>
        </w:rPr>
        <w:t>[</w:t>
      </w: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Style w:val="DataTypeTok"/>
          <w:rFonts w:ascii="Tahoma" w:hAnsi="Tahoma" w:cs="Tahoma" w:eastAsia="Tahoma"/>
          <w:b w:val="0"/>
          <w:sz w:val="18"/>
        </w:rPr>
        <w:t>"VALUE"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"info@tour-service. ru"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"VALUE_TYPE"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"WORK"</w:t>
      </w:r>
      <w:r>
        <w:rPr>
          <w:rStyle w:val="FunctionTok"/>
          <w:rFonts w:ascii="Tahoma" w:hAnsi="Tahoma" w:cs="Tahoma" w:eastAsia="Tahoma"/>
          <w:b w:val="0"/>
          <w:sz w:val="18"/>
        </w:rPr>
        <w:t>}</w:t>
      </w:r>
      <w:r>
        <w:rPr>
          <w:rStyle w:val="OtherTok"/>
          <w:rFonts w:ascii="Tahoma" w:hAnsi="Tahoma" w:cs="Tahoma" w:eastAsia="Tahoma"/>
          <w:b w:val="0"/>
          <w:sz w:val="18"/>
        </w:rPr>
        <w:t>]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"UF_SAMO_ID"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12345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"UF_INN"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"7701234567"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"UF_CREDIT_LIMIT"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loatTok"/>
          <w:rFonts w:ascii="Tahoma" w:hAnsi="Tahoma" w:cs="Tahoma" w:eastAsia="Tahoma"/>
          <w:b w:val="0"/>
          <w:sz w:val="18"/>
        </w:rPr>
        <w:t>500000. 00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"UF_CREDIT_USED"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loatTok"/>
          <w:rFonts w:ascii="Tahoma" w:hAnsi="Tahoma" w:cs="Tahoma" w:eastAsia="Tahoma"/>
          <w:b w:val="0"/>
          <w:sz w:val="18"/>
        </w:rPr>
        <w:t>420000. 00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"UF_STATUS"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StringTok"/>
          <w:rFonts w:ascii="Tahoma" w:hAnsi="Tahoma" w:cs="Tahoma" w:eastAsia="Tahoma"/>
          <w:b w:val="0"/>
          <w:sz w:val="18"/>
        </w:rPr>
        <w:t>"active"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ataTypeTok"/>
          <w:rFonts w:ascii="Tahoma" w:hAnsi="Tahoma" w:cs="Tahoma" w:eastAsia="Tahoma"/>
          <w:b w:val="0"/>
          <w:sz w:val="18"/>
        </w:rPr>
        <w:t>"ASSIGNED_BY_ID"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DecValTok"/>
          <w:rFonts w:ascii="Tahoma" w:hAnsi="Tahoma" w:cs="Tahoma" w:eastAsia="Tahoma"/>
          <w:b w:val="0"/>
          <w:sz w:val="18"/>
        </w:rPr>
        <w:t>23</w:t>
      </w:r>
      <w:r>
        <w:rPr>
          <w:rFonts w:ascii="Tahoma" w:hAnsi="Tahoma" w:cs="Tahoma" w:eastAsia="Tahoma"/>
          <w:b w:val="0"/>
          <w:sz w:val="18"/>
        </w:rPr>
      </w:r>
      <w:r>
        <w:rPr>
          <w:rStyle w:val="NormalTok"/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}</w:t>
      </w:r>
      <w:r>
        <w:rPr>
          <w:rFonts w:ascii="Tahoma" w:hAnsi="Tahoma" w:cs="Tahoma" w:eastAsia="Tahoma"/>
          <w:b w:val="0"/>
          <w:sz w:val="18"/>
        </w:rPr>
      </w:r>
      <w:r>
        <w:rPr>
          <w:rStyle w:val="FunctionTok"/>
          <w:rFonts w:ascii="Tahoma" w:hAnsi="Tahoma" w:cs="Tahoma" w:eastAsia="Tahoma"/>
          <w:b w:val="0"/>
          <w:sz w:val="18"/>
        </w:rPr>
        <w:t>}</w:t>
      </w:r>
    </w:p>
    <w:bookmarkEnd w:id="29"/>
    <w:bookmarkEnd w:id="30"/>
    <w:bookmarkStart w:id="31" w:name="обработка-ошибок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 4. Обработка ошибок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 ошибки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Повторять?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Интервал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Попыток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Fallback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timeout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→ 30 → 120 сек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Очередь + алерт IT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Б24 timeout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→ 30 → 120 сек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Очередь + алерт IT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5xx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мин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Очередь + алерт IT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Б24 5xx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мин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Очередь + алерт IT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4xx (невалидные данные)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 + алерт менеджеру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 недоступен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→ 5 → 15 мин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Только Email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Rate limit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заголовку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Очередь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Алерты: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Событие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Канал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 5 ошибок/час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@it_spacetravel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(чат)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Критическая ошибка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 + Email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Очередь &gt; 100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 + Мурадян О. Ю.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недоступен &gt; 30 мин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Звонок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1"/>
    <w:bookmarkEnd w:id="32"/>
    <w:bookmarkStart w:id="37" w:name="нефункциональные-требов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9. НЕФУНКЦИОНАЛЬНЫЕ ТРЕБОВАНИЯ</w:t>
      </w:r>
    </w:p>
    <w:bookmarkStart w:id="33" w:name="производительн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9. 1. Производительность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синхронизации агента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5 минут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отправки уведомления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1 минута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проверки лимита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3 секунды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Пропускная способность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 100 операций/час</w:t>
            </w:r>
          </w:p>
        </w:tc>
      </w:tr>
    </w:tbl>
    <w:bookmarkEnd w:id="33"/>
    <w:bookmarkStart w:id="34" w:name="нагрузк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9. 2. Нагрузка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Сейчас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Через год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 сезон (пик)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3 000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4 000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Изменений агентов/день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Уведомлений/день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800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Проверок лимитов/день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500</w:t>
            </w:r>
          </w:p>
        </w:tc>
      </w:tr>
    </w:tbl>
    <w:bookmarkEnd w:id="34"/>
    <w:bookmarkStart w:id="35" w:name="надёжн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9. 3. Надёжность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Uptime Albato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 99. 5%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Потеря данных при сбое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 (очередь)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восстановления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2 часов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Журнал операций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дней</w:t>
            </w:r>
          </w:p>
        </w:tc>
      </w:tr>
    </w:tbl>
    <w:bookmarkEnd w:id="35"/>
    <w:bookmarkStart w:id="36" w:name="безопасн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9. 4. Безопасность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Реализация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Шифрование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HTTPS/TLS 1. 2+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Авторизация САМО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Key (в заголовке)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Авторизация Б24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Webhook Token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Авторизация Telegram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Bot Token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Белый список IP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Только IP Albato для webhooks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Логирование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операции, 90 дней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6"/>
    <w:bookmarkEnd w:id="37"/>
    <w:bookmarkStart w:id="40" w:name="этапы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10. ЭТАПЫ</w:t>
      </w:r>
    </w:p>
    <w:bookmarkStart w:id="38" w:name="план-график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 1. План-график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Этап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Результат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Зависимости (P-01, P-04)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документирован, Б24 настроен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Albato + Telegram-бот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Аккаунт готов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F-01: Синхронизация агентов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Двусторонняя синхронизация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F-02: Уведомления агентам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 + Email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F-03: Контроль лимитов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Алерты + блокировка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F-04: Дашборд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Протокол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Пилот (50 агентов)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пилота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Доработка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Исправления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Полное внедрение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3 000 агентов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Сроки: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Определить</w:t>
      </w:r>
    </w:p>
    <w:bookmarkEnd w:id="38"/>
    <w:bookmarkStart w:id="39" w:name="ответственны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 2. Ответственные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Этап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Делает (R)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Отвечает (A)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P-01: Аудит API САМО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P-04: Настройка Б24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Albato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сценариев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Мурадян О. Ю.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Пилот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Мурадян О. Ю.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Приёмка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Мурадян О. Ю.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Мурадян О. Ю.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Обучение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9"/>
    <w:bookmarkEnd w:id="40"/>
    <w:bookmarkStart w:id="43" w:name="тестирование-и-приёмк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11. ТЕСТИРОВАНИЕ И ПРИЁМКА</w:t>
      </w:r>
    </w:p>
    <w:bookmarkStart w:id="41" w:name="тест-кейс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11. 1. Тест-кейсы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проверяем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Шаги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Ожидаемый результат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агента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Создать агента в САМО</w:t>
            </w:r>
            <w:r>
              <w:rPr>
                <w:rFonts w:ascii="Tahoma" w:hAnsi="Tahoma" w:cs="Tahoma" w:eastAsia="Tahoma"/>
                <w:b w:val="0"/>
                <w:sz w:val="18"/>
              </w:rPr>
              <w:t>2. Подождать 5 мин</w:t>
            </w:r>
            <w:r>
              <w:rPr>
                <w:rFonts w:ascii="Tahoma" w:hAnsi="Tahoma" w:cs="Tahoma" w:eastAsia="Tahoma"/>
                <w:b w:val="0"/>
                <w:sz w:val="18"/>
              </w:rPr>
              <w:t>3. Проверить Б24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Карточка создана в Б24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Обновление агента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Изменить телефон в САМО</w:t>
            </w:r>
            <w:r>
              <w:rPr>
                <w:rFonts w:ascii="Tahoma" w:hAnsi="Tahoma" w:cs="Tahoma" w:eastAsia="Tahoma"/>
                <w:b w:val="0"/>
                <w:sz w:val="18"/>
              </w:rPr>
              <w:t>2. Подождать 5 мин</w:t>
            </w:r>
            <w:r>
              <w:rPr>
                <w:rFonts w:ascii="Tahoma" w:hAnsi="Tahoma" w:cs="Tahoma" w:eastAsia="Tahoma"/>
                <w:b w:val="0"/>
                <w:sz w:val="18"/>
              </w:rPr>
              <w:t>3. Проверить Б24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Телефон обновлён в Б24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Уведомление Telegram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Изменить статус заявки на «Подтверждено»</w:t>
            </w:r>
            <w:r>
              <w:rPr>
                <w:rFonts w:ascii="Tahoma" w:hAnsi="Tahoma" w:cs="Tahoma" w:eastAsia="Tahoma"/>
                <w:b w:val="0"/>
                <w:sz w:val="18"/>
              </w:rPr>
              <w:t>2. Проверить Telegram агента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Сообщение получено за &lt; 1 мин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Уведомление без Telegram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У агента нет Telegram</w:t>
            </w:r>
            <w:r>
              <w:rPr>
                <w:rFonts w:ascii="Tahoma" w:hAnsi="Tahoma" w:cs="Tahoma" w:eastAsia="Tahoma"/>
                <w:b w:val="0"/>
                <w:sz w:val="18"/>
              </w:rPr>
              <w:t>2. Изменить статус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получен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Лимит 80%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Агент с лимитом 100 000, использовано 75 000</w:t>
            </w:r>
            <w:r>
              <w:rPr>
                <w:rFonts w:ascii="Tahoma" w:hAnsi="Tahoma" w:cs="Tahoma" w:eastAsia="Tahoma"/>
                <w:b w:val="0"/>
                <w:sz w:val="18"/>
              </w:rPr>
              <w:t>2. Заявка на 10 000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Бронирование ОК, алерт менеджеру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Лимит 105%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Агент с лимитом 100 000, использовано 95 000</w:t>
            </w:r>
            <w:r>
              <w:rPr>
                <w:rFonts w:ascii="Tahoma" w:hAnsi="Tahoma" w:cs="Tahoma" w:eastAsia="Tahoma"/>
                <w:b w:val="0"/>
                <w:sz w:val="18"/>
              </w:rPr>
              <w:t>2. Заявка на 10 000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Блокировка, алерт руководителю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Лимит 115%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Агент с лимитом 100 000, использовано 95 000</w:t>
            </w:r>
            <w:r>
              <w:rPr>
                <w:rFonts w:ascii="Tahoma" w:hAnsi="Tahoma" w:cs="Tahoma" w:eastAsia="Tahoma"/>
                <w:b w:val="0"/>
                <w:sz w:val="18"/>
              </w:rPr>
              <w:t>2. Заявка на 20 000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Жёсткая блокировка, алерт финансам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ошибки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Отключить API САМО</w:t>
            </w:r>
            <w:r>
              <w:rPr>
                <w:rFonts w:ascii="Tahoma" w:hAnsi="Tahoma" w:cs="Tahoma" w:eastAsia="Tahoma"/>
                <w:b w:val="0"/>
                <w:sz w:val="18"/>
              </w:rPr>
              <w:t>2. Попробовать синхронизацию</w:t>
            </w:r>
            <w:r>
              <w:rPr>
                <w:rFonts w:ascii="Tahoma" w:hAnsi="Tahoma" w:cs="Tahoma" w:eastAsia="Tahoma"/>
                <w:b w:val="0"/>
                <w:sz w:val="18"/>
              </w:rPr>
              <w:t>3. Проверить дашборд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Ошибка отображается</w:t>
            </w:r>
          </w:p>
        </w:tc>
      </w:tr>
    </w:tbl>
    <w:bookmarkEnd w:id="41"/>
    <w:bookmarkStart w:id="42" w:name="критерии-приём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11. 2. Критерии приёмки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Порог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работает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 агентов за 24ч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доставляются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99% за &lt; 1 мин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лимитов работает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 случаев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Пилот успешен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 критических багов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Менеджеры обучены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2"/>
    <w:bookmarkEnd w:id="43"/>
    <w:bookmarkStart w:id="44" w:name="поддержк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12. ПОДДЕРЖКА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Гарантия: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 месяца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 решения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не работает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часа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не отправляются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рабочий день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Единичные ошибки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рабочих дня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Улучшения, настройки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согласованию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4"/>
    <w:bookmarkStart w:id="45" w:name="риск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13. РИСКИ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Риск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Вероятность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избежать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САМО ограничен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Высокое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 выявит до начала. Альтернатива: файловый обмен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Rate limit САМО/Б24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Очередь, пакетная обработка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Агенты не используют Telegram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Низкое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как резервный канал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Сбой Albato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Высокое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SLA Albato 99. 5%, очередь, мониторинг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Сопротивление менеджеров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Обучение, пилот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5"/>
    <w:bookmarkStart w:id="48" w:name="оценка-трудозатрат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14. ОЦЕНКА ТРУДОЗАТРАТ</w:t>
      </w:r>
    </w:p>
    <w:bookmarkStart w:id="46" w:name="общая-трудоёмкость-220-человеко-часов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Общая трудоёмкость: 220 человеко-часов</w:t>
      </w:r>
    </w:p>
    <w:bookmarkEnd w:id="46"/>
    <w:bookmarkStart w:id="47" w:name="смета-работ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Смета работ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Работа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Ч/ч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Подготовка и настройка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Аудит API САМО (эндпоинты, лимиты, авторизация)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пользовательских полей в Битрикс24 (агенты)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Albato: подключение САМО и Битрикс24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Синхронизация агентов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Сценарий: создание нового агента САМО → Битрикс24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Сценарий: обновление данных агента (телефон, email, реквизиты)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Сценарий: синхронизация кредитного лимита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Обработка конфликтов и дубликатов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Уведомления агентам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Telegram-бот для уведомлений агентам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Уведомление «Заявка подтверждена»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Уведомление «Документы готовы»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Уведомление «Изменение статуса»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Резервный канал — Email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Контроль кредитных лимитов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 при достижении 80% лимита (менеджеру)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 при превышении 100% лимита (блокировка)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 при превышении 110% лимита (руководителю, финансам)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контроля лимитов по агентам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Мониторинг и отчётность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ошибок синхронизации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Еженедельный отчёт о синхронизации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Запуск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 на пилотной группе (50 агентов)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Исправление ошибок по результатам пилота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Документация (инструкции для менеджеров)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Обучение пользователей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Полное внедрение (все агенты)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Приёмка и передача в эксплуатацию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220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Время на сценарии синхронизации указано из расчёта стандартного набора полей. При расширении — пропорциональный пересчёт.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7"/>
    <w:bookmarkEnd w:id="48"/>
    <w:bookmarkStart w:id="52" w:name="приложе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ПРИЛОЖЕНИЯ</w:t>
      </w:r>
    </w:p>
    <w:bookmarkStart w:id="49" w:name="X3f6dde244f3c4a380f25951399a9e03bd7d73b4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A: Пользовательские поля Битрикс24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Создать в настройках CRM → Компании → Пользовательские поля: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Код поля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Обязательное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UF_SAMO_ID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ID в САМО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Целое число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UF_INN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Строка (12)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UF_CREDIT_LIMIT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Кредитный лимит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Число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UF_CREDIT_USED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Использовано лимита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Число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UF_STATUS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Статус агента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Список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UF_TELEGRAM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 ID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Строка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UF_NO_LIMIT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Без лимита (VIP)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Да/Нет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</w:tr>
    </w:tbl>
    <w:bookmarkEnd w:id="49"/>
    <w:bookmarkStart w:id="50" w:name="приложение-b-сценарии-albato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B: Сценарии Albato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 сценария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Триггер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Действия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SAMO → B24: Create Agent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webhook: agent_created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Проверить ИНН в Б24</w:t>
            </w:r>
            <w:r>
              <w:rPr>
                <w:rFonts w:ascii="Tahoma" w:hAnsi="Tahoma" w:cs="Tahoma" w:eastAsia="Tahoma"/>
                <w:b w:val="0"/>
                <w:sz w:val="18"/>
              </w:rPr>
              <w:t>2. Создать/обновить компанию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SAMO → B24: Update Agent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webhook: agent_updated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Найти компанию по UF_SAMO_ID</w:t>
            </w:r>
            <w:r>
              <w:rPr>
                <w:rFonts w:ascii="Tahoma" w:hAnsi="Tahoma" w:cs="Tahoma" w:eastAsia="Tahoma"/>
                <w:b w:val="0"/>
                <w:sz w:val="18"/>
              </w:rPr>
              <w:t>2. Обновить поля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B24 → SAMO: Update Agent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Б24 webhook: company_updated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Проверить UF_SAMO_ID</w:t>
            </w:r>
            <w:r>
              <w:rPr>
                <w:rFonts w:ascii="Tahoma" w:hAnsi="Tahoma" w:cs="Tahoma" w:eastAsia="Tahoma"/>
                <w:b w:val="0"/>
                <w:sz w:val="18"/>
              </w:rPr>
              <w:t>2. Обновить агента в САМО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SAMO → Telegram: Notify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webhook: order_status_changed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Получить агента</w:t>
            </w:r>
            <w:r>
              <w:rPr>
                <w:rFonts w:ascii="Tahoma" w:hAnsi="Tahoma" w:cs="Tahoma" w:eastAsia="Tahoma"/>
                <w:b w:val="0"/>
                <w:sz w:val="18"/>
              </w:rPr>
              <w:t>2. Отправить Telegram</w:t>
            </w:r>
            <w:r>
              <w:rPr>
                <w:rFonts w:ascii="Tahoma" w:hAnsi="Tahoma" w:cs="Tahoma" w:eastAsia="Tahoma"/>
                <w:b w:val="0"/>
                <w:sz w:val="18"/>
              </w:rPr>
              <w:t>3. Отправить Email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SAMO → Check Limit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webhook: order_created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Получить лимит агента</w:t>
            </w:r>
            <w:r>
              <w:rPr>
                <w:rFonts w:ascii="Tahoma" w:hAnsi="Tahoma" w:cs="Tahoma" w:eastAsia="Tahoma"/>
                <w:b w:val="0"/>
                <w:sz w:val="18"/>
              </w:rPr>
              <w:t>2. Рассчитать %</w:t>
            </w:r>
            <w:r>
              <w:rPr>
                <w:rFonts w:ascii="Tahoma" w:hAnsi="Tahoma" w:cs="Tahoma" w:eastAsia="Tahoma"/>
                <w:b w:val="0"/>
                <w:sz w:val="18"/>
              </w:rPr>
              <w:t>3. Разрешить/заблокировать</w:t>
            </w:r>
          </w:p>
        </w:tc>
      </w:tr>
    </w:tbl>
    <w:bookmarkEnd w:id="50"/>
    <w:bookmarkStart w:id="51" w:name="приложение-c-глоссар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C: Глоссарий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Термин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означает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Турагентство — партнёр Space Travel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Кредитный лимит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Максимальная сумма неоплаченных заявок агента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Webhook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Механизм мгновенного уведомления о событии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iPaaS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Integration Platform as a Service — облачная платформа интеграции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Albato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Российская iPaaS-платформа для автоматизации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Real-time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Мгновенно, без задержки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1"/>
    <w:bookmarkEnd w:id="52"/>
    <w:bookmarkStart w:id="53" w:name="согласова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СОГЛАСОВАНИЯ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ФИО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Дата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Статус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Заказчик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Мурадян О. Ю.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директор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Финансовый директор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IT-директор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3"/>
    <w:bookmarkStart w:id="54" w:name="история-изменений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ИСТОРИЯ ИЗМЕНЕНИЙ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Версия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Дата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Автор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изменилось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19. 02. 2026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Claude Code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Первоначальная версия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Создано по шаблону Space Travel v2. 0</w:t>
      </w:r>
    </w:p>
    <w:bookmarkEnd w:id="54"/>
    <w:bookmarkEnd w:id="55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2026-02-24T16:17:03Z</dcterms:created>
  <dcterms:modified xsi:type="dcterms:W3CDTF">2026-02-24T16:17:03Z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