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tz-06-email-рассылки-из-само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[TZ-06] Email-рассылки из САМО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2026-02-19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Черновик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ПАСПОРТ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TZ-06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Юнисендер + триггерные напоминания MICE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по маркетингу (ВАКАНСИЯ) / Питуркин С. А.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 (рассылки) / Менеджер MICE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AUTO-011, AUTO-028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136 человеко-часов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(Аудит API САМО)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Суть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Маркетолог вручную копирует цены из САМО в email-рассылки (ошибки, устаревшие данные), а напоминания участникам MICE-мероприятий отправляются вручную.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работают email-рассылки: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Маркетолог получает задачу: «Рассылка по Турции»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Открывает САМО, ищет актуальные туры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Копирует цены, отели, даты в таблицу (30 мин)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Открывает Юнисендер, вставляет данные в шаблон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Проверяет, что цены не устарели (часто устарели)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Отправляет рассылку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 Через неделю — повторить с новыми ценами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работают напоминания MICE: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Менеджер MICE ведёт таблицу мероприятий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За 7 дней до события — вручную готовит письмо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За 1 день — ещё одно напоминание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За 1 час — SMS (если не забыл)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Часто забывает → участники не приходят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Боли: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чему приводит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сбор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Ошибки, устаревшие данные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Каждая рассылка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меняются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 видит одну цену, на сайте другая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20% рассылок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Забытые напоминания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 явка на MICE-мероприятия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 событий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персонализации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Одинаковые письма всем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рассылок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Долгая подготовка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Рассылка готовится 2-3 часа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раз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Затраты времени сейчас: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 цен из САМО для рассылки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MICE (ручные)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120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хотим получить: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Цены из САМО автоматически подтягиваются в шаблоны рассылок, напоминания MICE отправляются по расписанию без участия человека.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будут работать email-рассылки: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Маркетолог создаёт шаблон с динамическими блоками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Albato 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подтягивает актуальные цены из САМО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Маркетолог проверяет превью (5 мин)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Отправляет рассылку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При изменении цен — автообновление в следующей рассылке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будут работать напоминания MICE: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Менеджер MICE регистрирует мероприятие + участников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отправляет напоминание за 7 дней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отправляет напоминание за 1 день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отправляет напоминание за 1 час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Менеджер получает отчёт об отправленных письмах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 (AS-IS)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Будет (TO-BE)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подготовки рассылки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ценах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Забытые напоминания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Явка на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+21%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процессы (общее)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-83%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ЭКОНОМИКА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37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ГРАНИЦЫ ПРОЕКТА (SCOPE)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 в проект: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Интеграция САМО → Юнисендер через Albato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5 шаблонов email с динамическими ценами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3 триггерные цепочки напоминаний MICE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Динамические блоки для персонализации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Тестирование на 3 направлениях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нужно сделать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 (получить эндпоинты цен)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Юнисендер (админ)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направлений для рассылок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ТЕХНИЧЕСКАЯ СРЕДА</w:t>
      </w:r>
    </w:p>
    <w:bookmarkStart w:id="14" w:name="системы-и-верс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Системы и версии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размещения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Адрес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Требуется P-01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SaaS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app. unisender. com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SaaS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albato. ru</w:t>
            </w:r>
          </w:p>
        </w:tc>
      </w:tr>
    </w:tbl>
    <w:bookmarkEnd w:id="14"/>
    <w:bookmarkStart w:id="15" w:name="доступ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Доступы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Кому нужен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получить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чтение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(аудит API)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IT, 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Текущий владелец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Создать аккаунт</w:t>
            </w:r>
          </w:p>
        </w:tc>
      </w:tr>
    </w:tbl>
    <w:bookmarkEnd w:id="15"/>
    <w:bookmarkStart w:id="16" w:name="конта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3. Контакты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обращаться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(рассылки)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Шаблоны, контент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(MICE)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Логика напоминаний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контакт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API, интеграции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Ген. директор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Бюджет, приоритеты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ФУНКЦИОНАЛЬНЫЕ ТРЕБОВАНИЯ</w:t>
      </w:r>
    </w:p>
    <w:bookmarkStart w:id="18" w:name="кто-будет-пользоватьс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Кто будет пользоваться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Сколько человек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Создаёт рассылки, проверяет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Регистрирует мероприятия, участников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IT-администратор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сценариев Albato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Функции системы</w:t>
      </w:r>
    </w:p>
    <w:bookmarkStart w:id="19" w:name="f-01-интеграция-само-юнисендер-цен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F-01: Интеграция САМО → Юнисендер (цены)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маркетолог, я хочу, чтобы актуальные цены из САМО автоматически попадали в шаблоны рассылок, чтобы не копировать вручную.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Маркетолог создаёт шаблон письма в Юнисендере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Вставляет динамический блок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{{tour_turkey_price}}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Albato по расписанию (каждые 4 часа) запрашивает цены из САМО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При отправке рассылки — подставляет актуальную цену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Клиент видит актуальную цену без ручной работы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Какие данные передаём: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 САМО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 Юнисендер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{{destination}}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Турция, Анталья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Отель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{{hotel_name}}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Rixos Premium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Звёздность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{{hotel_stars}}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5*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{{meal_type}}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Всё включено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Цена от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{{price_from}}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85 000 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Даты вылета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{{departure_dates}}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01. 06 — 30. 08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Ссылка на 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{{tour_url}}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ru/tour/12345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Шаблоны для передачи (5 направлений):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Направление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Переменная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Обновление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tour_turkey_*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Египет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tour_egypt_*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ОАЭ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tour_uae_*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Таиланд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tour_thailand_*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Мальдивы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tour_maldives_*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4 часа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 не найден в САМО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Подставить «Цена по запросу», уведомить маркетолога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Цена = 0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показывать блок, уведомить маркетолога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недоступен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Использовать последнюю кэшированную цену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Цена изменилась &gt;20%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Уведомить маркетолога (возможна ошибка)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Данные 5 направлений передаются корректно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Обновление каждые 4 часа работает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При недоступности САМО — fallback на кэш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Уведомления об ошибках приходят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X5d1819e933a1b0d9c195b8bc0e4124e111e75fe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F-02: Шаблоны email с динамическими блоками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маркетолог, я хочу использовать готовые шаблоны с динамическими ценами, чтобы быстро запускать рассылки.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Шаблоны для создания: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использовать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Динамические поля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Горящие туры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направления с ценами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месяца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направление, детали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Раннее бронирование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акции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Скидка, старая/новая цена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Персональное предложение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Триггерное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по интересам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MICE-анонс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событиям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Дата, место, программа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 шаблона E-01 (пример):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Тема: 🔥 Горящие туры недели: {{destination_1}} от {{price_1}}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Привет, {{first_name}}!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На этой неделе для вас: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🌴 {{destination_1}}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{{hotel_1}} {{stars_1}}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{{meal_1}}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от {{price_1}}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[Подробнее]({{url_1}})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🏖️ {{destination_2}}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{{hotel_2}} {{stars_2}}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{{meal_2}}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от {{price_2}}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[Подробнее]({{url_2}})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☀️ {{destination_3}}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{{hotel_3}} {{stars_3}}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{{meal_3}}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от {{price_3}}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[Подробнее]({{url_3}})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Цены актуальны на {{update_date}}.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Бронируйте сейчас — места быстро заканчиваются!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[Смотреть все туры](https://spacetravel. ru)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5 шаблонов созданы и протестированы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Динамические поля подставляются корректно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Шаблоны адаптивны (мобильные устройства)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Open Rate тестовых рассылок &gt;20%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f-03-триггерные-напоминания-mice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F-03: Триггерные напоминания MICE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AUTO-028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менеджер MICE, я хочу, чтобы участники автоматически получали напоминания о мероприятии, чтобы не забывать отправлять их вручную.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Триггерные цепочки: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Цепочка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Событие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Письма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Интервалы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Регистрация на мероприятие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письма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Сразу → -7 дней → -1 день → -1 час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группы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письма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Сразу → -3 дня → -1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Вебинар/онлайн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письма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Сразу → -1 день → -30 мин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C-01 (пример):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Тема письма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Содержание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Сразу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 зарегистрированы на {{event_name}}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Подтверждение, детали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 7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Напоминание: {{event_name}} через неделю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Программа, как добраться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 1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Завтра: {{event_name}}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Финальные детали, контакты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 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Начинаем через час!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Ссылка на место/Zoom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Данные для триггеров: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Имя участника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регистрации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Иван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регистрации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ivan@mail. ru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Бизнес-завтрак «Турция 2026»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и время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15. 03. 2026 10: 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Место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Москва, Тверская 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Ссылка Zoom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zoom. us/j/123456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Мероприятие отменено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Отправить письмо об отмене, остановить цепочку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Участник отписался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отправлять напоминания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не доставлен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Уведомить менеджера MICE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Изменилось время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Отправить уведомление об изменении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3 цепочки настроены и работают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Письма отправляются по расписанию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Отписка работает корректно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Менеджер получает отчёт об отправках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f-04-отчётность-и-мониторинг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F-04: Отчётность и мониторинг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Маркетолог, Менеджер MICE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AUTO-011, AUTO-028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маркетолог, я хочу видеть статистику рассылок и синхронизации, чтобы контролировать качество.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Метрики для отслеживания: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считать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Синхронизации за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успешных запусков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синхронизации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failed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Open Rate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Открыто / Отправлено × 100%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Click Rate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Клики / Открыто × 100%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Отписки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unsubscribe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Напоминаний отправлено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цепочкам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Еженедельный отчёт: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ОТЧЁТ РАССЫЛОК: 01. 03 — 07. 03. 2026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СИНХРОНИЗАЦИЯ САМО → ЮНИСЕНДЕР: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Запусков: 42 (каждые 4 часа × 7 дней)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Успешно: 41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Ошибок: 1 (САМО недоступен 03. 03 08: 00)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РАССЫЛКИ: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Отправлено: 3 кампании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Всего писем: 15 000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Open Rate: 24% (выше нормы)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Click Rate: 3. 5%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Отписок: 12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НАПОМИНАНИЯ MICE: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Мероприятий: 4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Участников: 180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Писем отправлено: 540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Доставлено: 535 (99. 1%)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ЯВКА НА МЕРОПРИЯТИЯ: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Бизнес-завтрак 05. 03: 85% (было 70%)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Отчёт формируется 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Отправляется по email раз в неделю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Все метрики рассчитываются корректно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3. Сводная таблица функций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Юнисендер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TC-01, TC-02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 динамическими ценами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Триггерные напоминания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TC-04, TC-05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33" w:name="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ИНТЕГРАЦИИ</w:t>
      </w:r>
    </w:p>
    <w:bookmarkStart w:id="26" w:name="какие-системы-участвую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1. Какие системы участвуют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Интеграционная платформа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Сценарии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MICE-мероприятий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коннектор</w:t>
            </w:r>
          </w:p>
        </w:tc>
      </w:tr>
    </w:tbl>
    <w:bookmarkEnd w:id="26"/>
    <w:bookmarkStart w:id="27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2. Потоки данных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цены (каждые 4ч)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│─────────────────────►│ Albato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└──────┬──────┘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переменные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Юнисендер │────► Email клиентам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участники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┌──────┴──────┐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Google │ мероприятия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Таблицы │─────────────────────►│ Albato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(MICE)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Таблица потоков: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Откуда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Куда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Какие данные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Цены, отели, ссылки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расписанию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4 часа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Переменные для шаблонов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запросе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Мероприятия, участники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изменении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Триггерные письма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триггеру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</w:tr>
    </w:tbl>
    <w:bookmarkEnd w:id="27"/>
    <w:bookmarkStart w:id="30" w:name="api-специфик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3. API-спецификация</w:t>
      </w:r>
    </w:p>
    <w:bookmarkStart w:id="28" w:name="само-тур-api-получить-цен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САМО-тур API (получить цены)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Метод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URL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https://api. samo. ru/v1/tours/prices? destination={code}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Авторизация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Key (Header: X-API-Key)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Лимит запросов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 запросов/минуту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ответа: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"destination"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"turkey"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"tours"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12345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"hotel"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"Rixos Premium Belek"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"stars"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5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"meal"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"UAI"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"price_from"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85000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"currency"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"RUB"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"departure_dates"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Style w:val="StringTok"/>
          <w:rFonts w:ascii="Tahoma" w:hAnsi="Tahoma" w:cs="Tahoma" w:eastAsia="Tahoma"/>
          <w:b w:val="0"/>
          <w:sz w:val="18"/>
        </w:rPr>
        <w:t>"2026-06-01"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"2026-06-15"</w:t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"url"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"https://spacetravel. ru/tour/12345"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"updated_at"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"2026-02-19T14: 00: 00Z"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bookmarkEnd w:id="28"/>
    <w:bookmarkStart w:id="29" w:name="юнисендер-api-обновить-переменные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Юнисендер API (обновить переменные)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Метод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URL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https://api. unisender. com/ru/api/updateContact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Авторизация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Key (параметр api_key)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запроса: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"api_key"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"xxx"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"email"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"client@mail. ru"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"fields"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"tour_turkey_price"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"85000"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"tour_turkey_hotel"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"Rixos Premium Belek"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"tour_turkey_url"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"https://spacetravel. ru/tour/12345"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bookmarkEnd w:id="29"/>
    <w:bookmarkEnd w:id="30"/>
    <w:bookmarkStart w:id="31" w:name="сценарии-albato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4. Сценарии Albato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Сценарий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Триггер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Расписание (каждые 4ч)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получить цены → Юнисендер → обновить переменные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Новая строка в Google Таблице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 → добавить в цепочку C-01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строки в Google Таблице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 → обновить данные участника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в A-01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→ уведомить IT</w:t>
            </w:r>
          </w:p>
        </w:tc>
      </w:tr>
    </w:tbl>
    <w:bookmarkEnd w:id="31"/>
    <w:bookmarkStart w:id="32" w:name="обработка-ошибо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5. Обработка ошибок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ошибки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Повторять?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Через сколько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Если не помогло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недоступен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раза → кэш + алерт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 ошибка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раз → алерт IT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Неверный 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Пропустить + лог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Лимит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Уменьшить batch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Куда отправлять алерты: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Событие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Куда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недоступен &gt;1 часа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IT-чат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синхронизации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Письмо не доставлено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 Юнисендер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End w:id="33"/>
    <w:bookmarkStart w:id="37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НЕФУНКЦИОНАЛЬНЫЕ ТРЕБОВАНИЯ</w:t>
      </w:r>
    </w:p>
    <w:bookmarkStart w:id="34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синхронизации цен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отправки 1000 писем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10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триггерных писем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минут от события</w:t>
            </w:r>
          </w:p>
        </w:tc>
      </w:tr>
    </w:tbl>
    <w:bookmarkEnd w:id="34"/>
    <w:bookmarkStart w:id="35" w:name="нагруз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2. Нагрузка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 сезон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Рассылок в неделю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Писем в рассылке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MICE-мероприятий в месяц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Участников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400</w:t>
            </w:r>
          </w:p>
        </w:tc>
      </w:tr>
    </w:tbl>
    <w:bookmarkEnd w:id="35"/>
    <w:bookmarkStart w:id="36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3.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Доставляемость email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95%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без сбоев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99%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не старше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6"/>
    <w:bookmarkEnd w:id="37"/>
    <w:bookmarkStart w:id="40" w:name="этапы-и-сро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ЭТАПЫ И СРОКИ</w:t>
      </w:r>
    </w:p>
    <w:bookmarkStart w:id="38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Ожидание P-01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САМО доступен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Аккаунт + коннекторы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Юнисендер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шаблонов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шаблонов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триггеров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цепочки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Запуск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 недели (после P-01)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38"/>
    <w:bookmarkStart w:id="39" w:name="кто-что-делает-rac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2. Кто что делает (RACI)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Делает (R)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Отвечает (A)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Консультирует (C)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Аудит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 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Триггеры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+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9"/>
    <w:bookmarkEnd w:id="40"/>
    <w:bookmarkStart w:id="43" w:name="тестирование-и-приём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ТЕСТИРОВАНИЕ И ПРИЁМКА</w:t>
      </w:r>
    </w:p>
    <w:bookmarkStart w:id="41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1.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проверяем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Изменить цену в САМО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Подождать 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Цена обновлена в Юнисендер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Fallback при недоступности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Отключить API САМО</w:t>
            </w:r>
            <w:r>
              <w:rPr>
                <w:rFonts w:ascii="Tahoma" w:hAnsi="Tahoma" w:cs="Tahoma" w:eastAsia="Tahoma"/>
                <w:b w:val="0"/>
                <w:sz w:val="18"/>
              </w:rPr>
              <w:t>2. Запустить синхронизацию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Используется кэш, алерт отправлен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с ценами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рассылку E-01</w:t>
            </w:r>
            <w:r>
              <w:rPr>
                <w:rFonts w:ascii="Tahoma" w:hAnsi="Tahoma" w:cs="Tahoma" w:eastAsia="Tahoma"/>
                <w:b w:val="0"/>
                <w:sz w:val="18"/>
              </w:rPr>
              <w:t>2. Отправить тестово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подставлены корректно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 «сразу»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Добавить участника в таблицу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Письмо отправлено в течение 5 мин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 «за 1 день»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мероприятие на завтра</w:t>
            </w:r>
            <w:r>
              <w:rPr>
                <w:rFonts w:ascii="Tahoma" w:hAnsi="Tahoma" w:cs="Tahoma" w:eastAsia="Tahoma"/>
                <w:b w:val="0"/>
                <w:sz w:val="18"/>
              </w:rPr>
              <w:t>2. Добавить участника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Письмо отправлено сегодня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Еженедельный отчёт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Дождаться понедельника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получен по email</w:t>
            </w:r>
          </w:p>
        </w:tc>
      </w:tr>
    </w:tbl>
    <w:bookmarkEnd w:id="41"/>
    <w:bookmarkStart w:id="42" w:name="критерии-успешной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2. Критерии успешной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проверить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работает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дней без сбоев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 Albato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готовы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штук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Наличие в Юнисендер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Триггеры работают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цепочки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Тестовые отправки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Доставляемость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&gt;95%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Юнисендер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актуальны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старше 4 часов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Сравнение с САМО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End w:id="43"/>
    <w:bookmarkStart w:id="46" w:name="поддержка-и-гарант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ПОДДЕРЖКА И ГАРАНТИИ</w:t>
      </w:r>
    </w:p>
    <w:bookmarkStart w:id="44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 1. Гарантийный период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месяца после запуска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исправление ошибок, добавление направлений, консультации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НЕ входит: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новые шаблоны, SMS-интеграция</w:t>
      </w:r>
    </w:p>
    <w:bookmarkEnd w:id="44"/>
    <w:bookmarkStart w:id="45" w:name="sla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 2. SLA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случилось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реакции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не работает &gt;4 часов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Триггеры не отправляются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в шаблоне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Добавить направление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Start w:id="47" w:name="рис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избежать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САМО недокументирован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— аудит до начала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 изменит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changelog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не обновляются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+ fallback на кэш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Письма попадают в спам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SPF/DKIM, разогрев домена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Участники отписываются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Качественный контент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7"/>
    <w:bookmarkStart w:id="50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bookmarkStart w:id="48" w:name="общая-трудоёмкость-136-человеко-ча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Общая трудоёмкость: 136 человеко-часов</w:t>
      </w:r>
    </w:p>
    <w:bookmarkEnd w:id="48"/>
    <w:bookmarkStart w:id="49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САМО → Юнисендер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к API САМО (цены туров)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к API Юнисендер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синхронизации цен по 5 направлениям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fallback при недоступности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Email-шаблоны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«Горящие туры недели» (3 направления, динамические цены)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«Направление месяца» (детальный, 1 направление)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«Раннее бронирование» (скидки, старая/новая цена)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«Персональное предложение» (по интересам клиента)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«MICE-анонс» (мероприятия, программа)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Адаптация всех шаблонов под мобильные устройства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Триггерные напоминания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Цепочка напоминаний о мероприятии (4 письма: сразу, −7 дн, −1 дн, −1 ч)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Цепочка напоминаний о групповом бронировании (3 письма)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Цепочка напоминаний о вебинаре (3 письма)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Google Таблицей (реестр MICE-мероприятий)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Отчётность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Еженедельный отчёт по рассылкам (Open Rate, Click Rate, отписки)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по напоминаниям MICE (отправлено, доставлено, явка)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об ошибках синхронизации в 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интеграции и шаблонов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Пилотная рассылка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(инструкции для маркетолога и менеджера MICE)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пользователей (5 человек)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Приёмка и передача в эксплуатацию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136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Время на настройку синхронизации и шаблоны указано из расчёта 1 направление / 1 шаблон. При изменении количества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9"/>
    <w:bookmarkEnd w:id="50"/>
    <w:bookmarkStart w:id="55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51" w:name="приложение-a-пример-письма-e-0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Пример письма E-01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Тема: 🔥 Горящие туры недели: Турция от 85 000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Привет, Мария!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На этой неделе для вас: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🌴 ТУРЦИЯ, АНТАЛЬЯ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Rixos Premium Belek 5*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Всё включено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от 85 000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[Подробнее →]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🏖️ ЕГИПЕТ, ХУРГАДА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Steigenberger Al Dau 5*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Всё включено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от 65 000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[Подробнее →]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☀️ ОАЭ, ДУБАЙ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Atlantis The Palm 5*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Завтрак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от 120 000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[Подробнее →]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Цены актуальны на 19. 02. 2026.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Бронируйте сейчас — места быстро заканчиваются!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[Смотреть все туры]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---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Space Travel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+7 495 XXX-XX-XX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spacetravel. ru</w:t>
      </w:r>
    </w:p>
    <w:bookmarkEnd w:id="51"/>
    <w:bookmarkStart w:id="52" w:name="приложение-b-пример-напоминания-mic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Пример напоминания MICE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Тема: Напоминание: Бизнес-завтрак «Турция 2026» завтра!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Здравствуйте, Иван!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Напоминаем, что завтра состоится: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📅 Бизнес-завтрак «Турция 2026»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🕙 15 марта 2026, 10: 00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📍 Москва, Тверская 12, офис Space Travel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ПРОГРАММА: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10: 00 — Регистрация, кофе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10: 30 — Новинки сезона 2026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11: 30 — Специальные условия для агентов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12: 00 — Ответы на вопросы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12: 30 — Фуршет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КАК ДОБРАТЬСЯ: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Метро «Тверская», выход 3, 5 минут пешком.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При возникновении вопросов: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Сергей Питуркин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+7 XXX XXX-XX-XX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mice@spacetravel. ru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До встречи!</w:t>
      </w:r>
    </w:p>
    <w:bookmarkEnd w:id="52"/>
    <w:bookmarkStart w:id="53" w:name="Xd909051921c2e0fbca7129f5962f965ce7db72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C: Структура Google Таблицы MICE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Мероприятие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Место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Email участника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Имя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 регистрации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Бизнес-завтрак Турция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15. 03. 2026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10: 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Москва, Тверская 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ivan@mail. ru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Иван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Зарегистрирован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01. 03. 2026</w:t>
            </w:r>
          </w:p>
        </w:tc>
      </w:tr>
    </w:tbl>
    <w:bookmarkEnd w:id="53"/>
    <w:bookmarkStart w:id="54" w:name="приложение-d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D: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Триггерная цепочка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серия писем по событию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Динамический блок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Переменная, которая заменяется на актуальные данные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Open Rate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Процент открытий письма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Click Rate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Процент кликов по ссылкам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Fallback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Запасной вариант при ошибке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4"/>
    <w:bookmarkEnd w:id="55"/>
    <w:bookmarkStart w:id="56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Подпись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(рассылки)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по маркетингу (ВАКАНСИЯ)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(MICE)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6"/>
    <w:bookmarkStart w:id="57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изменилось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TZ-06 v1. 0 | Email-рассылки из САМО</w:t>
      </w:r>
    </w:p>
    <w:bookmarkEnd w:id="57"/>
    <w:bookmarkEnd w:id="58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2026-02-24T16:17:16Z</dcterms:created>
  <dcterms:modified xsi:type="dcterms:W3CDTF">2026-02-24T16:17:16Z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